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79" w:rsidRDefault="00375463">
      <w:bookmarkStart w:id="0" w:name="_GoBack"/>
      <w:bookmarkEnd w:id="0"/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5891530</wp:posOffset>
                </wp:positionV>
                <wp:extent cx="5572125" cy="2972435"/>
                <wp:effectExtent l="0" t="0" r="28575" b="266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97243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75463" w:rsidRDefault="00375463" w:rsidP="00375463">
                            <w:pPr>
                              <w:pStyle w:val="Textbody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Neto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Sebastião Batista de Andrade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Toledo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Estatísticas de Redes Sociais com Big Data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 Toledo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Sebastião Batista de Andrade Neto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Pouso Alegre – MG: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/2015.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proofErr w:type="gramStart"/>
                            <w:r w:rsidRPr="00375463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>QTDFOLHAS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Trabalho de Conclusão de Curso (graduação) – Universidade do Vale do Sapucaí,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, Curso de Sistemas de Informação.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Orientador: Prof.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Ednardo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David Segura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Big Data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. 2. Mineração de Dados. 3. Apache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Storm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. Twitter4j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Tempo Real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1.2pt;margin-top:463.9pt;width:438.75pt;height:2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" filled="f" strokeweight=".06pt">
                <v:textbox style="mso-fit-shape-to-text:t" inset="0,0,0,0">
                  <w:txbxContent>
                    <w:p w:rsidR="00375463" w:rsidRDefault="00375463" w:rsidP="00375463">
                      <w:pPr>
                        <w:pStyle w:val="Textbody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Neto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Sebastião Batista de Andrade</w:t>
                      </w:r>
                      <w:r>
                        <w:rPr>
                          <w:rFonts w:ascii="Times New Roman" w:hAnsi="Times New Roman"/>
                        </w:rPr>
                        <w:t xml:space="preserve">; </w:t>
                      </w:r>
                      <w:r>
                        <w:rPr>
                          <w:rFonts w:ascii="Times New Roman" w:hAnsi="Times New Roman"/>
                        </w:rPr>
                        <w:t>Toledo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Estatísticas de Redes Sociais com Big Data</w:t>
                      </w:r>
                      <w:r>
                        <w:rPr>
                          <w:rFonts w:ascii="Times New Roman" w:hAnsi="Times New Roman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 Toledo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Sebastião Batista de Andrade Neto</w:t>
                      </w:r>
                      <w:r>
                        <w:rPr>
                          <w:rFonts w:ascii="Times New Roman" w:hAnsi="Times New Roman"/>
                        </w:rPr>
                        <w:t xml:space="preserve"> – Pouso Alegre – MG: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/2015.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proofErr w:type="spellStart"/>
                      <w:proofErr w:type="gramStart"/>
                      <w:r w:rsidRPr="00375463">
                        <w:rPr>
                          <w:rFonts w:ascii="Times New Roman" w:hAnsi="Times New Roman"/>
                          <w:b/>
                          <w:color w:val="FF0000"/>
                        </w:rPr>
                        <w:t>QTDFOLHAS</w:t>
                      </w:r>
                      <w:r>
                        <w:rPr>
                          <w:rFonts w:ascii="Times New Roman" w:hAnsi="Times New Roman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Trabalho de Conclusão de Curso (graduação) – Universidade do Vale do Sapucaí,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, Curso de Sistemas de Informação.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Orientador: Prof.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Ednardo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David Segura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/>
                        </w:rPr>
                        <w:t>Big Data</w:t>
                      </w:r>
                      <w:r>
                        <w:rPr>
                          <w:rFonts w:ascii="Times New Roman" w:hAnsi="Times New Roman"/>
                        </w:rPr>
                        <w:t xml:space="preserve">. 2. Mineração de Dados. 3. Apache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Storm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.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</w:rPr>
                        <w:t>4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. Twitter4j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5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</w:rPr>
                        <w:t>Tempo Real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63"/>
    <w:rsid w:val="00375463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</cp:revision>
  <dcterms:created xsi:type="dcterms:W3CDTF">2015-11-22T22:01:00Z</dcterms:created>
  <dcterms:modified xsi:type="dcterms:W3CDTF">2015-11-22T22:12:00Z</dcterms:modified>
</cp:coreProperties>
</file>