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1147" w14:textId="4F46ADB8" w:rsidR="00897BAE" w:rsidRDefault="00897BAE" w:rsidP="00897B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897BAE">
        <w:rPr>
          <w:b/>
          <w:bCs/>
          <w:sz w:val="40"/>
          <w:szCs w:val="40"/>
          <w:u w:val="single"/>
        </w:rPr>
        <w:t>Final Report</w:t>
      </w:r>
      <w:r w:rsidRPr="00897BAE">
        <w:rPr>
          <w:b/>
          <w:bCs/>
          <w:sz w:val="40"/>
          <w:szCs w:val="40"/>
          <w:u w:val="single"/>
        </w:rPr>
        <w:t xml:space="preserve"> </w:t>
      </w:r>
    </w:p>
    <w:p w14:paraId="7637F1B6" w14:textId="77777777" w:rsidR="00897BAE" w:rsidRPr="00897BAE" w:rsidRDefault="00897BAE" w:rsidP="00897BAE">
      <w:pPr>
        <w:rPr>
          <w:sz w:val="40"/>
          <w:szCs w:val="40"/>
          <w:u w:val="single"/>
        </w:rPr>
      </w:pPr>
    </w:p>
    <w:p w14:paraId="0932A9F6" w14:textId="77777777" w:rsid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Executive Summary:</w:t>
      </w:r>
      <w:r w:rsidRPr="00897BAE">
        <w:rPr>
          <w:sz w:val="36"/>
          <w:szCs w:val="36"/>
        </w:rPr>
        <w:t xml:space="preserve"> Summary of the project, objectives, and outcomes</w:t>
      </w:r>
    </w:p>
    <w:p w14:paraId="692F7BC3" w14:textId="77777777" w:rsidR="00897BAE" w:rsidRPr="00897BAE" w:rsidRDefault="00897BAE" w:rsidP="00897BAE">
      <w:pPr>
        <w:ind w:left="720"/>
        <w:rPr>
          <w:sz w:val="36"/>
          <w:szCs w:val="36"/>
        </w:rPr>
      </w:pPr>
    </w:p>
    <w:p w14:paraId="77AEFBAF" w14:textId="77777777" w:rsid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Introduction:</w:t>
      </w:r>
      <w:r w:rsidRPr="00897BAE">
        <w:rPr>
          <w:sz w:val="36"/>
          <w:szCs w:val="36"/>
        </w:rPr>
        <w:t xml:space="preserve"> Project background and objectives</w:t>
      </w:r>
    </w:p>
    <w:p w14:paraId="2736BC91" w14:textId="77777777" w:rsidR="00897BAE" w:rsidRPr="00897BAE" w:rsidRDefault="00897BAE" w:rsidP="00897BAE">
      <w:pPr>
        <w:rPr>
          <w:sz w:val="36"/>
          <w:szCs w:val="36"/>
        </w:rPr>
      </w:pPr>
    </w:p>
    <w:p w14:paraId="0EFA670E" w14:textId="77777777" w:rsid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Methodology:</w:t>
      </w:r>
      <w:r w:rsidRPr="00897BAE">
        <w:rPr>
          <w:sz w:val="36"/>
          <w:szCs w:val="36"/>
        </w:rPr>
        <w:t xml:space="preserve"> Steps taken to achieve the objectives</w:t>
      </w:r>
    </w:p>
    <w:p w14:paraId="71FD5D88" w14:textId="77777777" w:rsidR="00897BAE" w:rsidRPr="00897BAE" w:rsidRDefault="00897BAE" w:rsidP="00897BAE">
      <w:pPr>
        <w:rPr>
          <w:sz w:val="36"/>
          <w:szCs w:val="36"/>
        </w:rPr>
      </w:pPr>
    </w:p>
    <w:p w14:paraId="37504EF1" w14:textId="77777777" w:rsid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Results:</w:t>
      </w:r>
      <w:r w:rsidRPr="00897BAE">
        <w:rPr>
          <w:sz w:val="36"/>
          <w:szCs w:val="36"/>
        </w:rPr>
        <w:t xml:space="preserve"> Findings from data analysis and segmentation</w:t>
      </w:r>
    </w:p>
    <w:p w14:paraId="67A39134" w14:textId="77777777" w:rsidR="00897BAE" w:rsidRPr="00897BAE" w:rsidRDefault="00897BAE" w:rsidP="00897BAE">
      <w:pPr>
        <w:rPr>
          <w:sz w:val="36"/>
          <w:szCs w:val="36"/>
        </w:rPr>
      </w:pPr>
    </w:p>
    <w:p w14:paraId="1EF138A3" w14:textId="77777777" w:rsid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Conclusion:</w:t>
      </w:r>
      <w:r w:rsidRPr="00897BAE">
        <w:rPr>
          <w:sz w:val="36"/>
          <w:szCs w:val="36"/>
        </w:rPr>
        <w:t xml:space="preserve"> Key insights and recommendations</w:t>
      </w:r>
    </w:p>
    <w:p w14:paraId="5301EF3C" w14:textId="77777777" w:rsidR="00897BAE" w:rsidRPr="00897BAE" w:rsidRDefault="00897BAE" w:rsidP="00897BAE">
      <w:pPr>
        <w:rPr>
          <w:sz w:val="36"/>
          <w:szCs w:val="36"/>
        </w:rPr>
      </w:pPr>
    </w:p>
    <w:p w14:paraId="27168AD3" w14:textId="77777777" w:rsidR="00897BAE" w:rsidRPr="00897BAE" w:rsidRDefault="00897BAE" w:rsidP="00897BAE">
      <w:pPr>
        <w:numPr>
          <w:ilvl w:val="0"/>
          <w:numId w:val="1"/>
        </w:numPr>
        <w:rPr>
          <w:sz w:val="36"/>
          <w:szCs w:val="36"/>
        </w:rPr>
      </w:pPr>
      <w:r w:rsidRPr="00897BAE">
        <w:rPr>
          <w:b/>
          <w:bCs/>
          <w:sz w:val="36"/>
          <w:szCs w:val="36"/>
        </w:rPr>
        <w:t>Appendices:</w:t>
      </w:r>
      <w:r w:rsidRPr="00897BAE">
        <w:rPr>
          <w:sz w:val="36"/>
          <w:szCs w:val="36"/>
        </w:rPr>
        <w:t xml:space="preserve"> Additional charts, code snippets, references</w:t>
      </w:r>
    </w:p>
    <w:p w14:paraId="114E7F8D" w14:textId="77777777" w:rsidR="004548BE" w:rsidRDefault="004548BE"/>
    <w:sectPr w:rsidR="004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7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E"/>
    <w:rsid w:val="004548BE"/>
    <w:rsid w:val="00897BAE"/>
    <w:rsid w:val="008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A605"/>
  <w15:chartTrackingRefBased/>
  <w15:docId w15:val="{8419F971-06CD-407B-A5A2-EDF36278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.</dc:creator>
  <cp:keywords/>
  <dc:description/>
  <cp:lastModifiedBy>Nikhil .</cp:lastModifiedBy>
  <cp:revision>1</cp:revision>
  <dcterms:created xsi:type="dcterms:W3CDTF">2024-07-24T14:13:00Z</dcterms:created>
  <dcterms:modified xsi:type="dcterms:W3CDTF">2024-07-24T14:14:00Z</dcterms:modified>
</cp:coreProperties>
</file>