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BD9A" w14:textId="2EFFD283" w:rsidR="000D3A9A" w:rsidRPr="00F62F82" w:rsidRDefault="00F62F82" w:rsidP="00F62F82">
      <w:pPr>
        <w:jc w:val="center"/>
        <w:rPr>
          <w:b/>
          <w:bCs/>
          <w:sz w:val="36"/>
          <w:szCs w:val="36"/>
          <w:lang w:val="el-GR"/>
        </w:rPr>
      </w:pPr>
      <w:r w:rsidRPr="00F62F82">
        <w:rPr>
          <w:b/>
          <w:bCs/>
          <w:sz w:val="36"/>
          <w:szCs w:val="36"/>
          <w:lang w:val="el-GR"/>
        </w:rPr>
        <w:t>Εργασία 3</w:t>
      </w:r>
    </w:p>
    <w:sectPr w:rsidR="000D3A9A" w:rsidRPr="00F6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2"/>
    <w:rsid w:val="000D3A9A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8285"/>
  <w15:chartTrackingRefBased/>
  <w15:docId w15:val="{1C029529-03B7-408F-B20D-C6D1DD6A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Ραφαηλ Νικοκαβουρας</dc:creator>
  <cp:keywords/>
  <dc:description/>
  <cp:lastModifiedBy>Ραφαηλ Νικοκαβουρας</cp:lastModifiedBy>
  <cp:revision>1</cp:revision>
  <dcterms:created xsi:type="dcterms:W3CDTF">2021-12-14T09:25:00Z</dcterms:created>
  <dcterms:modified xsi:type="dcterms:W3CDTF">2021-12-14T09:25:00Z</dcterms:modified>
</cp:coreProperties>
</file>