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5D7D" w14:textId="5EAD5C1C" w:rsidR="00DC4513" w:rsidRDefault="004279F4">
      <w:r w:rsidRPr="004279F4">
        <w:t>„Не градете толкоз дувари, дето да ви делят, ами повече мостове - да ви събират"</w:t>
      </w:r>
    </w:p>
    <w:p w14:paraId="5772FE90" w14:textId="77777777" w:rsidR="004279F4" w:rsidRPr="004279F4" w:rsidRDefault="004279F4" w:rsidP="004279F4">
      <w:r w:rsidRPr="004279F4">
        <w:t xml:space="preserve">  </w:t>
      </w:r>
      <w:r w:rsidRPr="004279F4">
        <w:rPr>
          <w:b/>
          <w:bCs/>
        </w:rPr>
        <w:t>Значение на дуварите:</w:t>
      </w:r>
      <w:r w:rsidRPr="004279F4">
        <w:t xml:space="preserve"> </w:t>
      </w:r>
    </w:p>
    <w:p w14:paraId="719CBDE4" w14:textId="77777777" w:rsidR="004279F4" w:rsidRPr="004279F4" w:rsidRDefault="004279F4" w:rsidP="004279F4">
      <w:pPr>
        <w:numPr>
          <w:ilvl w:val="0"/>
          <w:numId w:val="1"/>
        </w:numPr>
      </w:pPr>
      <w:r w:rsidRPr="004279F4">
        <w:t>Дуварите като символ на разделение и изолация.</w:t>
      </w:r>
    </w:p>
    <w:p w14:paraId="252DBD08" w14:textId="77777777" w:rsidR="004279F4" w:rsidRPr="004279F4" w:rsidRDefault="004279F4" w:rsidP="004279F4">
      <w:pPr>
        <w:numPr>
          <w:ilvl w:val="0"/>
          <w:numId w:val="1"/>
        </w:numPr>
      </w:pPr>
      <w:r w:rsidRPr="004279F4">
        <w:t>Различните видове дувари: материални (граници, огради) и нематериални (предразсъдъци, стереотипи).</w:t>
      </w:r>
    </w:p>
    <w:p w14:paraId="66B99047" w14:textId="77777777" w:rsidR="004279F4" w:rsidRPr="004279F4" w:rsidRDefault="004279F4" w:rsidP="004279F4">
      <w:pPr>
        <w:numPr>
          <w:ilvl w:val="0"/>
          <w:numId w:val="1"/>
        </w:numPr>
      </w:pPr>
      <w:r w:rsidRPr="004279F4">
        <w:t>Последици от издигането на дувари: отчуждение, конфликти, липса на разбирателство.</w:t>
      </w:r>
    </w:p>
    <w:p w14:paraId="77E0F2B8" w14:textId="77777777" w:rsidR="004279F4" w:rsidRPr="004279F4" w:rsidRDefault="004279F4" w:rsidP="004279F4">
      <w:r w:rsidRPr="004279F4">
        <w:t xml:space="preserve">  </w:t>
      </w:r>
      <w:r w:rsidRPr="004279F4">
        <w:rPr>
          <w:b/>
          <w:bCs/>
        </w:rPr>
        <w:t>Значение на мостовете:</w:t>
      </w:r>
      <w:r w:rsidRPr="004279F4">
        <w:t xml:space="preserve"> </w:t>
      </w:r>
    </w:p>
    <w:p w14:paraId="0BCC7183" w14:textId="77777777" w:rsidR="004279F4" w:rsidRPr="004279F4" w:rsidRDefault="004279F4" w:rsidP="004279F4">
      <w:pPr>
        <w:numPr>
          <w:ilvl w:val="0"/>
          <w:numId w:val="2"/>
        </w:numPr>
      </w:pPr>
      <w:r w:rsidRPr="004279F4">
        <w:t>Мостовете като символ на свързване, диалог и разбирателство.</w:t>
      </w:r>
    </w:p>
    <w:p w14:paraId="3D2B5B06" w14:textId="77777777" w:rsidR="004279F4" w:rsidRPr="004279F4" w:rsidRDefault="004279F4" w:rsidP="004279F4">
      <w:pPr>
        <w:numPr>
          <w:ilvl w:val="0"/>
          <w:numId w:val="2"/>
        </w:numPr>
      </w:pPr>
      <w:r w:rsidRPr="004279F4">
        <w:t>Ролята на мостовете за преодоляване на различията и изграждане на общност.</w:t>
      </w:r>
    </w:p>
    <w:p w14:paraId="434FC401" w14:textId="77777777" w:rsidR="004279F4" w:rsidRPr="004279F4" w:rsidRDefault="004279F4" w:rsidP="004279F4">
      <w:pPr>
        <w:numPr>
          <w:ilvl w:val="0"/>
          <w:numId w:val="2"/>
        </w:numPr>
      </w:pPr>
      <w:r w:rsidRPr="004279F4">
        <w:t>Значението на емпатията и отвореността при изграждане на мостове.</w:t>
      </w:r>
    </w:p>
    <w:p w14:paraId="661F377F" w14:textId="77777777" w:rsidR="004279F4" w:rsidRPr="004279F4" w:rsidRDefault="004279F4" w:rsidP="004279F4">
      <w:r w:rsidRPr="004279F4">
        <w:t xml:space="preserve">  </w:t>
      </w:r>
      <w:r w:rsidRPr="004279F4">
        <w:rPr>
          <w:b/>
          <w:bCs/>
        </w:rPr>
        <w:t>Актуализация на завета в съвременния свят:</w:t>
      </w:r>
      <w:r w:rsidRPr="004279F4">
        <w:t xml:space="preserve"> </w:t>
      </w:r>
    </w:p>
    <w:p w14:paraId="56A0FADF" w14:textId="77777777" w:rsidR="004279F4" w:rsidRPr="004279F4" w:rsidRDefault="004279F4" w:rsidP="004279F4">
      <w:pPr>
        <w:numPr>
          <w:ilvl w:val="0"/>
          <w:numId w:val="3"/>
        </w:numPr>
      </w:pPr>
      <w:r w:rsidRPr="004279F4">
        <w:t>Значението на завета на Колю Фичето в контекста на съвременните предизвикателства (глобализация, културни различия, политически разделения).</w:t>
      </w:r>
    </w:p>
    <w:p w14:paraId="78C520E3" w14:textId="77777777" w:rsidR="004279F4" w:rsidRPr="004279F4" w:rsidRDefault="004279F4" w:rsidP="004279F4">
      <w:pPr>
        <w:numPr>
          <w:ilvl w:val="0"/>
          <w:numId w:val="3"/>
        </w:numPr>
      </w:pPr>
      <w:r w:rsidRPr="004279F4">
        <w:t>Необходимостта от изграждане на мостове между поколения, култури и хора с различни убеждения.</w:t>
      </w:r>
    </w:p>
    <w:p w14:paraId="3D8BA98A" w14:textId="77777777" w:rsidR="004279F4" w:rsidRPr="004279F4" w:rsidRDefault="004279F4" w:rsidP="004279F4">
      <w:pPr>
        <w:numPr>
          <w:ilvl w:val="0"/>
          <w:numId w:val="3"/>
        </w:numPr>
      </w:pPr>
      <w:r w:rsidRPr="004279F4">
        <w:t>Ролята на индивида и обществото в изграждането на мостове.</w:t>
      </w:r>
    </w:p>
    <w:p w14:paraId="31F3DD63" w14:textId="77777777" w:rsidR="004279F4" w:rsidRPr="004279F4" w:rsidRDefault="004279F4" w:rsidP="004279F4">
      <w:r w:rsidRPr="004279F4">
        <w:t xml:space="preserve">  </w:t>
      </w:r>
      <w:r w:rsidRPr="004279F4">
        <w:rPr>
          <w:b/>
          <w:bCs/>
        </w:rPr>
        <w:t>Примери от историята и съвременността:</w:t>
      </w:r>
      <w:r w:rsidRPr="004279F4">
        <w:t xml:space="preserve"> </w:t>
      </w:r>
    </w:p>
    <w:p w14:paraId="7380F907" w14:textId="77777777" w:rsidR="004279F4" w:rsidRPr="004279F4" w:rsidRDefault="004279F4" w:rsidP="004279F4">
      <w:pPr>
        <w:numPr>
          <w:ilvl w:val="0"/>
          <w:numId w:val="4"/>
        </w:numPr>
      </w:pPr>
      <w:r w:rsidRPr="004279F4">
        <w:t>Примери за исторически личности и събития, които са демонстрирали силата на свързването и диалога.</w:t>
      </w:r>
    </w:p>
    <w:p w14:paraId="35DE681F" w14:textId="77777777" w:rsidR="004279F4" w:rsidRPr="004279F4" w:rsidRDefault="004279F4" w:rsidP="004279F4">
      <w:pPr>
        <w:numPr>
          <w:ilvl w:val="0"/>
          <w:numId w:val="4"/>
        </w:numPr>
      </w:pPr>
      <w:r w:rsidRPr="004279F4">
        <w:t>Примери за съвременни инициативи и проекти, които целят изграждане на мостове между различни общности.</w:t>
      </w:r>
    </w:p>
    <w:p w14:paraId="3A7F77E8" w14:textId="77777777" w:rsidR="004279F4" w:rsidRDefault="004279F4"/>
    <w:sectPr w:rsidR="00427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7911"/>
    <w:multiLevelType w:val="multilevel"/>
    <w:tmpl w:val="9D4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03C98"/>
    <w:multiLevelType w:val="multilevel"/>
    <w:tmpl w:val="8DC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70D8A"/>
    <w:multiLevelType w:val="multilevel"/>
    <w:tmpl w:val="54F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A009A"/>
    <w:multiLevelType w:val="multilevel"/>
    <w:tmpl w:val="75A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52909">
    <w:abstractNumId w:val="1"/>
  </w:num>
  <w:num w:numId="2" w16cid:durableId="1786270949">
    <w:abstractNumId w:val="3"/>
  </w:num>
  <w:num w:numId="3" w16cid:durableId="1427841719">
    <w:abstractNumId w:val="0"/>
  </w:num>
  <w:num w:numId="4" w16cid:durableId="490098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F4"/>
    <w:rsid w:val="004279F4"/>
    <w:rsid w:val="004D43BC"/>
    <w:rsid w:val="00D51564"/>
    <w:rsid w:val="00D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016E"/>
  <w15:chartTrackingRefBased/>
  <w15:docId w15:val="{4C6C7951-2964-406F-A98A-F134B622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2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42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427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4279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4279F4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427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4279F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427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427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42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42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4279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9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9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4279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1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5CE67-3752-4B04-A719-556144FEE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Д. Атанасова</dc:creator>
  <cp:keywords/>
  <dc:description/>
  <cp:lastModifiedBy>Аделина Д. Атанасова</cp:lastModifiedBy>
  <cp:revision>1</cp:revision>
  <dcterms:created xsi:type="dcterms:W3CDTF">2025-04-01T22:00:00Z</dcterms:created>
  <dcterms:modified xsi:type="dcterms:W3CDTF">2025-04-01T22:04:00Z</dcterms:modified>
</cp:coreProperties>
</file>