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B318" w14:textId="729BE31E" w:rsidR="0012285C" w:rsidRDefault="0012285C">
      <w:pPr>
        <w:rPr>
          <w:lang w:val="bg-BG"/>
        </w:rPr>
      </w:pPr>
      <w:r>
        <w:rPr>
          <w:lang w:val="bg-BG"/>
        </w:rPr>
        <w:t>П</w:t>
      </w:r>
      <w:r w:rsidRPr="0012285C">
        <w:rPr>
          <w:lang w:val="bg-BG"/>
        </w:rPr>
        <w:t>арите средство или цел</w:t>
      </w:r>
    </w:p>
    <w:p w14:paraId="6464C1E0" w14:textId="50360FD2" w:rsidR="00DC4513" w:rsidRDefault="00E53FF2">
      <w:pPr>
        <w:rPr>
          <w:lang w:val="bg-BG"/>
        </w:rPr>
      </w:pPr>
      <w:r>
        <w:rPr>
          <w:lang w:val="bg-BG"/>
        </w:rPr>
        <w:t>В живота ни парите заемат много важно място и са неизменна част от ежедневието ни, но дали те са наистина толкова важни, дали без тях не можем да се справим и дали трябва да посветим целия си живот, стремеейки се да ги трупаме или трябва да бъдат средство, което да ни помагат да постигнем истинските си цели? Както в много произведения така и в роман</w:t>
      </w:r>
      <w:r w:rsidR="00ED3C66">
        <w:rPr>
          <w:lang w:val="bg-BG"/>
        </w:rPr>
        <w:t>а</w:t>
      </w:r>
      <w:r>
        <w:rPr>
          <w:lang w:val="bg-BG"/>
        </w:rPr>
        <w:t xml:space="preserve"> на </w:t>
      </w:r>
      <w:r w:rsidRPr="00E53FF2">
        <w:t>Даниел Дефо</w:t>
      </w:r>
      <w:r>
        <w:rPr>
          <w:lang w:val="bg-BG"/>
        </w:rPr>
        <w:t xml:space="preserve"> „</w:t>
      </w:r>
      <w:r w:rsidRPr="00E53FF2">
        <w:t>Робинзон Крузо“</w:t>
      </w:r>
      <w:r>
        <w:rPr>
          <w:lang w:val="bg-BG"/>
        </w:rPr>
        <w:t xml:space="preserve"> се разглежда точно тази тема.</w:t>
      </w:r>
    </w:p>
    <w:p w14:paraId="1D014F6A" w14:textId="730423A0" w:rsidR="00E53FF2" w:rsidRDefault="00E53FF2">
      <w:pPr>
        <w:rPr>
          <w:lang w:val="bg-BG"/>
        </w:rPr>
      </w:pPr>
      <w:r>
        <w:rPr>
          <w:lang w:val="bg-BG"/>
        </w:rPr>
        <w:t xml:space="preserve">В този роман </w:t>
      </w:r>
      <w:r w:rsidR="007A7C88">
        <w:rPr>
          <w:lang w:val="bg-BG"/>
        </w:rPr>
        <w:t>парите са представени като средство, което започва да губи смисъла си когато героят корабокрушира и е изправен пред това да оцелее сам със своите способности. Показано е, че парите губят стойност, когато сме изправени пред оцеляване. Авторът показва, че истинската стойност не е скрита в богатството, а трудолюбието и способността да се справяме с трудности.</w:t>
      </w:r>
    </w:p>
    <w:p w14:paraId="40436831" w14:textId="4FC746D1" w:rsidR="00A77EAC" w:rsidRDefault="007A7C88">
      <w:pPr>
        <w:rPr>
          <w:lang w:val="bg-BG"/>
        </w:rPr>
      </w:pPr>
      <w:r>
        <w:rPr>
          <w:lang w:val="bg-BG"/>
        </w:rPr>
        <w:t>В началото на романа Робинзон Крузо тръгва на пътешествие с желание за богатства и амбиции за приключение, но съдбата му определя друга трудност, когато</w:t>
      </w:r>
      <w:r w:rsidR="00A77EAC">
        <w:rPr>
          <w:lang w:val="bg-BG"/>
        </w:rPr>
        <w:t xml:space="preserve"> се оказва сам на необитаем остров. Там всичките му мечти свързани с богатство се превръщат в безсмислица.</w:t>
      </w:r>
    </w:p>
    <w:p w14:paraId="084AFCE2" w14:textId="3DE3443A" w:rsidR="00A77EAC" w:rsidRDefault="00A77EAC">
      <w:pPr>
        <w:rPr>
          <w:lang w:val="bg-BG"/>
        </w:rPr>
      </w:pPr>
      <w:r>
        <w:rPr>
          <w:lang w:val="bg-BG"/>
        </w:rPr>
        <w:t xml:space="preserve">Една от случките в романа ни показва, че златото </w:t>
      </w:r>
      <w:r w:rsidR="000D6ABA">
        <w:rPr>
          <w:lang w:val="bg-BG"/>
        </w:rPr>
        <w:t xml:space="preserve"> губи стойност </w:t>
      </w:r>
      <w:r>
        <w:rPr>
          <w:lang w:val="bg-BG"/>
        </w:rPr>
        <w:t>в този миг</w:t>
      </w:r>
      <w:r w:rsidR="000D6ABA">
        <w:rPr>
          <w:lang w:val="bg-BG"/>
        </w:rPr>
        <w:t>а</w:t>
      </w:r>
      <w:r>
        <w:rPr>
          <w:lang w:val="bg-BG"/>
        </w:rPr>
        <w:t>, когато героят трябва да оцелее</w:t>
      </w:r>
      <w:r w:rsidR="000D6ABA">
        <w:rPr>
          <w:lang w:val="bg-BG"/>
        </w:rPr>
        <w:t xml:space="preserve">. Той </w:t>
      </w:r>
      <w:r>
        <w:rPr>
          <w:lang w:val="bg-BG"/>
        </w:rPr>
        <w:t>открива сандък със съкровища, при други обстоятелства би се зарадвал, но там на острова е разочарован</w:t>
      </w:r>
      <w:r w:rsidR="000D6ABA">
        <w:rPr>
          <w:lang w:val="bg-BG"/>
        </w:rPr>
        <w:t>.</w:t>
      </w:r>
      <w:r>
        <w:rPr>
          <w:lang w:val="bg-BG"/>
        </w:rPr>
        <w:t xml:space="preserve"> </w:t>
      </w:r>
      <w:r w:rsidR="000D6ABA">
        <w:rPr>
          <w:lang w:val="bg-BG"/>
        </w:rPr>
        <w:t>И</w:t>
      </w:r>
      <w:r>
        <w:rPr>
          <w:lang w:val="bg-BG"/>
        </w:rPr>
        <w:t>ска да получи хляб или зърно, защото с това злато нито ще се нахрани, нито ще си осигури подслон. В тази сцена виждаме, че ценностите на героя са се променили.</w:t>
      </w:r>
    </w:p>
    <w:p w14:paraId="408DD823" w14:textId="2D320058" w:rsidR="00A77EAC" w:rsidRDefault="00A77EAC">
      <w:pPr>
        <w:rPr>
          <w:lang w:val="bg-BG"/>
        </w:rPr>
      </w:pPr>
      <w:r>
        <w:rPr>
          <w:lang w:val="bg-BG"/>
        </w:rPr>
        <w:t>На острова Робинзон успява да се справи с труд, а не с пари и да изгради свой малък свят там. По този начин авторът ни показва, че истинското богатство не е винаги материално и в случая на героя е много по-важно да може сам да изгради живота си от нищото.</w:t>
      </w:r>
    </w:p>
    <w:p w14:paraId="352553CC" w14:textId="49DA7F8D" w:rsidR="00A77EAC" w:rsidRDefault="00A77EAC">
      <w:pPr>
        <w:rPr>
          <w:lang w:val="bg-BG"/>
        </w:rPr>
      </w:pPr>
      <w:r>
        <w:rPr>
          <w:lang w:val="bg-BG"/>
        </w:rPr>
        <w:t xml:space="preserve">Към края на романа, когато Робинзон се завръща в Англия, той става заможен, но вече не е същия алчен човек, а гледа на парите като </w:t>
      </w:r>
      <w:r w:rsidR="0012285C">
        <w:rPr>
          <w:lang w:val="bg-BG"/>
        </w:rPr>
        <w:t>средство за добри дела и спокоен живот. Научил е, че уменията и мъдростта са много по-голямо богатство от колкото парите и златото някога ще могат да бъдат.</w:t>
      </w:r>
    </w:p>
    <w:p w14:paraId="715BF78A" w14:textId="0E11C06D" w:rsidR="0012285C" w:rsidRDefault="00ED3C66">
      <w:pPr>
        <w:rPr>
          <w:lang w:val="bg-BG"/>
        </w:rPr>
      </w:pPr>
      <w:r>
        <w:rPr>
          <w:lang w:val="bg-BG"/>
        </w:rPr>
        <w:t>Романът ни показва</w:t>
      </w:r>
      <w:r w:rsidR="0012285C">
        <w:rPr>
          <w:lang w:val="bg-BG"/>
        </w:rPr>
        <w:t>, че парите трябва да бъдат средство, а не цел, защото когато човек остане сам срещу природата, никакви пари няма да могат да го спасят, а единствено собствените му умения.</w:t>
      </w:r>
      <w:r>
        <w:rPr>
          <w:lang w:val="bg-BG"/>
        </w:rPr>
        <w:t xml:space="preserve"> Чрез историята разбираме </w:t>
      </w:r>
      <w:r w:rsidR="0012285C">
        <w:rPr>
          <w:lang w:val="bg-BG"/>
        </w:rPr>
        <w:t>, че не трябва да гледаме на парите като единствена цел в живота. Те не трябва да ни заслепяват и отдалечават от истинските ни цели.</w:t>
      </w:r>
    </w:p>
    <w:p w14:paraId="54DE42BA" w14:textId="77777777" w:rsidR="00A77EAC" w:rsidRDefault="00A77EAC">
      <w:pPr>
        <w:rPr>
          <w:lang w:val="bg-BG"/>
        </w:rPr>
      </w:pPr>
    </w:p>
    <w:p w14:paraId="6D789829" w14:textId="41ED1B76" w:rsidR="007A7C88" w:rsidRPr="00E53FF2" w:rsidRDefault="007A7C88">
      <w:pPr>
        <w:rPr>
          <w:lang w:val="bg-BG"/>
        </w:rPr>
      </w:pPr>
      <w:r>
        <w:rPr>
          <w:lang w:val="bg-BG"/>
        </w:rPr>
        <w:lastRenderedPageBreak/>
        <w:t xml:space="preserve">  </w:t>
      </w:r>
    </w:p>
    <w:sectPr w:rsidR="007A7C88" w:rsidRPr="00E5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F2"/>
    <w:rsid w:val="000D6ABA"/>
    <w:rsid w:val="0012285C"/>
    <w:rsid w:val="004D43BC"/>
    <w:rsid w:val="006B5B0C"/>
    <w:rsid w:val="007A7C88"/>
    <w:rsid w:val="0085786F"/>
    <w:rsid w:val="00A77EAC"/>
    <w:rsid w:val="00B17080"/>
    <w:rsid w:val="00DC4513"/>
    <w:rsid w:val="00E53FF2"/>
    <w:rsid w:val="00ED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2338"/>
  <w15:chartTrackingRefBased/>
  <w15:docId w15:val="{252949B8-2891-4C5E-9257-020EDB87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5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5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5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53F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53FF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53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53FF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53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53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5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5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53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F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53F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Д. Атанасова</dc:creator>
  <cp:keywords/>
  <dc:description/>
  <cp:lastModifiedBy>Аделина Д. Атанасова</cp:lastModifiedBy>
  <cp:revision>3</cp:revision>
  <dcterms:created xsi:type="dcterms:W3CDTF">2025-10-18T12:31:00Z</dcterms:created>
  <dcterms:modified xsi:type="dcterms:W3CDTF">2025-10-20T05:29:00Z</dcterms:modified>
</cp:coreProperties>
</file>