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📦 Guía de Usuario: Módulo de Inventarios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Administra tus productos, controla tus existencias en tiempo real y gestiona tus kits de venta de forma profesional.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Tu Catálogo de Productos (¿Qué manejamos?)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Antes de vender o comprar, debes definir tus productos o servicios en el sistema.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Inventario &gt; Artículos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+ Nuevo Artículo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Define el Tipo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Inventario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Para productos físicos que ocupan espacio en tu bodega.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Servicio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Para mano de obra o intangibles (ej. "Instalación").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Datos Clave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Asigna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Código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único (ej. ART-01),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su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Precio de Lista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Niveles de Alerta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Configura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Stock Mínimo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que el sistema te avise cuándo es momento de comprar más.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Kits y Recetas (Agrupación de Productos)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 vendes paquetes que incluyen varios artículos (ej. un "Kit de Bienvenida" o una "Hamburguesa" con varios ingredientes), usa las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Listas de Materiales (BOM)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 un artículo nuevo y selecciona el tipo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Receta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 la pestaña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BOM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Añadir Componente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Selecciona los artículos que forman el kit y la cantidad de cada uno.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Margen de Ganancia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Usa el botón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Aplicar Precios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(ícono de dólar) para que el sistema sume automáticamente el costo de todos los componentes y te sugiera un precio de venta basado en el margen que desees ganar.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Control de Existencias (¿Cuánto tenemos?)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Monitorea tus niveles de stock de forma sencilla para evitar faltantes.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Lista de Inventario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Inventario &gt; Lista de Inventario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Aquí verás tres columnas clave: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 Mano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Lo que físicamente está en la bodega.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Reservado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Lo que ya vendiste pero aún no has entregado.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Disponible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Lo que realmente tienes libre para vender a nuevos clientes.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Historial de Movimientos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Si un número no te cuadra, haz clic en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ícono del ojo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del artículo. Verás el registro exacto de cada entrada, salida o ajuste, junto con el usuario que lo realizó.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Ajustes y Transferencias (Correcciones rápidas)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Mantén tu inventario al día ante cualquier imprevisto.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Ajuste Manual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Si encontraste mercancía dañada o sobrante, busca el artículo en la lista, haz clic en el ícono de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Caja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ingresa la cantidad a sumar (+) o restar (-).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Transferencias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Si tienes más de una ubicación, 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Inventario &gt; Transferencias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Puedes buscar productos rápidamente escribiendo su nombre o código en la barra de búsqueda (filtra automáticamente al escribir 3 caracteres).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Armado de Productos (Ensamblaje)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 tu negocio "fabrica" o "arma" los kits antes de venderlos (pre-ensamblaje), sigue estos pasos: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Inventario &gt; Ensamblajes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haz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Crear Ensamblaje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Selecciona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Cantidad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que vas a armar.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 hacer clic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Completar Ensamblaje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el sistema automáticamente: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los componentes de tu stock.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Suma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los productos terminados (Kits) listos para la venta.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¿Qué te parece este flujo para el módulo de Inventarios?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 esto cubrimos los módulos principales que solicitaste. ¿Hay algún otro detalle o módulo que te gustaría agregar?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