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🤖 Guía de Usuario: Inteligencia Artificial (IA)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Majjun utiliza IA avanzada para ayudarte a analizar tu negocio, crear registros rápidamente y sugerirte categorías contables sin que tengas que ser un experto en finanzas.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¿Cómo hablo con la IA? (El Asistente Digital)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Asistente de IA es un chat consciente de tu negocio. Puedes acceder a él desde el icono del robot en el menú principal o desde el cuadro de texto en la parte inferior de tu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Tablero (Dashboard)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Elige tu modo de trabajo: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Antes de escribir, selecciona qué tipo de ayuda necesitas en el selector de la esquina inferior izquierda del chat: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Modo Analista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Úsalo cuando quieras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Pregunta cosas como: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"¿Cuáles son mis 5 productos más vendidos?"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"¿Qué clientes me deben más de $10,000?"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Modo Asistente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Úsalo cuando quieras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hacer algo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 cosas como: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"Registra un gasto de $500 de OfficeDepot por papelería"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"Crea un pedido para Juan Pérez de 5 cajas de producto X"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Sugerencias Inteligentes (Taxes &amp; Gastos)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IA te ayuda a evitar errores de dedo y dudas contables en los módulos diarios: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Categoría de Gasto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Si no sabes en qué cuenta del catálogo poner una factura, usa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Herramienta de Sugerencia de Gastos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Describe el gasto (ej. "Tinta para impresora") y la IA te dirá la cuenta contable exacta (ej. "Gastos de Oficina") con un nivel de confianza.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Sugerencia de Impuestos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Al crear una Orden de Compra o Venta, verás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icono de estrella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junto al campo de impuestos. Haz clic en él y la IA analizará el producto y el cliente para sugerirte la tasa de IVA o retención correcta.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Optimización de Inventarios (¿Qué comprar?)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adivines cuánto stock necesitas. La IA analiza tus patrones históricos de ventas para ayudarte a decidir.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Inventario &gt; Recomendaciones de Reorden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Haz clic en el botón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Optimizar con 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no solo te dirá qué falta, sino que te explicará: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"Sugiero comprar 20 unidades extra porque las ventas de este producto suben un 15% en esta temporada"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te gusta la idea, la IA creará el borrador de la compra por ti.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Análisis desde el Tablero (Dashboard)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 pantalla de inicio es interactiva gracias a la IA.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KPIs con Contexto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No solo verás números verdes o rojos; verás comparativas automáticas con el mes anterior y tendencias de los últimos 30 días en gráficos pequeños (sparklines).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Prompts Rápidos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Debajo de tus gráficas verás "chips" o burbujas con preguntas sugeridas como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"Ventas totales este mes"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Haz clic en una y la IA te llevará directo al análisis detallado sin que tengas que navegar por menús.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Seguimiento y Control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Cada vez que le pides a la IA que cree algo (un gasto o una factura), puedes monitorear el progreso en el panel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Acciones Recientes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Verás si la tarea está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Pendiente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Ejecutada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 hubo algún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Esto garantiza que siempre tengas el control total sobre lo que el asistente hace en tus libros contables.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Consejo para PyMEs: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temas hablarle a la IA de forma natural. Entre más detalles le des (nombres de proveedores, montos, fechas), más precisa será su ayuda.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¿Deseas que profundicemos en algún otro módulo o que revisemos la navegación final del sistema?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