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🚚 Guía de Usuario: Módulo de Logística y Almacenes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 esta sección aprenderás a organizar tus espacios físicos, mover mercancía entre sucursales y usar la Inteligencia Artificial para saber exactamente qué y cuándo comprar.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Organiza tu Almacén (¿Dónde está cada cosa?)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 solo se trata de saber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cuánto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tienes, sino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dónde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está. Majjun ERP te permite dividir tu negocio en almacenes y ubicaciones específicas.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Almacenes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Son tus sitios físicos (ej. "Bodega Principal" o "Sucursal Norte").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Ubicaciones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Son los espacios dentro del almacén (ej. "Pasillo 1", "Estante A" o "Cámara de Frío").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Cómo usarlo en tus ventas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Al hacer una factura directa, puedes hacer clic en el botón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Almacén/Ubicación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 cada partida para elegir de qué estante exacto vas a tomar el producto. Así, el sistema descuenta el stock del lugar correcto.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Transferencias de Inventario (Mover mercancía)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 necesitas enviar productos de una bodega a otra (ej. de tu bodega central a una tienda), usa el asistente de transferencias.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Inventario &gt; Transferencias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 haz clic 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Nueva Transferencia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Busca el artículo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Escribe el nombre o código (con solo 3 letras el sistema empieza a filtrar).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Origen y Destino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Selecciona de dónde sale la mercancía y a dónde llega. El sistema te mostrará cuánto tienes disponible en el origen para que no intentes mover más de lo que hay.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Ejecutar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Una vez que confirmas, el stock se resta del origen y se suma al destino automáticamente.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Ensamblaje de Kits (Producción simplificada)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 tu logística incluye armar paquetes o "kits" antes de venderlos (ej. una canasta de regalo o un equipo armado), usa la función de Ensamblaje.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Inventario &gt; Ensamblajes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 selecciona el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Kit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que vas a armar.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Indica la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Cantidad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(ej. "Voy a armar 10 kits").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 hacer clic 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Completar Ensamblaje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el sistema hace la magia por ti: descuenta todas las piezas sueltas (componentes) de tu inventario y añade los 10 kits terminados listos para enviarse.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Reposición Inteligente (¿Qué me hace falta comprar?)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que no tengas que revisar artículo por artículo, usa las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Recomendaciones de Reorden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Navegue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Inventario &gt; Recomendaciones de Reorden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sistema te mostrará una lista de productos que están por debajo de su "Stock de Seguridad".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Optimización con IA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Puedes pedirle al Asistente de IA que analice tus ventas pasadas y tendencias para que te sugiera una cantidad de compra más exacta y rentable.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Crear Orden de Compra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Si estás de acuerdo, selecciona los artículos y haz clic 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Crear OC Borrador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El sistema agrupará todo por proveedor y te dejará la lista lista para enviársela a tu proveedor.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Auditoría: El Historial de Movimientos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 alguna vez tienes dudas de por qué el stock no cuadra, cada artículo tiene un rastro de auditoría.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Entra a la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Lista de Inventario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 haz clic en el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ícono del ojo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 cualquier producto.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Podrás ver la "tira" de movimientos: quién hizo la transferencia, qué factura descontó el producto o si hubo un ajuste manual por merma.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