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22106" w14:paraId="2692A6E1" w14:textId="77777777" w:rsidTr="00A768F7">
        <w:tc>
          <w:tcPr>
            <w:tcW w:w="9350" w:type="dxa"/>
            <w:gridSpan w:val="2"/>
          </w:tcPr>
          <w:p w14:paraId="201A288F" w14:textId="77777777" w:rsidR="00422106" w:rsidRDefault="00422106" w:rsidP="00A768F7">
            <w:r>
              <w:t>Order export</w:t>
            </w:r>
          </w:p>
        </w:tc>
      </w:tr>
      <w:tr w:rsidR="00422106" w14:paraId="7C1C0BD5" w14:textId="77777777" w:rsidTr="00422106">
        <w:tc>
          <w:tcPr>
            <w:tcW w:w="1696" w:type="dxa"/>
          </w:tcPr>
          <w:p w14:paraId="6318D0AA" w14:textId="77777777" w:rsidR="00422106" w:rsidRDefault="00422106" w:rsidP="00A768F7">
            <w:r>
              <w:t>Order number</w:t>
            </w:r>
          </w:p>
        </w:tc>
        <w:tc>
          <w:tcPr>
            <w:tcW w:w="7654" w:type="dxa"/>
          </w:tcPr>
          <w:p w14:paraId="4A09FC2C" w14:textId="77777777" w:rsidR="00422106" w:rsidRDefault="00422106" w:rsidP="00A768F7">
            <w:r>
              <w:t>{{OrderNumber}}</w:t>
            </w:r>
          </w:p>
        </w:tc>
      </w:tr>
      <w:tr w:rsidR="00422106" w14:paraId="22B07E83" w14:textId="77777777" w:rsidTr="00422106">
        <w:tc>
          <w:tcPr>
            <w:tcW w:w="1696" w:type="dxa"/>
          </w:tcPr>
          <w:p w14:paraId="5AFEE124" w14:textId="77777777" w:rsidR="00422106" w:rsidRDefault="00422106" w:rsidP="00A768F7">
            <w:r>
              <w:t>Order owner</w:t>
            </w:r>
          </w:p>
        </w:tc>
        <w:tc>
          <w:tcPr>
            <w:tcW w:w="7654" w:type="dxa"/>
          </w:tcPr>
          <w:p w14:paraId="7F0FF82B" w14:textId="15F33D8A" w:rsidR="00422106" w:rsidRDefault="00422106" w:rsidP="00A768F7">
            <w:r>
              <w:t>{{Owner</w:t>
            </w:r>
            <w:r>
              <w:t>Email</w:t>
            </w:r>
            <w:r>
              <w:t>}}</w:t>
            </w:r>
          </w:p>
        </w:tc>
      </w:tr>
      <w:tr w:rsidR="00422106" w14:paraId="7A32761A" w14:textId="77777777" w:rsidTr="00422106">
        <w:tc>
          <w:tcPr>
            <w:tcW w:w="1696" w:type="dxa"/>
          </w:tcPr>
          <w:p w14:paraId="67F228DA" w14:textId="77777777" w:rsidR="00422106" w:rsidRDefault="00422106" w:rsidP="00A768F7">
            <w:r>
              <w:t>Total price</w:t>
            </w:r>
          </w:p>
        </w:tc>
        <w:tc>
          <w:tcPr>
            <w:tcW w:w="7654" w:type="dxa"/>
          </w:tcPr>
          <w:p w14:paraId="5016150D" w14:textId="77777777" w:rsidR="00422106" w:rsidRDefault="00422106" w:rsidP="00A768F7">
            <w:r>
              <w:t>{{OrderTotalPrice}}</w:t>
            </w:r>
          </w:p>
        </w:tc>
      </w:tr>
      <w:tr w:rsidR="00422106" w14:paraId="246D969B" w14:textId="77777777" w:rsidTr="00422106">
        <w:tc>
          <w:tcPr>
            <w:tcW w:w="1696" w:type="dxa"/>
          </w:tcPr>
          <w:p w14:paraId="7CE9B03D" w14:textId="25007CCE" w:rsidR="00422106" w:rsidRDefault="00422106" w:rsidP="00A768F7">
            <w:r>
              <w:t>Books</w:t>
            </w:r>
            <w:r>
              <w:t xml:space="preserve"> in order</w:t>
            </w:r>
          </w:p>
        </w:tc>
        <w:tc>
          <w:tcPr>
            <w:tcW w:w="7654" w:type="dxa"/>
          </w:tcPr>
          <w:p w14:paraId="2C1B0A79" w14:textId="7625105D" w:rsidR="00422106" w:rsidRDefault="00422106" w:rsidP="00A768F7">
            <w:r>
              <w:t>{{</w:t>
            </w:r>
            <w:r>
              <w:t>Book</w:t>
            </w:r>
            <w:r>
              <w:t>sInOrder}}</w:t>
            </w:r>
          </w:p>
        </w:tc>
      </w:tr>
    </w:tbl>
    <w:p w14:paraId="45AEC0FE" w14:textId="77777777" w:rsidR="00D45BC2" w:rsidRDefault="00D45BC2"/>
    <w:sectPr w:rsidR="00D4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E2"/>
    <w:rsid w:val="000A15A1"/>
    <w:rsid w:val="001373F0"/>
    <w:rsid w:val="00207AB2"/>
    <w:rsid w:val="002D04E2"/>
    <w:rsid w:val="00422106"/>
    <w:rsid w:val="004E6CC1"/>
    <w:rsid w:val="007B520D"/>
    <w:rsid w:val="00D45BC2"/>
    <w:rsid w:val="00D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9D1F"/>
  <w15:chartTrackingRefBased/>
  <w15:docId w15:val="{1A20FD9C-DA4F-4153-BBC4-F88B5718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Теа Минова</dc:creator>
  <cp:keywords/>
  <dc:description/>
  <cp:lastModifiedBy>Теа Минова</cp:lastModifiedBy>
  <cp:revision>2</cp:revision>
  <dcterms:created xsi:type="dcterms:W3CDTF">2024-07-01T22:13:00Z</dcterms:created>
  <dcterms:modified xsi:type="dcterms:W3CDTF">2024-07-01T22:15:00Z</dcterms:modified>
</cp:coreProperties>
</file>