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77" w:rsidRDefault="00415477" w:rsidP="00415477">
      <w:bookmarkStart w:id="0" w:name="_Toc192073019"/>
    </w:p>
    <w:p w:rsidR="00415477" w:rsidRDefault="00415477" w:rsidP="00415477">
      <w:pPr>
        <w:rPr>
          <w:sz w:val="36"/>
          <w:szCs w:val="36"/>
          <w:lang w:val="en-US"/>
        </w:rPr>
      </w:pPr>
    </w:p>
    <w:p w:rsidR="00415477" w:rsidRPr="002406CA" w:rsidRDefault="00415477" w:rsidP="00415477">
      <w:pPr>
        <w:rPr>
          <w:sz w:val="36"/>
          <w:szCs w:val="36"/>
          <w:lang w:val="en-US"/>
        </w:rPr>
      </w:pPr>
    </w:p>
    <w:p w:rsidR="00415477" w:rsidRPr="006E732C" w:rsidRDefault="00415477" w:rsidP="00415477">
      <w:pPr>
        <w:spacing w:line="360" w:lineRule="auto"/>
        <w:jc w:val="center"/>
        <w:rPr>
          <w:b/>
          <w:bCs/>
          <w:sz w:val="28"/>
          <w:szCs w:val="28"/>
        </w:rPr>
      </w:pPr>
      <w:r w:rsidRPr="006E732C">
        <w:rPr>
          <w:b/>
          <w:bCs/>
          <w:sz w:val="28"/>
          <w:szCs w:val="28"/>
        </w:rPr>
        <w:t>ТЕМА НА ПРОЕКТА</w:t>
      </w:r>
    </w:p>
    <w:p w:rsidR="00415477" w:rsidRDefault="00415477" w:rsidP="00415477">
      <w:pPr>
        <w:spacing w:line="360" w:lineRule="auto"/>
        <w:jc w:val="center"/>
        <w:rPr>
          <w:b/>
          <w:bCs/>
          <w:sz w:val="28"/>
          <w:szCs w:val="28"/>
        </w:rPr>
      </w:pPr>
      <w:r w:rsidRPr="00827B00">
        <w:rPr>
          <w:b/>
          <w:bCs/>
          <w:sz w:val="28"/>
          <w:szCs w:val="28"/>
        </w:rPr>
        <w:t>„Класиране на кандидати за прием</w:t>
      </w:r>
      <w:r>
        <w:rPr>
          <w:b/>
          <w:bCs/>
          <w:sz w:val="28"/>
          <w:szCs w:val="28"/>
        </w:rPr>
        <w:t xml:space="preserve"> във </w:t>
      </w:r>
      <w:r w:rsidRPr="008B7BE1">
        <w:rPr>
          <w:b/>
          <w:bCs/>
          <w:sz w:val="28"/>
          <w:szCs w:val="28"/>
        </w:rPr>
        <w:t>Висши училища</w:t>
      </w:r>
      <w:r w:rsidRPr="00827B00">
        <w:rPr>
          <w:b/>
          <w:bCs/>
          <w:sz w:val="28"/>
          <w:szCs w:val="28"/>
        </w:rPr>
        <w:t>“</w:t>
      </w:r>
    </w:p>
    <w:p w:rsidR="00415477" w:rsidRDefault="00415477" w:rsidP="00415477">
      <w:pPr>
        <w:spacing w:line="360" w:lineRule="auto"/>
        <w:rPr>
          <w:bCs/>
          <w:sz w:val="28"/>
          <w:szCs w:val="28"/>
          <w:lang w:val="en-US"/>
        </w:rPr>
      </w:pPr>
    </w:p>
    <w:p w:rsidR="00415477" w:rsidRPr="002406CA" w:rsidRDefault="00415477" w:rsidP="00415477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:rsidR="00415477" w:rsidRPr="006E732C" w:rsidRDefault="00415477" w:rsidP="0041547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Автор</w:t>
      </w:r>
      <w:r w:rsidRPr="006E732C">
        <w:rPr>
          <w:b/>
          <w:bCs/>
          <w:sz w:val="28"/>
          <w:szCs w:val="28"/>
        </w:rPr>
        <w:t>:</w:t>
      </w:r>
    </w:p>
    <w:p w:rsidR="00415477" w:rsidRPr="00623592" w:rsidRDefault="00415477" w:rsidP="00415477">
      <w:pPr>
        <w:spacing w:line="360" w:lineRule="auto"/>
        <w:jc w:val="center"/>
        <w:rPr>
          <w:bCs/>
          <w:sz w:val="28"/>
          <w:szCs w:val="28"/>
        </w:rPr>
      </w:pPr>
      <w:r w:rsidRPr="006E732C">
        <w:rPr>
          <w:b/>
          <w:bCs/>
          <w:sz w:val="28"/>
          <w:szCs w:val="28"/>
        </w:rPr>
        <w:t xml:space="preserve">Име: </w:t>
      </w:r>
      <w:r w:rsidRPr="00623592">
        <w:rPr>
          <w:bCs/>
          <w:sz w:val="28"/>
          <w:szCs w:val="28"/>
        </w:rPr>
        <w:t>Никола Владимиров Великов</w:t>
      </w:r>
    </w:p>
    <w:p w:rsidR="00415477" w:rsidRDefault="00415477" w:rsidP="00415477">
      <w:pPr>
        <w:spacing w:line="360" w:lineRule="auto"/>
        <w:jc w:val="center"/>
        <w:rPr>
          <w:bCs/>
          <w:sz w:val="28"/>
          <w:szCs w:val="28"/>
        </w:rPr>
      </w:pPr>
      <w:r w:rsidRPr="006E732C">
        <w:rPr>
          <w:b/>
          <w:bCs/>
          <w:sz w:val="28"/>
          <w:szCs w:val="28"/>
        </w:rPr>
        <w:t xml:space="preserve">Училище: </w:t>
      </w:r>
      <w:r w:rsidRPr="00623592">
        <w:rPr>
          <w:bCs/>
          <w:sz w:val="28"/>
          <w:szCs w:val="28"/>
        </w:rPr>
        <w:t>Математическа гимназия „Баба Тонка”</w:t>
      </w:r>
    </w:p>
    <w:p w:rsidR="00415477" w:rsidRPr="00895BC3" w:rsidRDefault="00415477" w:rsidP="0041547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Email: vvelikov.nikola@gmail.com</w:t>
      </w:r>
      <w:r>
        <w:rPr>
          <w:bCs/>
          <w:sz w:val="28"/>
          <w:szCs w:val="28"/>
        </w:rPr>
        <w:t>, тел. 0896 544029</w:t>
      </w:r>
    </w:p>
    <w:p w:rsidR="00415477" w:rsidRPr="007F57E7" w:rsidRDefault="00415477" w:rsidP="00415477">
      <w:pPr>
        <w:spacing w:line="360" w:lineRule="auto"/>
        <w:jc w:val="center"/>
        <w:rPr>
          <w:bCs/>
          <w:sz w:val="28"/>
          <w:szCs w:val="28"/>
        </w:rPr>
      </w:pPr>
      <w:r w:rsidRPr="007F57E7">
        <w:rPr>
          <w:b/>
          <w:bCs/>
          <w:sz w:val="28"/>
          <w:szCs w:val="28"/>
        </w:rPr>
        <w:t>Град:</w:t>
      </w:r>
      <w:r w:rsidRPr="007F57E7">
        <w:rPr>
          <w:bCs/>
          <w:sz w:val="28"/>
          <w:szCs w:val="28"/>
        </w:rPr>
        <w:t xml:space="preserve"> Русе</w:t>
      </w:r>
    </w:p>
    <w:p w:rsidR="00415477" w:rsidRPr="00623592" w:rsidRDefault="00415477" w:rsidP="00415477">
      <w:pPr>
        <w:spacing w:line="360" w:lineRule="auto"/>
        <w:jc w:val="center"/>
        <w:rPr>
          <w:bCs/>
          <w:sz w:val="28"/>
          <w:szCs w:val="28"/>
        </w:rPr>
      </w:pPr>
      <w:r w:rsidRPr="006E732C">
        <w:rPr>
          <w:b/>
          <w:bCs/>
          <w:sz w:val="28"/>
          <w:szCs w:val="28"/>
        </w:rPr>
        <w:t xml:space="preserve">Клас: </w:t>
      </w:r>
      <w:r>
        <w:rPr>
          <w:bCs/>
          <w:sz w:val="28"/>
          <w:szCs w:val="28"/>
        </w:rPr>
        <w:t>8</w:t>
      </w:r>
    </w:p>
    <w:p w:rsidR="00415477" w:rsidRPr="002406CA" w:rsidRDefault="00415477" w:rsidP="00415477">
      <w:pPr>
        <w:spacing w:line="360" w:lineRule="auto"/>
        <w:rPr>
          <w:bCs/>
          <w:sz w:val="28"/>
          <w:szCs w:val="28"/>
          <w:lang w:val="en-US"/>
        </w:rPr>
      </w:pPr>
    </w:p>
    <w:p w:rsidR="00415477" w:rsidRDefault="00415477" w:rsidP="00415477">
      <w:pPr>
        <w:spacing w:line="360" w:lineRule="auto"/>
        <w:jc w:val="center"/>
        <w:rPr>
          <w:b/>
          <w:bCs/>
          <w:sz w:val="28"/>
          <w:szCs w:val="28"/>
        </w:rPr>
      </w:pPr>
    </w:p>
    <w:p w:rsidR="00415477" w:rsidRDefault="00415477" w:rsidP="00415477">
      <w:pPr>
        <w:spacing w:line="360" w:lineRule="auto"/>
        <w:jc w:val="center"/>
        <w:rPr>
          <w:b/>
          <w:bCs/>
          <w:sz w:val="28"/>
          <w:szCs w:val="28"/>
        </w:rPr>
      </w:pPr>
    </w:p>
    <w:p w:rsidR="00415477" w:rsidRDefault="00415477" w:rsidP="00415477">
      <w:pPr>
        <w:pStyle w:val="Style1"/>
      </w:pPr>
    </w:p>
    <w:p w:rsidR="00415477" w:rsidRDefault="00415477" w:rsidP="00415477">
      <w:pPr>
        <w:pStyle w:val="Style1"/>
      </w:pPr>
    </w:p>
    <w:p w:rsidR="00415477" w:rsidRDefault="00415477" w:rsidP="00415477">
      <w:pPr>
        <w:pStyle w:val="Style1"/>
      </w:pPr>
    </w:p>
    <w:p w:rsidR="00415477" w:rsidRDefault="00415477" w:rsidP="00415477">
      <w:pPr>
        <w:pStyle w:val="Style1"/>
      </w:pPr>
    </w:p>
    <w:p w:rsidR="00415477" w:rsidRPr="008B7BE1" w:rsidRDefault="00415477" w:rsidP="00415477">
      <w:pPr>
        <w:spacing w:line="300" w:lineRule="auto"/>
        <w:jc w:val="center"/>
        <w:rPr>
          <w:b/>
        </w:rPr>
      </w:pPr>
      <w:bookmarkStart w:id="1" w:name="_GoBack"/>
      <w:bookmarkEnd w:id="0"/>
      <w:bookmarkEnd w:id="1"/>
      <w:r>
        <w:rPr>
          <w:lang w:val="en-US"/>
        </w:rPr>
        <w:br w:type="page"/>
      </w:r>
      <w:bookmarkStart w:id="2" w:name="_Toc192073030"/>
      <w:r w:rsidRPr="008B7BE1">
        <w:rPr>
          <w:b/>
        </w:rPr>
        <w:lastRenderedPageBreak/>
        <w:t>„Класиране на кандидати за прием във Висши училища“</w:t>
      </w:r>
    </w:p>
    <w:p w:rsidR="00415477" w:rsidRDefault="00415477" w:rsidP="00415477">
      <w:pPr>
        <w:spacing w:line="300" w:lineRule="auto"/>
        <w:jc w:val="center"/>
      </w:pPr>
      <w:r w:rsidRPr="008B7BE1">
        <w:rPr>
          <w:b/>
        </w:rPr>
        <w:t>Научна област:</w:t>
      </w:r>
      <w:r>
        <w:t xml:space="preserve"> информатика и ИТ</w:t>
      </w:r>
    </w:p>
    <w:p w:rsidR="00415477" w:rsidRDefault="00415477" w:rsidP="00415477">
      <w:pPr>
        <w:spacing w:line="300" w:lineRule="auto"/>
        <w:jc w:val="center"/>
      </w:pPr>
      <w:r w:rsidRPr="008B7BE1">
        <w:rPr>
          <w:b/>
        </w:rPr>
        <w:t>Автор:</w:t>
      </w:r>
      <w:r>
        <w:t xml:space="preserve"> Никола Великов, 8 клас</w:t>
      </w:r>
    </w:p>
    <w:p w:rsidR="00415477" w:rsidRPr="008B7BE1" w:rsidRDefault="00415477" w:rsidP="00415477">
      <w:pPr>
        <w:spacing w:line="300" w:lineRule="auto"/>
        <w:jc w:val="center"/>
        <w:rPr>
          <w:b/>
        </w:rPr>
      </w:pPr>
    </w:p>
    <w:p w:rsidR="00415477" w:rsidRPr="008B7BE1" w:rsidRDefault="00415477" w:rsidP="00415477">
      <w:pPr>
        <w:spacing w:line="300" w:lineRule="auto"/>
        <w:jc w:val="center"/>
        <w:rPr>
          <w:b/>
        </w:rPr>
      </w:pPr>
      <w:r w:rsidRPr="008B7BE1">
        <w:rPr>
          <w:b/>
        </w:rPr>
        <w:t>РЕЗЮМЕ</w:t>
      </w:r>
    </w:p>
    <w:p w:rsidR="00415477" w:rsidRDefault="00415477" w:rsidP="00415477">
      <w:pPr>
        <w:spacing w:line="300" w:lineRule="auto"/>
      </w:pPr>
    </w:p>
    <w:p w:rsidR="00415477" w:rsidRDefault="00415477" w:rsidP="00415477">
      <w:pPr>
        <w:spacing w:line="300" w:lineRule="auto"/>
        <w:ind w:firstLine="1134"/>
        <w:jc w:val="both"/>
      </w:pPr>
      <w:r>
        <w:t>„Класиране на кандидати за прием във Висши училища“ представя подход и алгоритъм, които осигуряват автоматизация на класирането на кандидатите за прием във ВУ. Апробиран е с класиране на 1200 кандидати за прием в 38 български университета по анонимни данни към кампания 2023/2024 за чуждестранни студенти с български произход на Министерството на образованието и науката.</w:t>
      </w:r>
    </w:p>
    <w:p w:rsidR="00415477" w:rsidRPr="00827B00" w:rsidRDefault="00415477" w:rsidP="00415477">
      <w:pPr>
        <w:spacing w:line="300" w:lineRule="auto"/>
        <w:ind w:firstLine="1134"/>
        <w:jc w:val="both"/>
      </w:pPr>
      <w:r>
        <w:t xml:space="preserve"> „Класиране на кандидати за прием във ВУ“ е подходящ за всички университети, за да успеете бързо и лесно да класирате кандидат-студентите в различните специалности по бал.</w:t>
      </w: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Default="00415477" w:rsidP="00415477">
      <w:pPr>
        <w:spacing w:line="300" w:lineRule="auto"/>
        <w:jc w:val="both"/>
      </w:pPr>
    </w:p>
    <w:p w:rsidR="00415477" w:rsidRPr="008B7BE1" w:rsidRDefault="00415477" w:rsidP="00415477">
      <w:pPr>
        <w:spacing w:line="300" w:lineRule="auto"/>
        <w:jc w:val="center"/>
        <w:rPr>
          <w:b/>
        </w:rPr>
      </w:pPr>
      <w:r w:rsidRPr="008B7BE1">
        <w:rPr>
          <w:b/>
        </w:rPr>
        <w:t>"Candidates ranking for university admission"</w:t>
      </w:r>
    </w:p>
    <w:p w:rsidR="00415477" w:rsidRDefault="00415477" w:rsidP="00415477">
      <w:pPr>
        <w:spacing w:line="300" w:lineRule="auto"/>
        <w:jc w:val="center"/>
      </w:pPr>
      <w:r w:rsidRPr="008B7BE1">
        <w:rPr>
          <w:b/>
        </w:rPr>
        <w:t>Scientific field</w:t>
      </w:r>
      <w:r>
        <w:t>: computer sciences</w:t>
      </w:r>
    </w:p>
    <w:p w:rsidR="00415477" w:rsidRDefault="00415477" w:rsidP="00415477">
      <w:pPr>
        <w:spacing w:line="300" w:lineRule="auto"/>
        <w:jc w:val="center"/>
      </w:pPr>
      <w:r w:rsidRPr="008B7BE1">
        <w:rPr>
          <w:b/>
        </w:rPr>
        <w:t>Author:</w:t>
      </w:r>
      <w:r>
        <w:t xml:space="preserve"> Nikola Velikov, 8th grade,</w:t>
      </w:r>
    </w:p>
    <w:p w:rsidR="00415477" w:rsidRDefault="00415477" w:rsidP="00415477">
      <w:pPr>
        <w:spacing w:line="300" w:lineRule="auto"/>
        <w:jc w:val="both"/>
      </w:pPr>
    </w:p>
    <w:p w:rsidR="00415477" w:rsidRPr="007F1481" w:rsidRDefault="00415477" w:rsidP="00415477">
      <w:pPr>
        <w:spacing w:line="360" w:lineRule="auto"/>
        <w:jc w:val="center"/>
        <w:rPr>
          <w:b/>
        </w:rPr>
      </w:pPr>
      <w:bookmarkStart w:id="3" w:name="_Toc192073021"/>
      <w:r w:rsidRPr="007F1481">
        <w:rPr>
          <w:b/>
        </w:rPr>
        <w:t>RESUME</w:t>
      </w:r>
    </w:p>
    <w:p w:rsidR="00415477" w:rsidRDefault="00415477" w:rsidP="00415477">
      <w:pPr>
        <w:spacing w:line="360" w:lineRule="auto"/>
        <w:jc w:val="center"/>
        <w:rPr>
          <w:lang w:val="en-US"/>
        </w:rPr>
      </w:pPr>
    </w:p>
    <w:p w:rsidR="00415477" w:rsidRPr="00827B00" w:rsidRDefault="00415477" w:rsidP="00415477">
      <w:pPr>
        <w:spacing w:line="360" w:lineRule="auto"/>
        <w:ind w:firstLine="1134"/>
        <w:jc w:val="both"/>
        <w:rPr>
          <w:lang w:val="en-US"/>
        </w:rPr>
      </w:pPr>
      <w:bookmarkStart w:id="4" w:name="_Toc192073022"/>
      <w:bookmarkEnd w:id="3"/>
      <w:r w:rsidRPr="00827B00">
        <w:rPr>
          <w:lang w:val="en-US"/>
        </w:rPr>
        <w:t xml:space="preserve">"Candidates ranking for university admission" presents an approach, algorithm and web application that provides automation to ranking applicants for admission in universities. </w:t>
      </w:r>
    </w:p>
    <w:p w:rsidR="00415477" w:rsidRPr="00827B00" w:rsidRDefault="00415477" w:rsidP="00415477">
      <w:pPr>
        <w:spacing w:line="360" w:lineRule="auto"/>
        <w:ind w:firstLine="1134"/>
        <w:jc w:val="both"/>
        <w:rPr>
          <w:lang w:val="en-US"/>
        </w:rPr>
      </w:pPr>
      <w:r w:rsidRPr="00827B00">
        <w:rPr>
          <w:lang w:val="en-US"/>
        </w:rPr>
        <w:t>It is approbated with ranking 1,200 candidates for admission in 38 Bulgarian universities, using anonymized data by 2023/2024 campaign for Foreign students with Bulgarian ancestry of the Ministry of Education and Science.</w:t>
      </w:r>
    </w:p>
    <w:p w:rsidR="00415477" w:rsidRPr="008B7BE1" w:rsidRDefault="00415477" w:rsidP="00415477">
      <w:pPr>
        <w:spacing w:line="360" w:lineRule="auto"/>
        <w:ind w:firstLine="1134"/>
        <w:jc w:val="both"/>
      </w:pPr>
      <w:r w:rsidRPr="00827B00">
        <w:rPr>
          <w:lang w:val="en-US"/>
        </w:rPr>
        <w:t>"Candidates ranking for university admission" is suitable for all universities to quickly and easily manage to rank candidate students in different m</w:t>
      </w:r>
      <w:r>
        <w:rPr>
          <w:lang w:val="en-US"/>
        </w:rPr>
        <w:t>ajors according to their score</w:t>
      </w:r>
      <w:r>
        <w:t>.</w:t>
      </w:r>
    </w:p>
    <w:p w:rsidR="00415477" w:rsidRDefault="00415477" w:rsidP="00415477">
      <w:pPr>
        <w:spacing w:line="360" w:lineRule="auto"/>
        <w:jc w:val="both"/>
      </w:pPr>
    </w:p>
    <w:p w:rsidR="00415477" w:rsidRDefault="00415477" w:rsidP="00415477">
      <w:pPr>
        <w:spacing w:line="360" w:lineRule="auto"/>
        <w:jc w:val="both"/>
      </w:pPr>
    </w:p>
    <w:p w:rsidR="00415477" w:rsidRDefault="00415477" w:rsidP="00415477">
      <w:pPr>
        <w:spacing w:line="360" w:lineRule="auto"/>
        <w:jc w:val="both"/>
      </w:pPr>
    </w:p>
    <w:p w:rsidR="00415477" w:rsidRDefault="00415477" w:rsidP="00415477">
      <w:pPr>
        <w:spacing w:line="360" w:lineRule="auto"/>
        <w:jc w:val="both"/>
      </w:pPr>
    </w:p>
    <w:p w:rsidR="00415477" w:rsidRDefault="00415477" w:rsidP="00415477">
      <w:pPr>
        <w:spacing w:line="360" w:lineRule="auto"/>
        <w:jc w:val="both"/>
        <w:rPr>
          <w:b/>
          <w:bCs/>
          <w:smallCaps/>
        </w:rPr>
      </w:pPr>
    </w:p>
    <w:p w:rsidR="00415477" w:rsidRDefault="00415477" w:rsidP="00415477">
      <w:pPr>
        <w:spacing w:line="360" w:lineRule="auto"/>
        <w:jc w:val="both"/>
        <w:rPr>
          <w:b/>
          <w:bCs/>
          <w:smallCaps/>
        </w:rPr>
      </w:pPr>
    </w:p>
    <w:bookmarkEnd w:id="4"/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 w:rsidRPr="00827B00">
        <w:rPr>
          <w:b/>
        </w:rPr>
        <w:t>Цели</w:t>
      </w:r>
      <w:r>
        <w:rPr>
          <w:b/>
        </w:rPr>
        <w:t xml:space="preserve"> и задачи на проекта</w:t>
      </w:r>
      <w:r w:rsidRPr="00827B00">
        <w:rPr>
          <w:b/>
        </w:rPr>
        <w:t>:</w:t>
      </w:r>
      <w:r>
        <w:t xml:space="preserve"> 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Основните и специфични цели на проекта са: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• Създаване на подход и алгоритъм за класиране на кандидатите за прием в университет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• Разработване на уеб приложение, което прилага подхода и алгоритъма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• Валидиране  на подхода в рамките на приложението с примерни данни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• Създаване на техническа документация и презентация за разпространение на резултатите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 w:rsidRPr="002406CA">
        <w:t xml:space="preserve">„Класиране на кандидати за </w:t>
      </w:r>
      <w:r>
        <w:t xml:space="preserve">прием във </w:t>
      </w:r>
      <w:r w:rsidRPr="008B7BE1">
        <w:t>Висши училища</w:t>
      </w:r>
      <w:r>
        <w:t>“ представя подход,</w:t>
      </w:r>
      <w:r w:rsidRPr="002406CA">
        <w:t xml:space="preserve"> алгоритъм и уеб приложение</w:t>
      </w:r>
      <w:r>
        <w:t xml:space="preserve"> в процес на разработка</w:t>
      </w:r>
      <w:r w:rsidRPr="002406CA">
        <w:t>, които осигуряват автоматизация на класирането</w:t>
      </w:r>
      <w:r>
        <w:t xml:space="preserve"> на кандидатите за прием във ВУ</w:t>
      </w:r>
      <w:r w:rsidRPr="002406CA">
        <w:t>. Апробиран е с класиране на 1200 кандидати за прием в 38 български университета по анонимни данни към кампания 2023/2024 за чуждестранни студенти с български произход на Министерството на образованието и науката.</w:t>
      </w:r>
    </w:p>
    <w:p w:rsidR="00415477" w:rsidRPr="002406CA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2406CA">
        <w:rPr>
          <w:b/>
        </w:rPr>
        <w:t>Основни етапи в реализирането на проекта: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1. Разработване на план на проекта;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2. Извличане и описание на процеси и правила, свързани със задачите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3. Описание на функционалните и нефункционалните изисквания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4. Разработване на алгоритъм и приложение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4.1. Създаване и описание на алгоритми и изчислителна процедура;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4.2. Проверка на алгоритмите и извършване на класиране в Excel;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4.3. Внедряване на алгоритъм в прототипи на програмен код;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4.4. Разработка на уеб приложение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lastRenderedPageBreak/>
        <w:t>5. Валидиране на уеб приложението с примерни данни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6. Разработване на техническа документация и презентация;</w:t>
      </w:r>
    </w:p>
    <w:p w:rsidR="00415477" w:rsidRPr="002B1824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2B1824">
        <w:rPr>
          <w:b/>
        </w:rPr>
        <w:t xml:space="preserve">Процеси и правила при приемното оценяване и класиране: 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 xml:space="preserve">1. Всеки от кандидатите може да заяви до 5 желания от даден списък от двойки Висше училище-специалност, като за всяка двойка е отбелязан максималният брой места, които могат да бъдат заети. 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 xml:space="preserve">2. Всяка двойка има своя собствена формула за изчисляване на бал. 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>3. Всеки кандидат е подредил желанията си според приоритета си (1-5, като 1 е най-висок), в които би искал да бъде класиран.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>4. Всяко желание на кандидата е свързано с изчислен бал (1-18, 18 е най-високия, закръглен до втория знак след десетичната запетая, кандидати с резултат под 9 не се класират). за съответния кандидат и специалност.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 xml:space="preserve">5. Класирането за всяка двойка </w:t>
      </w:r>
      <w:r w:rsidRPr="00495BFC">
        <w:t xml:space="preserve">Висше училище </w:t>
      </w:r>
      <w:r>
        <w:t>-специалност се извършва първо според оценките на кандидатите за нея и второ, спрямо изявените от тях желания.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  <w:r>
        <w:t xml:space="preserve">Класирането за всяка специалност се извършва с приоритет на най-желаната. При реализирането и кандидатът се приема и броят на свободните места в съответната </w:t>
      </w:r>
      <w:r w:rsidRPr="002B1824">
        <w:t>специалност</w:t>
      </w:r>
      <w:r>
        <w:t xml:space="preserve"> на университета се намалява с едно, до евентуално запълване на всички обявени места.</w:t>
      </w:r>
    </w:p>
    <w:p w:rsidR="00415477" w:rsidRDefault="00415477" w:rsidP="00415477">
      <w:pPr>
        <w:spacing w:before="100" w:beforeAutospacing="1" w:after="100" w:afterAutospacing="1" w:line="360" w:lineRule="auto"/>
        <w:ind w:left="708" w:firstLine="1068"/>
        <w:jc w:val="both"/>
      </w:pPr>
    </w:p>
    <w:p w:rsidR="00415477" w:rsidRPr="00827B00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827B00">
        <w:rPr>
          <w:b/>
        </w:rPr>
        <w:t>Описание на подхода и алгоритъма: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 xml:space="preserve">Програмата съдържа два списъка, като първият съдържа УИН, желанията със съответните балове на кандидат-студента, а вторият – всички специалности в университетите. За всеки кандидат се проверява дали има свободно място по първо желание, ако има - се класира, а ако няма - проверява се дали минималният бал за тази специалност е по-нисък от неговия. Ако е така, кандидат-студента  се класира според това </w:t>
      </w:r>
      <w:r w:rsidRPr="002B1824">
        <w:t>желание</w:t>
      </w:r>
      <w:r>
        <w:t xml:space="preserve"> и измества кандидата с най-нисък резултат. Заместеният се класира според следващо си желание. Тази функционалност се използва за всяко едно от желанията на </w:t>
      </w:r>
      <w:r>
        <w:lastRenderedPageBreak/>
        <w:t>всеки участник. Този подход е много практичен, защото покрива всички желания на кандидатите с малко проверки.</w:t>
      </w:r>
    </w:p>
    <w:p w:rsidR="00415477" w:rsidRPr="00B27743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 w:rsidRPr="00B27743">
        <w:t>Класираме в специалностите на университетите всички кандидати докато не свършат местата за конкретната специалност, като ги подреждаме по бал от по-висок към по-нисък. Това се прави за всички специалности във всички университети. Когато в дадената специалност  няма повече места за кандидата по първото му желание го класираме по второто му желание, ако не е приет по второ, става по трето и т. н. Когато в дадена специалност няма повече места, се проверява дали балът на студента към съответното желание е по-висок от минималния бал за тази специалност. Ако е така, студентът бива приет в дадената специалност и замества кандидата с по-нисък бал. След което за заместения кандидат започва отново да се проверява дали има свободно място за някое от желанията му. Проверката започва отново от останалата най-желаната специалност към по-малко харесваната, като се проверява пак дали студентът има по- висок бал от този на последния приет кандидат с най-нисък бал.  Това се прави за всички кандидати, докато няма повече студенти, докато не останат допустими студенти.</w:t>
      </w:r>
    </w:p>
    <w:p w:rsidR="00415477" w:rsidRPr="00827B00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827B00">
        <w:rPr>
          <w:b/>
        </w:rPr>
        <w:t>Логическо и функционално описание на приложението: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 xml:space="preserve">Приложението приема като вход два набора данни – един с данните на студентите с техните желания и бал и втори - със специалностите във всеки от университетите. Като изход програмата връща списък с класирани студенти по </w:t>
      </w:r>
      <w:r w:rsidRPr="00B27743">
        <w:t>специалност</w:t>
      </w:r>
      <w:r>
        <w:t>и университетите</w:t>
      </w:r>
      <w:r>
        <w:t>.</w:t>
      </w:r>
    </w:p>
    <w:p w:rsidR="00415477" w:rsidRDefault="00415477" w:rsidP="00415477">
      <w:pPr>
        <w:spacing w:before="100" w:beforeAutospacing="1" w:after="100" w:afterAutospacing="1" w:line="360" w:lineRule="auto"/>
        <w:jc w:val="both"/>
      </w:pPr>
    </w:p>
    <w:p w:rsidR="00415477" w:rsidRPr="00827B00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827B00">
        <w:rPr>
          <w:b/>
        </w:rPr>
        <w:t>Техническо описание на приложението:</w:t>
      </w:r>
    </w:p>
    <w:p w:rsidR="00415477" w:rsidRPr="00686A0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 xml:space="preserve">Конзолното приложение е направено с JavaScript, използвайки NodeJS framework. Входът приема данни във формат JSON. Резултатът връща JSON обект за машинна обработка заедно с csv файлов тип </w:t>
      </w:r>
      <w:r>
        <w:t>за по-удобна човешка обработка.</w:t>
      </w:r>
    </w:p>
    <w:p w:rsidR="00415477" w:rsidRDefault="00415477" w:rsidP="00415477">
      <w:pPr>
        <w:spacing w:before="100" w:beforeAutospacing="1" w:after="100" w:afterAutospacing="1" w:line="360" w:lineRule="auto"/>
        <w:jc w:val="both"/>
        <w:rPr>
          <w:b/>
        </w:rPr>
      </w:pPr>
      <w:r w:rsidRPr="00D85411">
        <w:rPr>
          <w:b/>
          <w:noProof/>
          <w:lang w:val="en-US" w:eastAsia="en-US"/>
        </w:rPr>
        <w:lastRenderedPageBreak/>
        <w:drawing>
          <wp:inline distT="0" distB="0" distL="0" distR="0" wp14:anchorId="41D8CECE" wp14:editId="35827C3E">
            <wp:extent cx="5937250" cy="49847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477" w:rsidRPr="00827B00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b/>
        </w:rPr>
      </w:pPr>
      <w:r w:rsidRPr="00827B00">
        <w:rPr>
          <w:b/>
        </w:rPr>
        <w:t>Валидиране: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За валидиране на подхода и алгоритъма използвахме анонимизирани данни, генерирани по време на кампанията 2023/2024 за чуждестранни студенти с български произход на Министерството на образованието и науката.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След като алгоритъмът беше създаден, той беше тестван с тези данни и валидирането беше успешно. Направих проверка на случаен принцип с около 150 кандидата. Коректната работа на програмата е потвърдена. Създаден е csv файл за обработка.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>Тествахме алгоритъма и приложението с примерни данни  за 38 университета и записи за около 1200 кандидат-студенти с 5 желания. Имаме списък с всичките 1200 студенти с техните до 5 желания за приемане в различни специалности, всяка от които може да е от различен вид. Изключваме всички кандидати с резултат под 9. Така имаме списък, който включва УИН, университетска специалност и ред на желанията.</w:t>
      </w:r>
    </w:p>
    <w:p w:rsidR="00415477" w:rsidRPr="00D85411" w:rsidRDefault="00415477" w:rsidP="00415477">
      <w:pPr>
        <w:spacing w:before="100" w:beforeAutospacing="1" w:after="100" w:afterAutospacing="1" w:line="360" w:lineRule="auto"/>
        <w:ind w:firstLine="1068"/>
        <w:jc w:val="both"/>
        <w:rPr>
          <w:lang w:val="en-US"/>
        </w:rPr>
      </w:pP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 w:rsidRPr="00827B00">
        <w:rPr>
          <w:b/>
        </w:rPr>
        <w:t>Заключение:</w:t>
      </w:r>
      <w:r>
        <w:t xml:space="preserve"> </w:t>
      </w:r>
    </w:p>
    <w:p w:rsidR="00415477" w:rsidRDefault="00415477" w:rsidP="00415477">
      <w:pPr>
        <w:spacing w:before="100" w:beforeAutospacing="1" w:after="100" w:afterAutospacing="1" w:line="360" w:lineRule="auto"/>
        <w:ind w:firstLine="1068"/>
        <w:jc w:val="both"/>
      </w:pPr>
      <w:r>
        <w:t xml:space="preserve">„Класиране на кандидати за прием във </w:t>
      </w:r>
      <w:r w:rsidRPr="00EB6D16">
        <w:t>Висши училища</w:t>
      </w:r>
      <w:r>
        <w:t>“ е подходящ за всички университети, за да успеете бързо и лесно да класирате кандидат-студентите в различните специалности според техния резултат, който може да е различен за всяка специалност, според желанията им – от най-желаната до най-малко харесваната. Програмата има възможности за доразвиване, като създаване на проверка за класиране на близнаци, тризнаци, за извънпланов прием, но дори и в сегашното си състояние е полезна. Основната трудност беше откриването и отстраняването на грешки в програмния код- софтуер, който приема като вход списък със специалности, университети, свободни позиции, желания и балове и като изход извежда подредени списъци (класирания) за всяка от специалностите.</w:t>
      </w:r>
    </w:p>
    <w:p w:rsidR="00415477" w:rsidRPr="003B10B3" w:rsidRDefault="00415477" w:rsidP="00415477">
      <w:pPr>
        <w:spacing w:before="100" w:beforeAutospacing="1" w:after="100" w:afterAutospacing="1" w:line="360" w:lineRule="auto"/>
        <w:ind w:firstLine="1068"/>
        <w:jc w:val="both"/>
      </w:pPr>
    </w:p>
    <w:bookmarkEnd w:id="2"/>
    <w:p w:rsidR="00415477" w:rsidRPr="00866FE5" w:rsidRDefault="00415477" w:rsidP="00415477">
      <w:pPr>
        <w:spacing w:line="360" w:lineRule="auto"/>
        <w:ind w:firstLine="1068"/>
        <w:jc w:val="both"/>
      </w:pPr>
    </w:p>
    <w:p w:rsidR="005E63F7" w:rsidRDefault="005E63F7"/>
    <w:sectPr w:rsidR="005E63F7" w:rsidSect="00C50E9D">
      <w:footerReference w:type="even" r:id="rId5"/>
      <w:footerReference w:type="default" r:id="rId6"/>
      <w:footerReference w:type="first" r:id="rId7"/>
      <w:pgSz w:w="11906" w:h="16838"/>
      <w:pgMar w:top="993" w:right="851" w:bottom="0" w:left="1701" w:header="709" w:footer="709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873" w:rsidRDefault="00415477" w:rsidP="00750B6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1873" w:rsidRDefault="004154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A07" w:rsidRDefault="004154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:rsidR="00381873" w:rsidRDefault="004154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E9D" w:rsidRDefault="004154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50E9D" w:rsidRDefault="00415477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77"/>
    <w:rsid w:val="00415477"/>
    <w:rsid w:val="005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5236"/>
  <w15:chartTrackingRefBased/>
  <w15:docId w15:val="{8B9AA187-3D43-4043-8CA2-B0EAE502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4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1547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477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PageNumber">
    <w:name w:val="page number"/>
    <w:basedOn w:val="DefaultParagraphFont"/>
    <w:rsid w:val="00415477"/>
  </w:style>
  <w:style w:type="paragraph" w:customStyle="1" w:styleId="Style1">
    <w:name w:val="Style1"/>
    <w:basedOn w:val="Normal"/>
    <w:autoRedefine/>
    <w:rsid w:val="00415477"/>
    <w:pPr>
      <w:keepNext/>
      <w:spacing w:line="360" w:lineRule="auto"/>
      <w:jc w:val="both"/>
      <w:outlineLvl w:val="0"/>
    </w:pPr>
    <w:rPr>
      <w:b/>
      <w:bCs/>
      <w:smallCaps/>
      <w:kern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nikola0092@outlook.com</dc:creator>
  <cp:keywords/>
  <dc:description/>
  <cp:lastModifiedBy>nikola0092@outlook.com</cp:lastModifiedBy>
  <cp:revision>1</cp:revision>
  <dcterms:created xsi:type="dcterms:W3CDTF">2023-12-25T17:00:00Z</dcterms:created>
  <dcterms:modified xsi:type="dcterms:W3CDTF">2023-12-25T17:02:00Z</dcterms:modified>
</cp:coreProperties>
</file>