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68E3" w14:textId="33F97B09" w:rsidR="009C5CD9" w:rsidRPr="00C4790D" w:rsidRDefault="009C5CD9" w:rsidP="009C5CD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4790D">
        <w:rPr>
          <w:rFonts w:ascii="Arial" w:hAnsi="Arial" w:cs="Arial"/>
          <w:b/>
          <w:bCs/>
        </w:rPr>
        <w:t>Лабораторная работа № 6</w:t>
      </w:r>
    </w:p>
    <w:p w14:paraId="69C9372D" w14:textId="6291164E" w:rsidR="009C5CD9" w:rsidRPr="00C4790D" w:rsidRDefault="009C5CD9" w:rsidP="009C5CD9">
      <w:pPr>
        <w:spacing w:after="0" w:line="240" w:lineRule="auto"/>
        <w:jc w:val="center"/>
        <w:rPr>
          <w:rFonts w:ascii="Arial" w:hAnsi="Arial" w:cs="Arial"/>
        </w:rPr>
      </w:pPr>
      <w:r w:rsidRPr="00C4790D">
        <w:rPr>
          <w:rFonts w:ascii="Arial" w:hAnsi="Arial" w:cs="Arial"/>
        </w:rPr>
        <w:t>«Улучшение модели базы данных</w:t>
      </w:r>
      <w:r w:rsidR="00D21004">
        <w:rPr>
          <w:rFonts w:ascii="Arial" w:hAnsi="Arial" w:cs="Arial"/>
        </w:rPr>
        <w:t>, часть 1</w:t>
      </w:r>
      <w:r w:rsidRPr="00C4790D">
        <w:rPr>
          <w:rFonts w:ascii="Arial" w:hAnsi="Arial" w:cs="Arial"/>
        </w:rPr>
        <w:t>»</w:t>
      </w:r>
    </w:p>
    <w:p w14:paraId="000E8D6E" w14:textId="77777777" w:rsidR="009C5CD9" w:rsidRPr="00C4790D" w:rsidRDefault="009C5CD9" w:rsidP="009C5CD9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13E5E62B" w14:textId="019C71DF" w:rsidR="00B12558" w:rsidRPr="00C4790D" w:rsidRDefault="00B12558" w:rsidP="00B12558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C4790D">
        <w:rPr>
          <w:rFonts w:ascii="Arial" w:hAnsi="Arial" w:cs="Arial"/>
        </w:rPr>
        <w:t>Продолжите проектирование базы данных. Опираясь на созданную ранее в лабораторной работе № 5 физическую модель, выполните следующие задачи:</w:t>
      </w:r>
    </w:p>
    <w:p w14:paraId="75BBBB43" w14:textId="19188978" w:rsidR="00B12558" w:rsidRPr="00C4790D" w:rsidRDefault="00B12558" w:rsidP="00B125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4790D">
        <w:rPr>
          <w:rFonts w:ascii="Arial" w:hAnsi="Arial" w:cs="Arial"/>
        </w:rPr>
        <w:t>Определите, какие каскадные операции необходимы в этой базе данных. Настройте соответствующие каскадные операции.</w:t>
      </w:r>
    </w:p>
    <w:p w14:paraId="3E0BE9A8" w14:textId="5C96E124" w:rsidR="00B12558" w:rsidRPr="00C4790D" w:rsidRDefault="00B12558" w:rsidP="00B125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4790D">
        <w:rPr>
          <w:rFonts w:ascii="Arial" w:hAnsi="Arial" w:cs="Arial"/>
        </w:rPr>
        <w:t>Создайте список представлений, которые нужно добавить в базу данных, а также подсписок задач, выполняемых каждым представлением. Создайте соответствующие представления.</w:t>
      </w:r>
    </w:p>
    <w:p w14:paraId="6A0FB6A8" w14:textId="683B89D0" w:rsidR="00B12558" w:rsidRPr="00C4790D" w:rsidRDefault="00B12558" w:rsidP="00B125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4790D">
        <w:rPr>
          <w:rFonts w:ascii="Arial" w:hAnsi="Arial" w:cs="Arial"/>
        </w:rPr>
        <w:t>Создайте список проверок для добавления в базу данных вместе с подсписком задач, выполняемых каждой проверкой. Создайте соответствующие проверки.</w:t>
      </w:r>
    </w:p>
    <w:p w14:paraId="7E29ED90" w14:textId="1E0ADF64" w:rsidR="00043F72" w:rsidRPr="00C4790D" w:rsidRDefault="00B12558" w:rsidP="00B125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4790D">
        <w:rPr>
          <w:rFonts w:ascii="Arial" w:hAnsi="Arial" w:cs="Arial"/>
        </w:rPr>
        <w:t>Создайте список триггеров, которые нужно добавить в базу данных, а также подсписок задач, выполняемых каждым триггером. Создайте соответствующие триггеры.</w:t>
      </w:r>
    </w:p>
    <w:p w14:paraId="1E7BEC3B" w14:textId="77777777" w:rsidR="00B12558" w:rsidRPr="00C4790D" w:rsidRDefault="00B12558" w:rsidP="00B12558">
      <w:pPr>
        <w:spacing w:after="0" w:line="240" w:lineRule="auto"/>
        <w:jc w:val="both"/>
        <w:rPr>
          <w:rFonts w:ascii="Arial" w:hAnsi="Arial" w:cs="Arial"/>
        </w:rPr>
      </w:pPr>
    </w:p>
    <w:p w14:paraId="2FA59ADC" w14:textId="023BC70F" w:rsidR="00C66464" w:rsidRPr="00C4790D" w:rsidRDefault="00B12558" w:rsidP="00DD6EF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C4790D">
        <w:rPr>
          <w:rFonts w:ascii="Arial" w:hAnsi="Arial" w:cs="Arial"/>
        </w:rPr>
        <w:t xml:space="preserve">Результаты работы оформите в виде отчёта, содержащего необходимые скриншоты и фрагменты </w:t>
      </w:r>
      <w:r w:rsidRPr="00C4790D">
        <w:rPr>
          <w:rFonts w:ascii="Arial" w:hAnsi="Arial" w:cs="Arial"/>
          <w:lang w:val="en-US"/>
        </w:rPr>
        <w:t>SQL</w:t>
      </w:r>
      <w:r w:rsidRPr="00C4790D">
        <w:rPr>
          <w:rFonts w:ascii="Arial" w:hAnsi="Arial" w:cs="Arial"/>
        </w:rPr>
        <w:t>-кода.</w:t>
      </w:r>
    </w:p>
    <w:sectPr w:rsidR="00C66464" w:rsidRPr="00C4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F3C05" w14:textId="77777777" w:rsidR="00715FE1" w:rsidRDefault="00715FE1" w:rsidP="008E60AD">
      <w:pPr>
        <w:spacing w:after="0" w:line="240" w:lineRule="auto"/>
      </w:pPr>
      <w:r>
        <w:separator/>
      </w:r>
    </w:p>
  </w:endnote>
  <w:endnote w:type="continuationSeparator" w:id="0">
    <w:p w14:paraId="2A47FD5B" w14:textId="77777777" w:rsidR="00715FE1" w:rsidRDefault="00715FE1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F480F" w14:textId="77777777" w:rsidR="00715FE1" w:rsidRDefault="00715FE1" w:rsidP="008E60AD">
      <w:pPr>
        <w:spacing w:after="0" w:line="240" w:lineRule="auto"/>
      </w:pPr>
      <w:r>
        <w:separator/>
      </w:r>
    </w:p>
  </w:footnote>
  <w:footnote w:type="continuationSeparator" w:id="0">
    <w:p w14:paraId="33257B0A" w14:textId="77777777" w:rsidR="00715FE1" w:rsidRDefault="00715FE1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2873"/>
    <w:multiLevelType w:val="hybridMultilevel"/>
    <w:tmpl w:val="01A69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AB2FBD"/>
    <w:multiLevelType w:val="hybridMultilevel"/>
    <w:tmpl w:val="9A624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D2923"/>
    <w:multiLevelType w:val="hybridMultilevel"/>
    <w:tmpl w:val="7A84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D0C46"/>
    <w:multiLevelType w:val="hybridMultilevel"/>
    <w:tmpl w:val="034CEC78"/>
    <w:lvl w:ilvl="0" w:tplc="556EC34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43F72"/>
    <w:rsid w:val="00061046"/>
    <w:rsid w:val="001125F2"/>
    <w:rsid w:val="00283894"/>
    <w:rsid w:val="002B0DDC"/>
    <w:rsid w:val="002E41E8"/>
    <w:rsid w:val="003214B2"/>
    <w:rsid w:val="0034318C"/>
    <w:rsid w:val="003A2841"/>
    <w:rsid w:val="00484AAA"/>
    <w:rsid w:val="004E5B8C"/>
    <w:rsid w:val="00505896"/>
    <w:rsid w:val="006530F5"/>
    <w:rsid w:val="00715FE1"/>
    <w:rsid w:val="00717AAB"/>
    <w:rsid w:val="00752116"/>
    <w:rsid w:val="00816F37"/>
    <w:rsid w:val="008A0E7A"/>
    <w:rsid w:val="008E60AD"/>
    <w:rsid w:val="009227AC"/>
    <w:rsid w:val="009C5CD9"/>
    <w:rsid w:val="009F3512"/>
    <w:rsid w:val="009F5FA4"/>
    <w:rsid w:val="00A07544"/>
    <w:rsid w:val="00AD3086"/>
    <w:rsid w:val="00AF00F8"/>
    <w:rsid w:val="00B12558"/>
    <w:rsid w:val="00B321D6"/>
    <w:rsid w:val="00BF0B1B"/>
    <w:rsid w:val="00C4790D"/>
    <w:rsid w:val="00C66464"/>
    <w:rsid w:val="00CB2C9C"/>
    <w:rsid w:val="00CC1823"/>
    <w:rsid w:val="00D0081B"/>
    <w:rsid w:val="00D21004"/>
    <w:rsid w:val="00D56B08"/>
    <w:rsid w:val="00D84904"/>
    <w:rsid w:val="00DD6EF2"/>
    <w:rsid w:val="00DF7C5C"/>
    <w:rsid w:val="00F90774"/>
    <w:rsid w:val="00F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2021-01-29T18:09:00Z</dcterms:created>
  <dcterms:modified xsi:type="dcterms:W3CDTF">2021-02-17T12:51:00Z</dcterms:modified>
</cp:coreProperties>
</file>