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245BC" w14:textId="2EA5A9C2" w:rsidR="098AE18E" w:rsidRPr="003B4054" w:rsidRDefault="098AE18E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B4054">
        <w:rPr>
          <w:rFonts w:ascii="Times New Roman" w:eastAsia="Times New Roman" w:hAnsi="Times New Roman" w:cs="Times New Roman"/>
          <w:b/>
          <w:sz w:val="28"/>
          <w:szCs w:val="28"/>
        </w:rPr>
        <w:t>R001. Бизнес-требования</w:t>
      </w:r>
    </w:p>
    <w:p w14:paraId="6627F8D3" w14:textId="7F3E3143" w:rsidR="098AE18E" w:rsidRDefault="098AE18E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DC2D11">
        <w:rPr>
          <w:rFonts w:ascii="Times New Roman" w:eastAsia="Times New Roman" w:hAnsi="Times New Roman" w:cs="Times New Roman"/>
          <w:sz w:val="28"/>
          <w:szCs w:val="28"/>
        </w:rPr>
        <w:t>R001-1. Программа должна определять</w:t>
      </w:r>
      <w:r w:rsidR="006B42C9">
        <w:rPr>
          <w:rFonts w:ascii="Times New Roman" w:eastAsia="Times New Roman" w:hAnsi="Times New Roman" w:cs="Times New Roman"/>
          <w:sz w:val="28"/>
          <w:szCs w:val="28"/>
        </w:rPr>
        <w:t>,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B68E6FC" w:rsidRPr="47DC2D11">
        <w:rPr>
          <w:rFonts w:ascii="Times New Roman" w:eastAsia="Times New Roman" w:hAnsi="Times New Roman" w:cs="Times New Roman"/>
          <w:sz w:val="28"/>
          <w:szCs w:val="28"/>
        </w:rPr>
        <w:t>является ли треугольник неравносторонним, равнобедренным или равносторонним, по введённым пользователем длинам сторон треугольника.</w:t>
      </w:r>
    </w:p>
    <w:p w14:paraId="7D4C9E52" w14:textId="24DCD12C" w:rsidR="47DC2D11" w:rsidRDefault="47DC2D11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E852AD" w14:textId="45EDA955" w:rsidR="2B68E6FC" w:rsidRDefault="2B68E6FC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B4054">
        <w:rPr>
          <w:rFonts w:ascii="Times New Roman" w:eastAsia="Times New Roman" w:hAnsi="Times New Roman" w:cs="Times New Roman"/>
          <w:b/>
          <w:sz w:val="28"/>
          <w:szCs w:val="28"/>
        </w:rPr>
        <w:t>R00</w:t>
      </w:r>
      <w:r w:rsidR="004D018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Pr="003B4054">
        <w:rPr>
          <w:rFonts w:ascii="Times New Roman" w:eastAsia="Times New Roman" w:hAnsi="Times New Roman" w:cs="Times New Roman"/>
          <w:b/>
          <w:sz w:val="28"/>
          <w:szCs w:val="28"/>
        </w:rPr>
        <w:t>. Пользовательские требования</w:t>
      </w:r>
    </w:p>
    <w:p w14:paraId="26FBB960" w14:textId="7E82A665" w:rsidR="004D018A" w:rsidRPr="004D018A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018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4D018A">
        <w:rPr>
          <w:rFonts w:ascii="Times New Roman" w:eastAsia="Times New Roman" w:hAnsi="Times New Roman" w:cs="Times New Roman"/>
          <w:sz w:val="28"/>
          <w:szCs w:val="28"/>
        </w:rPr>
        <w:t xml:space="preserve">002-1. </w:t>
      </w:r>
      <w:r>
        <w:rPr>
          <w:rFonts w:ascii="Times New Roman" w:eastAsia="Times New Roman" w:hAnsi="Times New Roman" w:cs="Times New Roman"/>
          <w:sz w:val="28"/>
          <w:szCs w:val="28"/>
        </w:rPr>
        <w:t>При открытии программы отображается сообщение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«Определение типа треугольника»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модальном окне «О программе».</w:t>
      </w:r>
      <w:bookmarkStart w:id="0" w:name="_GoBack"/>
      <w:bookmarkEnd w:id="0"/>
    </w:p>
    <w:p w14:paraId="2C1B5AA3" w14:textId="318AB412" w:rsidR="000150AB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R002-2</w:t>
      </w:r>
      <w:r w:rsidR="000150AB" w:rsidRPr="5EA2093B">
        <w:rPr>
          <w:rFonts w:ascii="Times New Roman" w:eastAsia="Times New Roman" w:hAnsi="Times New Roman" w:cs="Times New Roman"/>
          <w:sz w:val="28"/>
          <w:szCs w:val="28"/>
        </w:rPr>
        <w:t>.</w:t>
      </w:r>
      <w:r w:rsidR="000150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150AB" w:rsidRPr="004F20FB">
        <w:rPr>
          <w:rFonts w:ascii="Times New Roman" w:hAnsi="Times New Roman" w:cs="Times New Roman"/>
          <w:color w:val="000000"/>
          <w:sz w:val="28"/>
          <w:szCs w:val="28"/>
        </w:rPr>
        <w:t>Программа принимает на вход 3 целых числа, интерпретируемых как длины сторон треугольника, печатает сообщение</w:t>
      </w:r>
      <w:r w:rsidR="000150AB">
        <w:rPr>
          <w:rFonts w:ascii="Times New Roman" w:hAnsi="Times New Roman" w:cs="Times New Roman"/>
          <w:color w:val="000000"/>
          <w:sz w:val="28"/>
          <w:szCs w:val="28"/>
        </w:rPr>
        <w:t xml:space="preserve"> о том, является ли треугольник </w:t>
      </w:r>
      <w:r w:rsidR="000150AB" w:rsidRPr="004F20FB">
        <w:rPr>
          <w:rFonts w:ascii="Times New Roman" w:hAnsi="Times New Roman" w:cs="Times New Roman"/>
          <w:color w:val="000000"/>
          <w:sz w:val="28"/>
          <w:szCs w:val="28"/>
        </w:rPr>
        <w:t>неравносторонним, ра</w:t>
      </w:r>
      <w:r w:rsidR="000150AB">
        <w:rPr>
          <w:rFonts w:ascii="Times New Roman" w:hAnsi="Times New Roman" w:cs="Times New Roman"/>
          <w:color w:val="000000"/>
          <w:sz w:val="28"/>
          <w:szCs w:val="28"/>
        </w:rPr>
        <w:t>внобедренным или равносторонним.</w:t>
      </w:r>
    </w:p>
    <w:p w14:paraId="3F552113" w14:textId="57EA042F" w:rsidR="73856A0C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R002-3</w:t>
      </w:r>
      <w:r w:rsidR="73856A0C" w:rsidRPr="5EA209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>Ввод длин сторон происходит в поля для ввода (</w:t>
      </w:r>
      <w:proofErr w:type="spellStart"/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>Editbox</w:t>
      </w:r>
      <w:proofErr w:type="spellEnd"/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>), расположенные друг за д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 xml:space="preserve">ругом и подписанные 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>(</w:t>
      </w:r>
      <w:r w:rsidR="003B4054">
        <w:rPr>
          <w:rFonts w:ascii="Times New Roman" w:eastAsia="Times New Roman" w:hAnsi="Times New Roman" w:cs="Times New Roman"/>
          <w:sz w:val="28"/>
          <w:szCs w:val="28"/>
          <w:lang w:val="en-US"/>
        </w:rPr>
        <w:t>Label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>)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 xml:space="preserve"> как «Введите</w:t>
      </w:r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556945">
        <w:rPr>
          <w:rFonts w:ascii="Times New Roman" w:eastAsia="Times New Roman" w:hAnsi="Times New Roman" w:cs="Times New Roman"/>
          <w:sz w:val="28"/>
          <w:szCs w:val="28"/>
          <w:lang w:val="en-US"/>
        </w:rPr>
        <w:t>B</w:t>
      </w:r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>», «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="003B4054" w:rsidRPr="5EA2093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>B</w:t>
      </w:r>
      <w:r w:rsidR="00556945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30D2AA5" w:rsidRPr="5EA2093B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r w:rsidR="0973C109" w:rsidRPr="5EA2093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56945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973C109" w:rsidRPr="5EA2093B">
        <w:rPr>
          <w:rFonts w:ascii="Times New Roman" w:eastAsia="Times New Roman" w:hAnsi="Times New Roman" w:cs="Times New Roman"/>
          <w:sz w:val="28"/>
          <w:szCs w:val="28"/>
        </w:rPr>
        <w:t>C».</w:t>
      </w:r>
    </w:p>
    <w:p w14:paraId="769ADC3E" w14:textId="2F43000A" w:rsidR="73856A0C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R002-4</w:t>
      </w:r>
      <w:r w:rsidR="73856A0C" w:rsidRPr="5EA209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469C67C8" w:rsidRPr="5EA2093B">
        <w:rPr>
          <w:rFonts w:ascii="Times New Roman" w:eastAsia="Times New Roman" w:hAnsi="Times New Roman" w:cs="Times New Roman"/>
          <w:sz w:val="28"/>
          <w:szCs w:val="28"/>
        </w:rPr>
        <w:t xml:space="preserve">Кнопка получения результата должна </w:t>
      </w:r>
      <w:r w:rsidR="00657463">
        <w:rPr>
          <w:rFonts w:ascii="Times New Roman" w:eastAsia="Times New Roman" w:hAnsi="Times New Roman" w:cs="Times New Roman"/>
          <w:sz w:val="28"/>
          <w:szCs w:val="28"/>
        </w:rPr>
        <w:t xml:space="preserve">иметь название </w:t>
      </w:r>
      <w:r w:rsidR="76B198B1" w:rsidRPr="5EA2093B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56945"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 w:rsidR="76B198B1" w:rsidRPr="5EA2093B">
        <w:rPr>
          <w:rFonts w:ascii="Times New Roman" w:eastAsia="Times New Roman" w:hAnsi="Times New Roman" w:cs="Times New Roman"/>
          <w:sz w:val="28"/>
          <w:szCs w:val="28"/>
        </w:rPr>
        <w:t>»</w:t>
      </w:r>
      <w:r w:rsidR="162B8459" w:rsidRPr="5EA2093B">
        <w:rPr>
          <w:rFonts w:ascii="Times New Roman" w:eastAsia="Times New Roman" w:hAnsi="Times New Roman" w:cs="Times New Roman"/>
          <w:sz w:val="28"/>
          <w:szCs w:val="28"/>
        </w:rPr>
        <w:t xml:space="preserve"> и располагаться под поля</w:t>
      </w:r>
      <w:r w:rsidR="19AC5D18" w:rsidRPr="5EA2093B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 xml:space="preserve"> ввода из требования R003-2</w:t>
      </w:r>
      <w:r w:rsidR="76B198B1" w:rsidRPr="5EA209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0534DE4" w14:textId="225751F1" w:rsidR="471E4696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R002-5</w:t>
      </w:r>
      <w:r w:rsidR="471E4696" w:rsidRPr="5EA2093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>В результате</w:t>
      </w:r>
      <w:r w:rsidR="471E4696" w:rsidRPr="5EA2093B">
        <w:rPr>
          <w:rFonts w:ascii="Times New Roman" w:eastAsia="Times New Roman" w:hAnsi="Times New Roman" w:cs="Times New Roman"/>
          <w:sz w:val="28"/>
          <w:szCs w:val="28"/>
        </w:rPr>
        <w:t xml:space="preserve"> запуска приложения</w:t>
      </w:r>
      <w:r w:rsidR="2C2C1081" w:rsidRPr="5EA2093B">
        <w:rPr>
          <w:rFonts w:ascii="Times New Roman" w:eastAsia="Times New Roman" w:hAnsi="Times New Roman" w:cs="Times New Roman"/>
          <w:sz w:val="28"/>
          <w:szCs w:val="28"/>
        </w:rPr>
        <w:t>,</w:t>
      </w:r>
      <w:r w:rsidR="471E4696" w:rsidRPr="5EA2093B">
        <w:rPr>
          <w:rFonts w:ascii="Times New Roman" w:eastAsia="Times New Roman" w:hAnsi="Times New Roman" w:cs="Times New Roman"/>
          <w:sz w:val="28"/>
          <w:szCs w:val="28"/>
        </w:rPr>
        <w:t xml:space="preserve"> поля для ввода длин сторон</w:t>
      </w:r>
      <w:r w:rsidR="003B4054">
        <w:rPr>
          <w:rFonts w:ascii="Times New Roman" w:eastAsia="Times New Roman" w:hAnsi="Times New Roman" w:cs="Times New Roman"/>
          <w:sz w:val="28"/>
          <w:szCs w:val="28"/>
        </w:rPr>
        <w:t xml:space="preserve"> из требования R003-2</w:t>
      </w:r>
      <w:r w:rsidR="471E4696" w:rsidRPr="5EA2093B">
        <w:rPr>
          <w:rFonts w:ascii="Times New Roman" w:eastAsia="Times New Roman" w:hAnsi="Times New Roman" w:cs="Times New Roman"/>
          <w:sz w:val="28"/>
          <w:szCs w:val="28"/>
        </w:rPr>
        <w:t xml:space="preserve"> должны</w:t>
      </w:r>
      <w:r w:rsidR="00D32109">
        <w:rPr>
          <w:rFonts w:ascii="Times New Roman" w:eastAsia="Times New Roman" w:hAnsi="Times New Roman" w:cs="Times New Roman"/>
          <w:sz w:val="28"/>
          <w:szCs w:val="28"/>
        </w:rPr>
        <w:t xml:space="preserve"> содержать пустые строки</w:t>
      </w:r>
      <w:r w:rsidR="471E4696" w:rsidRPr="5EA209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EEC38D1" w14:textId="1B52F45E" w:rsidR="5C1DD9A7" w:rsidRDefault="004D018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R002-6</w:t>
      </w:r>
      <w:r w:rsidR="5C1DD9A7" w:rsidRPr="5EA2093B">
        <w:rPr>
          <w:rFonts w:ascii="Times New Roman" w:eastAsia="Times New Roman" w:hAnsi="Times New Roman" w:cs="Times New Roman"/>
          <w:sz w:val="28"/>
          <w:szCs w:val="28"/>
        </w:rPr>
        <w:t>. Поля для вывода результата должно располагаться под кнопкой из требования R003-3 и должно быть только для чтения.</w:t>
      </w:r>
    </w:p>
    <w:p w14:paraId="5C433517" w14:textId="2D5FD4C3" w:rsidR="003B4054" w:rsidRDefault="003B4054" w:rsidP="003B4054">
      <w:pPr>
        <w:pStyle w:val="Standard"/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4D018A">
        <w:rPr>
          <w:rFonts w:ascii="Times New Roman" w:hAnsi="Times New Roman" w:cs="Times New Roman"/>
          <w:sz w:val="28"/>
          <w:szCs w:val="28"/>
        </w:rPr>
        <w:t>002-7</w:t>
      </w:r>
      <w:r>
        <w:rPr>
          <w:rFonts w:ascii="Times New Roman" w:hAnsi="Times New Roman" w:cs="Times New Roman"/>
          <w:sz w:val="28"/>
          <w:szCs w:val="28"/>
        </w:rPr>
        <w:t>. Программа должна содержать информ</w:t>
      </w:r>
      <w:r w:rsidR="000150AB">
        <w:rPr>
          <w:rFonts w:ascii="Times New Roman" w:hAnsi="Times New Roman" w:cs="Times New Roman"/>
          <w:sz w:val="28"/>
          <w:szCs w:val="28"/>
        </w:rPr>
        <w:t>ацию</w:t>
      </w:r>
      <w:r w:rsidR="001F1098">
        <w:rPr>
          <w:rFonts w:ascii="Times New Roman" w:hAnsi="Times New Roman" w:cs="Times New Roman"/>
          <w:sz w:val="28"/>
          <w:szCs w:val="28"/>
        </w:rPr>
        <w:t xml:space="preserve"> (смотреть требование </w:t>
      </w:r>
      <w:r w:rsidR="001F10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D018A">
        <w:rPr>
          <w:rFonts w:ascii="Times New Roman" w:hAnsi="Times New Roman" w:cs="Times New Roman"/>
          <w:sz w:val="28"/>
          <w:szCs w:val="28"/>
        </w:rPr>
        <w:t>002</w:t>
      </w:r>
      <w:r w:rsidR="001F1098" w:rsidRPr="001F1098">
        <w:rPr>
          <w:rFonts w:ascii="Times New Roman" w:hAnsi="Times New Roman" w:cs="Times New Roman"/>
          <w:sz w:val="28"/>
          <w:szCs w:val="28"/>
        </w:rPr>
        <w:t>-1</w:t>
      </w:r>
      <w:r w:rsidR="001F1098">
        <w:rPr>
          <w:rFonts w:ascii="Times New Roman" w:hAnsi="Times New Roman" w:cs="Times New Roman"/>
          <w:sz w:val="28"/>
          <w:szCs w:val="28"/>
        </w:rPr>
        <w:t>)</w:t>
      </w:r>
      <w:r w:rsidR="000150AB">
        <w:rPr>
          <w:rFonts w:ascii="Times New Roman" w:hAnsi="Times New Roman" w:cs="Times New Roman"/>
          <w:sz w:val="28"/>
          <w:szCs w:val="28"/>
        </w:rPr>
        <w:t xml:space="preserve"> о назначении</w:t>
      </w:r>
      <w:r w:rsidR="001F1098" w:rsidRPr="001F1098">
        <w:rPr>
          <w:rFonts w:ascii="Times New Roman" w:hAnsi="Times New Roman" w:cs="Times New Roman"/>
          <w:sz w:val="28"/>
          <w:szCs w:val="28"/>
        </w:rPr>
        <w:t xml:space="preserve"> </w:t>
      </w:r>
      <w:r w:rsidR="001F1098">
        <w:rPr>
          <w:rFonts w:ascii="Times New Roman" w:hAnsi="Times New Roman" w:cs="Times New Roman"/>
          <w:sz w:val="28"/>
          <w:szCs w:val="28"/>
        </w:rPr>
        <w:t xml:space="preserve">в отдельном </w:t>
      </w:r>
      <w:r w:rsidR="008E792F">
        <w:rPr>
          <w:rFonts w:ascii="Times New Roman" w:hAnsi="Times New Roman" w:cs="Times New Roman"/>
          <w:sz w:val="28"/>
          <w:szCs w:val="28"/>
        </w:rPr>
        <w:t xml:space="preserve">модальном </w:t>
      </w:r>
      <w:r w:rsidR="001F1098">
        <w:rPr>
          <w:rFonts w:ascii="Times New Roman" w:hAnsi="Times New Roman" w:cs="Times New Roman"/>
          <w:sz w:val="28"/>
          <w:szCs w:val="28"/>
        </w:rPr>
        <w:t>окне</w:t>
      </w:r>
      <w:r w:rsidR="008E792F">
        <w:rPr>
          <w:rFonts w:ascii="Times New Roman" w:hAnsi="Times New Roman" w:cs="Times New Roman"/>
          <w:sz w:val="28"/>
          <w:szCs w:val="28"/>
        </w:rPr>
        <w:t xml:space="preserve"> 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>«</w:t>
      </w:r>
      <w:r w:rsidR="008E792F" w:rsidRPr="008E792F">
        <w:rPr>
          <w:rFonts w:ascii="Times New Roman" w:hAnsi="Times New Roman" w:cs="Times New Roman"/>
          <w:sz w:val="28"/>
          <w:szCs w:val="28"/>
        </w:rPr>
        <w:t>Помощь</w:t>
      </w:r>
      <w:r w:rsidR="008E792F" w:rsidRPr="5EA209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1F1098">
        <w:rPr>
          <w:rFonts w:ascii="Times New Roman" w:hAnsi="Times New Roman" w:cs="Times New Roman"/>
          <w:sz w:val="28"/>
          <w:szCs w:val="28"/>
        </w:rPr>
        <w:t xml:space="preserve">, которое можно открыть с помощью кнопки с картинкой </w:t>
      </w:r>
      <w:r w:rsidR="001F1098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spellStart"/>
      <w:r w:rsidR="001F109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F1098" w:rsidRPr="5EA2093B">
        <w:rPr>
          <w:rFonts w:ascii="Times New Roman" w:eastAsia="Times New Roman" w:hAnsi="Times New Roman" w:cs="Times New Roman"/>
          <w:sz w:val="28"/>
          <w:szCs w:val="28"/>
        </w:rPr>
        <w:t>»</w:t>
      </w:r>
      <w:r w:rsidR="000150A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4B314F" w14:textId="77777777" w:rsidR="004D018A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AF7CDE" w14:textId="57BF014F" w:rsidR="004D018A" w:rsidRPr="003B4054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R003</w:t>
      </w:r>
      <w:r w:rsidRPr="003B4054">
        <w:rPr>
          <w:rFonts w:ascii="Times New Roman" w:eastAsia="Times New Roman" w:hAnsi="Times New Roman" w:cs="Times New Roman"/>
          <w:b/>
          <w:sz w:val="28"/>
          <w:szCs w:val="28"/>
        </w:rPr>
        <w:t>. Математическая модель</w:t>
      </w:r>
    </w:p>
    <w:p w14:paraId="155609F9" w14:textId="44084327" w:rsidR="004D018A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R003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>-1. Треугольник существует тогда и только тогда, когда сумма любых двух сторон больше треть</w:t>
      </w:r>
      <w:r>
        <w:rPr>
          <w:rFonts w:ascii="Times New Roman" w:eastAsia="Times New Roman" w:hAnsi="Times New Roman" w:cs="Times New Roman"/>
          <w:sz w:val="28"/>
          <w:szCs w:val="28"/>
        </w:rPr>
        <w:t>ей (AB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AC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AB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 BC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BC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&gt; AB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20C94736" w14:textId="35D03F13" w:rsidR="004D018A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R003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-2. Треугольник является равносторонним тогда и только т</w:t>
      </w:r>
      <w:r>
        <w:rPr>
          <w:rFonts w:ascii="Times New Roman" w:eastAsia="Times New Roman" w:hAnsi="Times New Roman" w:cs="Times New Roman"/>
          <w:sz w:val="28"/>
          <w:szCs w:val="28"/>
        </w:rPr>
        <w:t>огда, когда все стороны равны (AB = BC = AC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64BDAD78" w14:textId="14875B37" w:rsidR="004D018A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7DC2D11">
        <w:rPr>
          <w:rFonts w:ascii="Times New Roman" w:eastAsia="Times New Roman" w:hAnsi="Times New Roman" w:cs="Times New Roman"/>
          <w:sz w:val="28"/>
          <w:szCs w:val="28"/>
        </w:rPr>
        <w:t>R00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 xml:space="preserve">-3. Треугольник является равнобедренным тогда и только тогда, когда </w:t>
      </w:r>
      <w:r>
        <w:rPr>
          <w:rFonts w:ascii="Times New Roman" w:eastAsia="Times New Roman" w:hAnsi="Times New Roman" w:cs="Times New Roman"/>
          <w:sz w:val="28"/>
          <w:szCs w:val="28"/>
        </w:rPr>
        <w:t>он существует</w:t>
      </w:r>
      <w:r w:rsidRPr="006B42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(смотреть требование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B42C9">
        <w:rPr>
          <w:rFonts w:ascii="Times New Roman" w:eastAsia="Times New Roman" w:hAnsi="Times New Roman" w:cs="Times New Roman"/>
          <w:sz w:val="28"/>
          <w:szCs w:val="28"/>
        </w:rPr>
        <w:t>002-1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любые две стороны равны (</w:t>
      </w:r>
      <w:r>
        <w:rPr>
          <w:rFonts w:ascii="Times New Roman" w:eastAsia="Times New Roman" w:hAnsi="Times New Roman" w:cs="Times New Roman"/>
          <w:sz w:val="28"/>
          <w:szCs w:val="28"/>
        </w:rPr>
        <w:t>AB = BC или BC = AC или AB = AC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BB4C00A" w14:textId="024833E6" w:rsidR="004D018A" w:rsidRDefault="004D018A" w:rsidP="004D018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R003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-4. Треугольник является неравносторонним тогда, когда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он существует (смотреть требование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B42C9">
        <w:rPr>
          <w:rFonts w:ascii="Times New Roman" w:eastAsia="Times New Roman" w:hAnsi="Times New Roman" w:cs="Times New Roman"/>
          <w:sz w:val="28"/>
          <w:szCs w:val="28"/>
        </w:rPr>
        <w:t>002-1</w:t>
      </w:r>
      <w:r>
        <w:rPr>
          <w:rFonts w:ascii="Times New Roman" w:eastAsia="Times New Roman" w:hAnsi="Times New Roman" w:cs="Times New Roman"/>
          <w:sz w:val="28"/>
          <w:szCs w:val="28"/>
        </w:rPr>
        <w:t>) и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все его стороны не равны между собой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67222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54944">
        <w:rPr>
          <w:rFonts w:ascii="Times New Roman" w:hAnsi="Times New Roman" w:cs="Times New Roman"/>
          <w:sz w:val="28"/>
          <w:szCs w:val="28"/>
        </w:rPr>
        <w:t>≠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AB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 w:rsidRPr="00854944">
        <w:rPr>
          <w:rFonts w:ascii="Times New Roman" w:hAnsi="Times New Roman" w:cs="Times New Roman"/>
          <w:sz w:val="28"/>
          <w:szCs w:val="28"/>
        </w:rPr>
        <w:t>≠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672228">
        <w:rPr>
          <w:rFonts w:ascii="Times New Roman" w:hAnsi="Times New Roman" w:cs="Times New Roman"/>
          <w:sz w:val="28"/>
          <w:szCs w:val="28"/>
        </w:rPr>
        <w:t xml:space="preserve"> </w:t>
      </w:r>
      <w:r w:rsidRPr="00854944">
        <w:rPr>
          <w:rFonts w:ascii="Times New Roman" w:hAnsi="Times New Roman" w:cs="Times New Roman"/>
          <w:sz w:val="28"/>
          <w:szCs w:val="28"/>
        </w:rPr>
        <w:t>≠</w:t>
      </w:r>
      <w:r w:rsidRPr="006574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47DC2D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066B32" w14:textId="77777777" w:rsidR="004D018A" w:rsidRPr="00A427C6" w:rsidRDefault="004D018A" w:rsidP="003B4054">
      <w:pPr>
        <w:pStyle w:val="Standard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045AE7A" w14:textId="77777777" w:rsidR="003B4054" w:rsidRDefault="003B4054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14B4A5" w14:textId="2988270B" w:rsidR="2B68E6FC" w:rsidRPr="00711B15" w:rsidRDefault="2B68E6FC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1B15">
        <w:rPr>
          <w:rFonts w:ascii="Times New Roman" w:eastAsia="Times New Roman" w:hAnsi="Times New Roman" w:cs="Times New Roman"/>
          <w:b/>
          <w:sz w:val="28"/>
          <w:szCs w:val="28"/>
        </w:rPr>
        <w:t>R004. Функциональные требования</w:t>
      </w:r>
    </w:p>
    <w:p w14:paraId="1CF39927" w14:textId="314B44B1" w:rsidR="6E1084BA" w:rsidRDefault="6E1084B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>R004-1. Должно проверяться существование треугольник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>а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 xml:space="preserve"> (R002-1) после нажатия на кнопк</w:t>
      </w:r>
      <w:r w:rsidR="00711B15">
        <w:rPr>
          <w:rFonts w:ascii="Times New Roman" w:eastAsia="Times New Roman" w:hAnsi="Times New Roman" w:cs="Times New Roman"/>
          <w:sz w:val="28"/>
          <w:szCs w:val="28"/>
        </w:rPr>
        <w:t>у, описанную в требовании R003-3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46618A" w:rsidRPr="00466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6618A">
        <w:rPr>
          <w:rFonts w:ascii="Times New Roman" w:eastAsia="Times New Roman" w:hAnsi="Times New Roman" w:cs="Times New Roman"/>
          <w:sz w:val="28"/>
          <w:szCs w:val="28"/>
        </w:rPr>
        <w:br/>
      </w:r>
      <w:r w:rsidR="0046618A">
        <w:rPr>
          <w:rFonts w:ascii="Times New Roman" w:eastAsia="Times New Roman" w:hAnsi="Times New Roman" w:cs="Times New Roman"/>
          <w:sz w:val="28"/>
          <w:szCs w:val="28"/>
        </w:rPr>
        <w:t>Проверка осуществляется методом «</w:t>
      </w:r>
      <w:proofErr w:type="spellStart"/>
      <w:r w:rsidR="0046618A" w:rsidRPr="0046618A">
        <w:rPr>
          <w:rFonts w:ascii="Times New Roman" w:eastAsia="Times New Roman" w:hAnsi="Times New Roman" w:cs="Times New Roman"/>
          <w:sz w:val="28"/>
          <w:szCs w:val="28"/>
        </w:rPr>
        <w:t>isExists</w:t>
      </w:r>
      <w:proofErr w:type="spellEnd"/>
      <w:r w:rsidR="0046618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0D9DF701" w14:textId="44ABC495" w:rsidR="6E1084BA" w:rsidRDefault="6E1084B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 xml:space="preserve">R004-2. </w:t>
      </w:r>
      <w:r w:rsidR="264ED388" w:rsidRPr="73681D04">
        <w:rPr>
          <w:rFonts w:ascii="Times New Roman" w:eastAsia="Times New Roman" w:hAnsi="Times New Roman" w:cs="Times New Roman"/>
          <w:sz w:val="28"/>
          <w:szCs w:val="28"/>
        </w:rPr>
        <w:t>П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осле нажатия на кнопку, описанную в требовании</w:t>
      </w:r>
      <w:r w:rsidR="689CE922" w:rsidRPr="7368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11B15">
        <w:rPr>
          <w:rFonts w:ascii="Times New Roman" w:eastAsia="Times New Roman" w:hAnsi="Times New Roman" w:cs="Times New Roman"/>
          <w:sz w:val="28"/>
          <w:szCs w:val="28"/>
        </w:rPr>
        <w:t>R003-3</w:t>
      </w:r>
      <w:r w:rsidR="3CC156A1" w:rsidRPr="73681D04">
        <w:rPr>
          <w:rFonts w:ascii="Times New Roman" w:eastAsia="Times New Roman" w:hAnsi="Times New Roman" w:cs="Times New Roman"/>
          <w:sz w:val="28"/>
          <w:szCs w:val="28"/>
        </w:rPr>
        <w:t>,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должна происходить проверка: является ли </w:t>
      </w:r>
      <w:r w:rsidR="008E792F" w:rsidRPr="73681D04">
        <w:rPr>
          <w:rFonts w:ascii="Times New Roman" w:eastAsia="Times New Roman" w:hAnsi="Times New Roman" w:cs="Times New Roman"/>
          <w:sz w:val="28"/>
          <w:szCs w:val="28"/>
        </w:rPr>
        <w:t>треугольник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равносторонним</w:t>
      </w:r>
      <w:r w:rsidR="6BF8F37A" w:rsidRPr="73681D04">
        <w:rPr>
          <w:rFonts w:ascii="Times New Roman" w:eastAsia="Times New Roman" w:hAnsi="Times New Roman" w:cs="Times New Roman"/>
          <w:sz w:val="28"/>
          <w:szCs w:val="28"/>
        </w:rPr>
        <w:t>(R002-2).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Проверка осущ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>ествляется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метод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="003A3E87" w:rsidRPr="003A3E87">
        <w:rPr>
          <w:rFonts w:ascii="Times New Roman" w:eastAsia="Times New Roman" w:hAnsi="Times New Roman" w:cs="Times New Roman"/>
          <w:sz w:val="28"/>
          <w:szCs w:val="28"/>
        </w:rPr>
        <w:t>isEquilateral</w:t>
      </w:r>
      <w:proofErr w:type="spellEnd"/>
      <w:r w:rsidR="008E792F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D42E769" w14:textId="0F6D26C3" w:rsidR="003A3E87" w:rsidRDefault="6E1084B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 xml:space="preserve">R004-3. </w:t>
      </w:r>
      <w:r w:rsidR="6063EA83" w:rsidRPr="73681D04">
        <w:rPr>
          <w:rFonts w:ascii="Times New Roman" w:eastAsia="Times New Roman" w:hAnsi="Times New Roman" w:cs="Times New Roman"/>
          <w:sz w:val="28"/>
          <w:szCs w:val="28"/>
        </w:rPr>
        <w:t>После нажатия на кнопк</w:t>
      </w:r>
      <w:r w:rsidR="00711B15">
        <w:rPr>
          <w:rFonts w:ascii="Times New Roman" w:eastAsia="Times New Roman" w:hAnsi="Times New Roman" w:cs="Times New Roman"/>
          <w:sz w:val="28"/>
          <w:szCs w:val="28"/>
        </w:rPr>
        <w:t>у, описанную в требовании R003-3</w:t>
      </w:r>
      <w:r w:rsidR="2D0D52F0" w:rsidRPr="73681D04">
        <w:rPr>
          <w:rFonts w:ascii="Times New Roman" w:eastAsia="Times New Roman" w:hAnsi="Times New Roman" w:cs="Times New Roman"/>
          <w:sz w:val="28"/>
          <w:szCs w:val="28"/>
        </w:rPr>
        <w:t>,</w:t>
      </w:r>
      <w:r w:rsidR="6063EA83" w:rsidRPr="73681D04">
        <w:rPr>
          <w:rFonts w:ascii="Times New Roman" w:eastAsia="Times New Roman" w:hAnsi="Times New Roman" w:cs="Times New Roman"/>
          <w:sz w:val="28"/>
          <w:szCs w:val="28"/>
        </w:rPr>
        <w:t xml:space="preserve"> должна происходить проверка на </w:t>
      </w:r>
      <w:r w:rsidR="4FA0A6AB" w:rsidRPr="73681D04">
        <w:rPr>
          <w:rFonts w:ascii="Times New Roman" w:eastAsia="Times New Roman" w:hAnsi="Times New Roman" w:cs="Times New Roman"/>
          <w:sz w:val="28"/>
          <w:szCs w:val="28"/>
        </w:rPr>
        <w:t xml:space="preserve">равнобедренный </w:t>
      </w:r>
      <w:r w:rsidR="6063EA83" w:rsidRPr="73681D04">
        <w:rPr>
          <w:rFonts w:ascii="Times New Roman" w:eastAsia="Times New Roman" w:hAnsi="Times New Roman" w:cs="Times New Roman"/>
          <w:sz w:val="28"/>
          <w:szCs w:val="28"/>
        </w:rPr>
        <w:t>треугольник (R002-</w:t>
      </w:r>
      <w:r w:rsidR="09D300DA" w:rsidRPr="73681D04">
        <w:rPr>
          <w:rFonts w:ascii="Times New Roman" w:eastAsia="Times New Roman" w:hAnsi="Times New Roman" w:cs="Times New Roman"/>
          <w:sz w:val="28"/>
          <w:szCs w:val="28"/>
        </w:rPr>
        <w:t>3</w:t>
      </w:r>
      <w:r w:rsidR="6063EA83" w:rsidRPr="73681D04">
        <w:rPr>
          <w:rFonts w:ascii="Times New Roman" w:eastAsia="Times New Roman" w:hAnsi="Times New Roman" w:cs="Times New Roman"/>
          <w:sz w:val="28"/>
          <w:szCs w:val="28"/>
        </w:rPr>
        <w:t>).</w:t>
      </w:r>
      <w:r w:rsidR="009A7F47" w:rsidRPr="009A7F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br/>
      </w:r>
      <w:r w:rsidR="003A3E87">
        <w:rPr>
          <w:rFonts w:ascii="Times New Roman" w:eastAsia="Times New Roman" w:hAnsi="Times New Roman" w:cs="Times New Roman"/>
          <w:sz w:val="28"/>
          <w:szCs w:val="28"/>
        </w:rPr>
        <w:t>Проверка осуществляется методом «</w:t>
      </w:r>
      <w:proofErr w:type="spellStart"/>
      <w:r w:rsidR="003A3E87" w:rsidRPr="003A3E87">
        <w:rPr>
          <w:rFonts w:ascii="Times New Roman" w:eastAsia="Times New Roman" w:hAnsi="Times New Roman" w:cs="Times New Roman"/>
          <w:sz w:val="28"/>
          <w:szCs w:val="28"/>
        </w:rPr>
        <w:t>isIsosceles</w:t>
      </w:r>
      <w:proofErr w:type="spellEnd"/>
      <w:r w:rsidR="003A3E8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5B3BF29" w14:textId="6974B66B" w:rsidR="6E1084BA" w:rsidRPr="0046618A" w:rsidRDefault="6E1084B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 xml:space="preserve">R004-4. </w:t>
      </w:r>
      <w:r w:rsidR="55E82C5C" w:rsidRPr="73681D04">
        <w:rPr>
          <w:rFonts w:ascii="Times New Roman" w:eastAsia="Times New Roman" w:hAnsi="Times New Roman" w:cs="Times New Roman"/>
          <w:sz w:val="28"/>
          <w:szCs w:val="28"/>
        </w:rPr>
        <w:t>После нажатия на кнопк</w:t>
      </w:r>
      <w:r w:rsidR="00711B15">
        <w:rPr>
          <w:rFonts w:ascii="Times New Roman" w:eastAsia="Times New Roman" w:hAnsi="Times New Roman" w:cs="Times New Roman"/>
          <w:sz w:val="28"/>
          <w:szCs w:val="28"/>
        </w:rPr>
        <w:t>у, описанную в требовании R003-3</w:t>
      </w:r>
      <w:r w:rsidR="56744F8E" w:rsidRPr="73681D04">
        <w:rPr>
          <w:rFonts w:ascii="Times New Roman" w:eastAsia="Times New Roman" w:hAnsi="Times New Roman" w:cs="Times New Roman"/>
          <w:sz w:val="28"/>
          <w:szCs w:val="28"/>
        </w:rPr>
        <w:t>,</w:t>
      </w:r>
      <w:r w:rsidR="55E82C5C" w:rsidRPr="73681D04">
        <w:rPr>
          <w:rFonts w:ascii="Times New Roman" w:eastAsia="Times New Roman" w:hAnsi="Times New Roman" w:cs="Times New Roman"/>
          <w:sz w:val="28"/>
          <w:szCs w:val="28"/>
        </w:rPr>
        <w:t xml:space="preserve"> должна происходить проверка на </w:t>
      </w:r>
      <w:r w:rsidR="3342DBD9" w:rsidRPr="73681D04">
        <w:rPr>
          <w:rFonts w:ascii="Times New Roman" w:eastAsia="Times New Roman" w:hAnsi="Times New Roman" w:cs="Times New Roman"/>
          <w:sz w:val="28"/>
          <w:szCs w:val="28"/>
        </w:rPr>
        <w:t xml:space="preserve">неравносторонний </w:t>
      </w:r>
      <w:r w:rsidR="55E82C5C" w:rsidRPr="73681D04">
        <w:rPr>
          <w:rFonts w:ascii="Times New Roman" w:eastAsia="Times New Roman" w:hAnsi="Times New Roman" w:cs="Times New Roman"/>
          <w:sz w:val="28"/>
          <w:szCs w:val="28"/>
        </w:rPr>
        <w:t>треугольник (R002-</w:t>
      </w:r>
      <w:r w:rsidR="3B89A6AA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="55E82C5C" w:rsidRPr="73681D04">
        <w:rPr>
          <w:rFonts w:ascii="Times New Roman" w:eastAsia="Times New Roman" w:hAnsi="Times New Roman" w:cs="Times New Roman"/>
          <w:sz w:val="28"/>
          <w:szCs w:val="28"/>
        </w:rPr>
        <w:t>).</w:t>
      </w:r>
      <w:r w:rsidR="009A7F47" w:rsidRPr="004661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br/>
      </w:r>
      <w:r w:rsidR="003A3E87">
        <w:rPr>
          <w:rFonts w:ascii="Times New Roman" w:eastAsia="Times New Roman" w:hAnsi="Times New Roman" w:cs="Times New Roman"/>
          <w:sz w:val="28"/>
          <w:szCs w:val="28"/>
        </w:rPr>
        <w:t>Проверка осуществляется методом «</w:t>
      </w:r>
      <w:proofErr w:type="spellStart"/>
      <w:r w:rsidR="003A3E87" w:rsidRPr="003A3E87">
        <w:rPr>
          <w:rFonts w:ascii="Times New Roman" w:eastAsia="Times New Roman" w:hAnsi="Times New Roman" w:cs="Times New Roman"/>
          <w:sz w:val="28"/>
          <w:szCs w:val="28"/>
        </w:rPr>
        <w:t>isVersatile</w:t>
      </w:r>
      <w:proofErr w:type="spellEnd"/>
      <w:r w:rsidR="003A3E87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3BC861C" w14:textId="2B186C0A" w:rsidR="0275177C" w:rsidRPr="00711B15" w:rsidRDefault="0275177C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1B15">
        <w:rPr>
          <w:rFonts w:ascii="Times New Roman" w:eastAsia="Times New Roman" w:hAnsi="Times New Roman" w:cs="Times New Roman"/>
          <w:b/>
          <w:sz w:val="28"/>
          <w:szCs w:val="28"/>
        </w:rPr>
        <w:t>Ограничения</w:t>
      </w:r>
    </w:p>
    <w:p w14:paraId="66C33E7D" w14:textId="74E597E7" w:rsidR="4B97B704" w:rsidRDefault="4B97B704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>R004-</w:t>
      </w:r>
      <w:r w:rsidR="2DAF79F0" w:rsidRPr="73681D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Длины сторон треугольника ограничены</w:t>
      </w:r>
      <w:r w:rsidR="6A845CEE" w:rsidRPr="73681D04">
        <w:rPr>
          <w:rFonts w:ascii="Times New Roman" w:eastAsia="Times New Roman" w:hAnsi="Times New Roman" w:cs="Times New Roman"/>
          <w:sz w:val="28"/>
          <w:szCs w:val="28"/>
        </w:rPr>
        <w:t xml:space="preserve"> диапазоном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 xml:space="preserve"> целых чисел</w:t>
      </w:r>
      <w:r w:rsidR="6A845CEE" w:rsidRPr="73681D04"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proofErr w:type="gramStart"/>
      <w:r w:rsidR="6A845CEE" w:rsidRPr="73681D04">
        <w:rPr>
          <w:rFonts w:ascii="Times New Roman" w:eastAsia="Times New Roman" w:hAnsi="Times New Roman" w:cs="Times New Roman"/>
          <w:sz w:val="28"/>
          <w:szCs w:val="28"/>
        </w:rPr>
        <w:t>1..</w:t>
      </w:r>
      <w:proofErr w:type="gramEnd"/>
      <w:r w:rsidR="24F25CA5" w:rsidRPr="73681D04">
        <w:rPr>
          <w:rFonts w:ascii="Times New Roman" w:eastAsia="Times New Roman" w:hAnsi="Times New Roman" w:cs="Times New Roman"/>
          <w:sz w:val="28"/>
          <w:szCs w:val="28"/>
        </w:rPr>
        <w:t>1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4F25CA5" w:rsidRPr="73681D04">
        <w:rPr>
          <w:rFonts w:ascii="Times New Roman" w:eastAsia="Times New Roman" w:hAnsi="Times New Roman" w:cs="Times New Roman"/>
          <w:sz w:val="28"/>
          <w:szCs w:val="28"/>
        </w:rPr>
        <w:t>000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4F25CA5" w:rsidRPr="73681D04">
        <w:rPr>
          <w:rFonts w:ascii="Times New Roman" w:eastAsia="Times New Roman" w:hAnsi="Times New Roman" w:cs="Times New Roman"/>
          <w:sz w:val="28"/>
          <w:szCs w:val="28"/>
        </w:rPr>
        <w:t>000</w:t>
      </w:r>
      <w:r w:rsidR="003B4054" w:rsidRPr="003B4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24F25CA5" w:rsidRPr="73681D04">
        <w:rPr>
          <w:rFonts w:ascii="Times New Roman" w:eastAsia="Times New Roman" w:hAnsi="Times New Roman" w:cs="Times New Roman"/>
          <w:sz w:val="28"/>
          <w:szCs w:val="28"/>
        </w:rPr>
        <w:t>000</w:t>
      </w:r>
      <w:r w:rsidR="6A845CEE" w:rsidRPr="73681D04">
        <w:rPr>
          <w:rFonts w:ascii="Times New Roman" w:eastAsia="Times New Roman" w:hAnsi="Times New Roman" w:cs="Times New Roman"/>
          <w:sz w:val="28"/>
          <w:szCs w:val="28"/>
        </w:rPr>
        <w:t>].</w:t>
      </w:r>
    </w:p>
    <w:p w14:paraId="7489CB81" w14:textId="29AC7F2D" w:rsidR="2AEA299D" w:rsidRDefault="2AEA299D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>R004-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6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. Ввод нечисловых значение, т.е. букв, спец. символом,</w:t>
      </w:r>
      <w:r w:rsidR="48B9DB0B" w:rsidRPr="7368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A2C49">
        <w:rPr>
          <w:rFonts w:ascii="Times New Roman" w:eastAsia="Times New Roman" w:hAnsi="Times New Roman" w:cs="Times New Roman"/>
          <w:sz w:val="28"/>
          <w:szCs w:val="28"/>
        </w:rPr>
        <w:t>должен игнорироваться</w:t>
      </w:r>
      <w:r w:rsidR="0221041B" w:rsidRPr="73681D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28A723" w14:textId="4515DBCB" w:rsidR="74A7F2E5" w:rsidRPr="00711B15" w:rsidRDefault="74A7F2E5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1B15">
        <w:rPr>
          <w:rFonts w:ascii="Times New Roman" w:eastAsia="Times New Roman" w:hAnsi="Times New Roman" w:cs="Times New Roman"/>
          <w:b/>
          <w:sz w:val="28"/>
          <w:szCs w:val="28"/>
        </w:rPr>
        <w:t>Сообщения</w:t>
      </w:r>
    </w:p>
    <w:p w14:paraId="73B5A438" w14:textId="2866B32F" w:rsidR="00757AFB" w:rsidRDefault="2338A4C4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2D2B372D">
        <w:rPr>
          <w:rFonts w:ascii="Times New Roman" w:eastAsia="Times New Roman" w:hAnsi="Times New Roman" w:cs="Times New Roman"/>
          <w:sz w:val="28"/>
          <w:szCs w:val="28"/>
        </w:rPr>
        <w:t>R004-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7</w:t>
      </w:r>
      <w:r w:rsidRPr="2D2B372D">
        <w:rPr>
          <w:rFonts w:ascii="Times New Roman" w:eastAsia="Times New Roman" w:hAnsi="Times New Roman" w:cs="Times New Roman"/>
          <w:sz w:val="28"/>
          <w:szCs w:val="28"/>
        </w:rPr>
        <w:t>. Если треугольник не существует (R00</w:t>
      </w:r>
      <w:r w:rsidR="790A3B57" w:rsidRPr="2D2B372D">
        <w:rPr>
          <w:rFonts w:ascii="Times New Roman" w:eastAsia="Times New Roman" w:hAnsi="Times New Roman" w:cs="Times New Roman"/>
          <w:sz w:val="28"/>
          <w:szCs w:val="28"/>
        </w:rPr>
        <w:t>4</w:t>
      </w:r>
      <w:r w:rsidRPr="2D2B372D">
        <w:rPr>
          <w:rFonts w:ascii="Times New Roman" w:eastAsia="Times New Roman" w:hAnsi="Times New Roman" w:cs="Times New Roman"/>
          <w:sz w:val="28"/>
          <w:szCs w:val="28"/>
        </w:rPr>
        <w:t>-</w:t>
      </w:r>
      <w:r w:rsidR="4C183689" w:rsidRPr="2D2B372D">
        <w:rPr>
          <w:rFonts w:ascii="Times New Roman" w:eastAsia="Times New Roman" w:hAnsi="Times New Roman" w:cs="Times New Roman"/>
          <w:sz w:val="28"/>
          <w:szCs w:val="28"/>
        </w:rPr>
        <w:t>1</w:t>
      </w:r>
      <w:r w:rsidR="008E792F">
        <w:rPr>
          <w:rFonts w:ascii="Times New Roman" w:eastAsia="Times New Roman" w:hAnsi="Times New Roman" w:cs="Times New Roman"/>
          <w:sz w:val="28"/>
          <w:szCs w:val="28"/>
        </w:rPr>
        <w:t>), то в модальном окне «Помощь» должно отображаться сообщение:</w:t>
      </w:r>
      <w:r w:rsidR="001E68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2D2B372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57AFB" w:rsidRPr="00757AFB">
        <w:rPr>
          <w:rFonts w:ascii="Times New Roman" w:eastAsia="Times New Roman" w:hAnsi="Times New Roman" w:cs="Times New Roman"/>
          <w:sz w:val="28"/>
          <w:szCs w:val="28"/>
        </w:rPr>
        <w:t>Введенного треугольника не существует. Треугольник существует, если выполняются все 3 условия:</w:t>
      </w:r>
    </w:p>
    <w:p w14:paraId="137010D7" w14:textId="26D22080" w:rsidR="00757AFB" w:rsidRPr="008E792F" w:rsidRDefault="00757AFB" w:rsidP="00757AFB">
      <w:pPr>
        <w:spacing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</w:p>
    <w:p w14:paraId="4BB2581F" w14:textId="663593CF" w:rsidR="00757AFB" w:rsidRPr="008E792F" w:rsidRDefault="00757AFB" w:rsidP="00757AFB">
      <w:pPr>
        <w:spacing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E792F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Pr="008E792F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Pr="008E792F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8E79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</w:p>
    <w:p w14:paraId="6D909A6B" w14:textId="307446B7" w:rsidR="2338A4C4" w:rsidRPr="00A4666A" w:rsidRDefault="00757AFB" w:rsidP="00757AFB">
      <w:pPr>
        <w:spacing w:line="240" w:lineRule="auto"/>
        <w:ind w:left="27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•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AB</w:t>
      </w: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gramStart"/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&gt;</w:t>
      </w:r>
      <w:proofErr w:type="gramEnd"/>
      <w:r w:rsidRPr="00A4666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57AFB">
        <w:rPr>
          <w:rFonts w:ascii="Times New Roman" w:eastAsia="Times New Roman" w:hAnsi="Times New Roman" w:cs="Times New Roman"/>
          <w:sz w:val="28"/>
          <w:szCs w:val="28"/>
          <w:lang w:val="en-US"/>
        </w:rPr>
        <w:t>AC</w:t>
      </w:r>
      <w:r w:rsidR="2338A4C4" w:rsidRPr="00A4666A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48D0D33A" w14:textId="7D8FCCA6" w:rsidR="47DC2D11" w:rsidRDefault="25F3B76B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4666A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E67D10">
        <w:rPr>
          <w:rFonts w:ascii="Times New Roman" w:eastAsia="Times New Roman" w:hAnsi="Times New Roman" w:cs="Times New Roman"/>
          <w:sz w:val="28"/>
          <w:szCs w:val="28"/>
        </w:rPr>
        <w:t>004-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E67D10">
        <w:rPr>
          <w:rFonts w:ascii="Times New Roman" w:eastAsia="Times New Roman" w:hAnsi="Times New Roman" w:cs="Times New Roman"/>
          <w:sz w:val="28"/>
          <w:szCs w:val="28"/>
        </w:rPr>
        <w:t>.</w:t>
      </w:r>
      <w:r w:rsidR="6493BF92" w:rsidRPr="00E67D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6493BF92" w:rsidRPr="73681D04">
        <w:rPr>
          <w:rFonts w:ascii="Times New Roman" w:eastAsia="Times New Roman" w:hAnsi="Times New Roman" w:cs="Times New Roman"/>
          <w:sz w:val="28"/>
          <w:szCs w:val="28"/>
        </w:rPr>
        <w:t>Если треугольник равносторонний (R00</w:t>
      </w:r>
      <w:r w:rsidR="646A2BED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="6493BF92" w:rsidRPr="73681D04">
        <w:rPr>
          <w:rFonts w:ascii="Times New Roman" w:eastAsia="Times New Roman" w:hAnsi="Times New Roman" w:cs="Times New Roman"/>
          <w:sz w:val="28"/>
          <w:szCs w:val="28"/>
        </w:rPr>
        <w:t>-</w:t>
      </w:r>
      <w:r w:rsidR="72F02D23" w:rsidRPr="73681D04">
        <w:rPr>
          <w:rFonts w:ascii="Times New Roman" w:eastAsia="Times New Roman" w:hAnsi="Times New Roman" w:cs="Times New Roman"/>
          <w:sz w:val="28"/>
          <w:szCs w:val="28"/>
        </w:rPr>
        <w:t>2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 xml:space="preserve">), то в окне программы должно отображаться сообщение: </w:t>
      </w:r>
      <w:r w:rsidR="6493BF92" w:rsidRPr="73681D0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E68EC" w:rsidRPr="001E68EC">
        <w:rPr>
          <w:rFonts w:ascii="Times New Roman" w:eastAsia="Times New Roman" w:hAnsi="Times New Roman" w:cs="Times New Roman"/>
          <w:sz w:val="28"/>
          <w:szCs w:val="28"/>
        </w:rPr>
        <w:t>Введенный треугольник равносторонний.</w:t>
      </w:r>
      <w:r w:rsidR="6493BF92" w:rsidRPr="73681D0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7DF64A6E" w14:textId="2327603A" w:rsidR="47DC2D11" w:rsidRDefault="6493BF92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lastRenderedPageBreak/>
        <w:t>R00</w:t>
      </w:r>
      <w:r w:rsidR="0A2AE8E2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-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9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. Если треугольник равнобедренный (R00</w:t>
      </w:r>
      <w:r w:rsidR="048DDBF7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-</w:t>
      </w:r>
      <w:r w:rsidR="08DFEE01" w:rsidRPr="73681D04">
        <w:rPr>
          <w:rFonts w:ascii="Times New Roman" w:eastAsia="Times New Roman" w:hAnsi="Times New Roman" w:cs="Times New Roman"/>
          <w:sz w:val="28"/>
          <w:szCs w:val="28"/>
        </w:rPr>
        <w:t>3</w:t>
      </w:r>
      <w:r w:rsidR="001E68EC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>то в окне программы должно отображаться сообщение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>:</w:t>
      </w:r>
      <w:r w:rsidR="003A3E87" w:rsidRPr="7368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1E68EC" w:rsidRPr="001E68EC">
        <w:rPr>
          <w:rFonts w:ascii="Times New Roman" w:eastAsia="Times New Roman" w:hAnsi="Times New Roman" w:cs="Times New Roman"/>
          <w:sz w:val="28"/>
          <w:szCs w:val="28"/>
        </w:rPr>
        <w:t>Введенный треугольник равнобедренный.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».</w:t>
      </w:r>
      <w:r w:rsidR="7AE52AEC" w:rsidRPr="7368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39378C9" w14:textId="59337DD6" w:rsidR="00757AFB" w:rsidRPr="00757AFB" w:rsidRDefault="747D3C7E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73681D04">
        <w:rPr>
          <w:rFonts w:ascii="Times New Roman" w:eastAsia="Times New Roman" w:hAnsi="Times New Roman" w:cs="Times New Roman"/>
          <w:sz w:val="28"/>
          <w:szCs w:val="28"/>
        </w:rPr>
        <w:t>R004-</w:t>
      </w:r>
      <w:r w:rsidR="00A4666A">
        <w:rPr>
          <w:rFonts w:ascii="Times New Roman" w:eastAsia="Times New Roman" w:hAnsi="Times New Roman" w:cs="Times New Roman"/>
          <w:sz w:val="28"/>
          <w:szCs w:val="28"/>
        </w:rPr>
        <w:t>10</w:t>
      </w:r>
      <w:r w:rsidR="00176AB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Если треугольник неравносторонний (R00</w:t>
      </w:r>
      <w:r w:rsidR="68D5AFE0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-</w:t>
      </w:r>
      <w:r w:rsidR="51A1FB8D" w:rsidRPr="73681D04">
        <w:rPr>
          <w:rFonts w:ascii="Times New Roman" w:eastAsia="Times New Roman" w:hAnsi="Times New Roman" w:cs="Times New Roman"/>
          <w:sz w:val="28"/>
          <w:szCs w:val="28"/>
        </w:rPr>
        <w:t>4</w:t>
      </w:r>
      <w:r w:rsidR="001E68EC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r w:rsidR="003A3E87">
        <w:rPr>
          <w:rFonts w:ascii="Times New Roman" w:eastAsia="Times New Roman" w:hAnsi="Times New Roman" w:cs="Times New Roman"/>
          <w:sz w:val="28"/>
          <w:szCs w:val="28"/>
        </w:rPr>
        <w:t xml:space="preserve">то в окне программы должно отображаться </w:t>
      </w:r>
      <w:proofErr w:type="gramStart"/>
      <w:r w:rsidR="003A3E87">
        <w:rPr>
          <w:rFonts w:ascii="Times New Roman" w:eastAsia="Times New Roman" w:hAnsi="Times New Roman" w:cs="Times New Roman"/>
          <w:sz w:val="28"/>
          <w:szCs w:val="28"/>
        </w:rPr>
        <w:t>сообщение:</w:t>
      </w:r>
      <w:r w:rsidR="003A3E87" w:rsidRPr="73681D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68E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«</w:t>
      </w:r>
      <w:proofErr w:type="gramEnd"/>
      <w:r w:rsidR="00757AFB" w:rsidRPr="00757AFB">
        <w:rPr>
          <w:rFonts w:ascii="Times New Roman" w:eastAsia="Times New Roman" w:hAnsi="Times New Roman" w:cs="Times New Roman"/>
          <w:sz w:val="28"/>
          <w:szCs w:val="28"/>
        </w:rPr>
        <w:t>Введенный треугольник неравносторонний.</w:t>
      </w:r>
      <w:r w:rsidRPr="73681D04">
        <w:rPr>
          <w:rFonts w:ascii="Times New Roman" w:eastAsia="Times New Roman" w:hAnsi="Times New Roman" w:cs="Times New Roman"/>
          <w:sz w:val="28"/>
          <w:szCs w:val="28"/>
        </w:rPr>
        <w:t>».</w:t>
      </w:r>
    </w:p>
    <w:p w14:paraId="6054FF03" w14:textId="4B51D938" w:rsidR="5EA2093B" w:rsidRPr="00E67D10" w:rsidRDefault="00A4666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Pr="0069670F">
        <w:rPr>
          <w:rFonts w:ascii="Times New Roman" w:eastAsia="Times New Roman" w:hAnsi="Times New Roman" w:cs="Times New Roman"/>
          <w:sz w:val="28"/>
          <w:szCs w:val="28"/>
        </w:rPr>
        <w:t xml:space="preserve">004-11. </w:t>
      </w:r>
      <w:r>
        <w:rPr>
          <w:rFonts w:ascii="Times New Roman" w:eastAsia="Times New Roman" w:hAnsi="Times New Roman" w:cs="Times New Roman"/>
          <w:sz w:val="28"/>
          <w:szCs w:val="28"/>
        </w:rPr>
        <w:t>Если</w:t>
      </w:r>
      <w:r w:rsidR="00176ABF" w:rsidRPr="0069670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70F">
        <w:rPr>
          <w:rFonts w:ascii="Times New Roman" w:eastAsia="Times New Roman" w:hAnsi="Times New Roman" w:cs="Times New Roman"/>
          <w:sz w:val="28"/>
          <w:szCs w:val="28"/>
        </w:rPr>
        <w:t xml:space="preserve">введенные пользователем стороны треугольника не входят в диапазон </w:t>
      </w:r>
      <w:r w:rsidR="0069670F" w:rsidRPr="0069670F">
        <w:rPr>
          <w:rFonts w:ascii="Times New Roman" w:eastAsia="Times New Roman" w:hAnsi="Times New Roman" w:cs="Times New Roman"/>
          <w:sz w:val="28"/>
          <w:szCs w:val="28"/>
        </w:rPr>
        <w:t>(</w:t>
      </w:r>
      <w:r w:rsidR="0069670F">
        <w:rPr>
          <w:rFonts w:ascii="Times New Roman" w:eastAsia="Times New Roman" w:hAnsi="Times New Roman" w:cs="Times New Roman"/>
          <w:sz w:val="28"/>
          <w:szCs w:val="28"/>
          <w:lang w:val="en-US"/>
        </w:rPr>
        <w:t>R</w:t>
      </w:r>
      <w:r w:rsidR="0069670F" w:rsidRPr="0069670F">
        <w:rPr>
          <w:rFonts w:ascii="Times New Roman" w:eastAsia="Times New Roman" w:hAnsi="Times New Roman" w:cs="Times New Roman"/>
          <w:sz w:val="28"/>
          <w:szCs w:val="28"/>
        </w:rPr>
        <w:t xml:space="preserve">004-5), </w:t>
      </w:r>
      <w:r w:rsidR="0069670F">
        <w:rPr>
          <w:rFonts w:ascii="Times New Roman" w:eastAsia="Times New Roman" w:hAnsi="Times New Roman" w:cs="Times New Roman"/>
          <w:sz w:val="28"/>
          <w:szCs w:val="28"/>
        </w:rPr>
        <w:t>то должна выводиться</w:t>
      </w:r>
      <w:r w:rsidR="00581037">
        <w:rPr>
          <w:rFonts w:ascii="Times New Roman" w:eastAsia="Times New Roman" w:hAnsi="Times New Roman" w:cs="Times New Roman"/>
          <w:sz w:val="28"/>
          <w:szCs w:val="28"/>
        </w:rPr>
        <w:t xml:space="preserve"> на экран</w:t>
      </w:r>
      <w:r w:rsidR="0069670F">
        <w:rPr>
          <w:rFonts w:ascii="Times New Roman" w:eastAsia="Times New Roman" w:hAnsi="Times New Roman" w:cs="Times New Roman"/>
          <w:sz w:val="28"/>
          <w:szCs w:val="28"/>
        </w:rPr>
        <w:t xml:space="preserve"> строка</w:t>
      </w:r>
      <w:r w:rsidR="00166E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670F" w:rsidRPr="73681D0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9670F" w:rsidRPr="0069670F">
        <w:rPr>
          <w:rFonts w:ascii="Times New Roman" w:eastAsia="Times New Roman" w:hAnsi="Times New Roman" w:cs="Times New Roman"/>
          <w:sz w:val="28"/>
          <w:szCs w:val="28"/>
        </w:rPr>
        <w:t>Введены неверные значения (значения должны быть целыми числами в диапазоне от 1 до 1 000 000 000).</w:t>
      </w:r>
      <w:r w:rsidR="0069670F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9670F" w:rsidRPr="00D32CB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26A247" w14:textId="77777777" w:rsidR="00176ABF" w:rsidRDefault="00176ABF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EB9E55" w14:textId="77777777" w:rsidR="00D32CB6" w:rsidRPr="00A4666A" w:rsidRDefault="00D32CB6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273B7" w14:textId="6343B047" w:rsidR="2B68E6FC" w:rsidRPr="00711B15" w:rsidRDefault="2B68E6FC" w:rsidP="00556945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1B15">
        <w:rPr>
          <w:rFonts w:ascii="Times New Roman" w:eastAsia="Times New Roman" w:hAnsi="Times New Roman" w:cs="Times New Roman"/>
          <w:b/>
          <w:sz w:val="28"/>
          <w:szCs w:val="28"/>
        </w:rPr>
        <w:t>R005. Нефункциональные требования</w:t>
      </w:r>
    </w:p>
    <w:p w14:paraId="29731DC9" w14:textId="1406B6A3" w:rsidR="4BD1F2FA" w:rsidRDefault="4BD1F2FA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A2093B">
        <w:rPr>
          <w:rFonts w:ascii="Times New Roman" w:eastAsia="Times New Roman" w:hAnsi="Times New Roman" w:cs="Times New Roman"/>
          <w:sz w:val="28"/>
          <w:szCs w:val="28"/>
        </w:rPr>
        <w:t>R005-1</w:t>
      </w:r>
      <w:r w:rsidR="5E818404" w:rsidRPr="5EA2093B">
        <w:rPr>
          <w:rFonts w:ascii="Times New Roman" w:eastAsia="Times New Roman" w:hAnsi="Times New Roman" w:cs="Times New Roman"/>
          <w:sz w:val="28"/>
          <w:szCs w:val="28"/>
        </w:rPr>
        <w:t>. Приложение должно иметь графический ин</w:t>
      </w:r>
      <w:r w:rsidR="3B833A72" w:rsidRPr="5EA2093B">
        <w:rPr>
          <w:rFonts w:ascii="Times New Roman" w:eastAsia="Times New Roman" w:hAnsi="Times New Roman" w:cs="Times New Roman"/>
          <w:sz w:val="28"/>
          <w:szCs w:val="28"/>
        </w:rPr>
        <w:t>терфейс.</w:t>
      </w:r>
    </w:p>
    <w:p w14:paraId="4700D5EC" w14:textId="7BBC7C88" w:rsidR="3B833A72" w:rsidRDefault="3B833A72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A2093B">
        <w:rPr>
          <w:rFonts w:ascii="Times New Roman" w:eastAsia="Times New Roman" w:hAnsi="Times New Roman" w:cs="Times New Roman"/>
          <w:sz w:val="28"/>
          <w:szCs w:val="28"/>
        </w:rPr>
        <w:t>R005-2. Приложение должно быть написано на C# 8.0</w:t>
      </w:r>
      <w:r w:rsidR="459B9721" w:rsidRPr="5EA2093B">
        <w:rPr>
          <w:rFonts w:ascii="Times New Roman" w:eastAsia="Times New Roman" w:hAnsi="Times New Roman" w:cs="Times New Roman"/>
          <w:sz w:val="28"/>
          <w:szCs w:val="28"/>
        </w:rPr>
        <w:t xml:space="preserve"> с использованием технологии WPF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6CF13E" w14:textId="277FAA0E" w:rsidR="61E266FF" w:rsidRDefault="61E266FF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981F65A">
        <w:rPr>
          <w:rFonts w:ascii="Times New Roman" w:eastAsia="Times New Roman" w:hAnsi="Times New Roman" w:cs="Times New Roman"/>
          <w:sz w:val="28"/>
          <w:szCs w:val="28"/>
        </w:rPr>
        <w:t>R005-</w:t>
      </w:r>
      <w:r w:rsidR="5F2FEB3E" w:rsidRPr="4981F65A">
        <w:rPr>
          <w:rFonts w:ascii="Times New Roman" w:eastAsia="Times New Roman" w:hAnsi="Times New Roman" w:cs="Times New Roman"/>
          <w:sz w:val="28"/>
          <w:szCs w:val="28"/>
        </w:rPr>
        <w:t>3</w:t>
      </w:r>
      <w:r w:rsidRPr="4981F65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71D4364A" w:rsidRPr="4981F65A">
        <w:rPr>
          <w:rFonts w:ascii="Times New Roman" w:eastAsia="Times New Roman" w:hAnsi="Times New Roman" w:cs="Times New Roman"/>
          <w:sz w:val="28"/>
          <w:szCs w:val="28"/>
        </w:rPr>
        <w:t xml:space="preserve">Размер окна приложения должен </w:t>
      </w:r>
      <w:r w:rsidR="44DCD194" w:rsidRPr="4981F65A">
        <w:rPr>
          <w:rFonts w:ascii="Times New Roman" w:eastAsia="Times New Roman" w:hAnsi="Times New Roman" w:cs="Times New Roman"/>
          <w:sz w:val="28"/>
          <w:szCs w:val="28"/>
        </w:rPr>
        <w:t>быть шириной 2</w:t>
      </w:r>
      <w:r w:rsidR="406C39E0" w:rsidRPr="4981F65A">
        <w:rPr>
          <w:rFonts w:ascii="Times New Roman" w:eastAsia="Times New Roman" w:hAnsi="Times New Roman" w:cs="Times New Roman"/>
          <w:sz w:val="28"/>
          <w:szCs w:val="28"/>
        </w:rPr>
        <w:t>5</w:t>
      </w:r>
      <w:r w:rsidR="44DCD194" w:rsidRPr="4981F65A">
        <w:rPr>
          <w:rFonts w:ascii="Times New Roman" w:eastAsia="Times New Roman" w:hAnsi="Times New Roman" w:cs="Times New Roman"/>
          <w:sz w:val="28"/>
          <w:szCs w:val="28"/>
        </w:rPr>
        <w:t>0 пикселей и высотой 350 пикселей.</w:t>
      </w:r>
    </w:p>
    <w:p w14:paraId="6CBE281D" w14:textId="21CF0FE9" w:rsidR="3B984E51" w:rsidRDefault="3B984E51" w:rsidP="00556945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5EA2093B">
        <w:rPr>
          <w:rFonts w:ascii="Times New Roman" w:eastAsia="Times New Roman" w:hAnsi="Times New Roman" w:cs="Times New Roman"/>
          <w:sz w:val="28"/>
          <w:szCs w:val="28"/>
        </w:rPr>
        <w:t>R005-</w:t>
      </w:r>
      <w:r w:rsidR="5A0940FC" w:rsidRPr="5EA2093B">
        <w:rPr>
          <w:rFonts w:ascii="Times New Roman" w:eastAsia="Times New Roman" w:hAnsi="Times New Roman" w:cs="Times New Roman"/>
          <w:sz w:val="28"/>
          <w:szCs w:val="28"/>
        </w:rPr>
        <w:t>4</w:t>
      </w:r>
      <w:r w:rsidRPr="5EA2093B">
        <w:rPr>
          <w:rFonts w:ascii="Times New Roman" w:eastAsia="Times New Roman" w:hAnsi="Times New Roman" w:cs="Times New Roman"/>
          <w:sz w:val="28"/>
          <w:szCs w:val="28"/>
        </w:rPr>
        <w:t xml:space="preserve">. В приложении для </w:t>
      </w:r>
      <w:r w:rsidR="76275949" w:rsidRPr="5EA2093B">
        <w:rPr>
          <w:rFonts w:ascii="Times New Roman" w:eastAsia="Times New Roman" w:hAnsi="Times New Roman" w:cs="Times New Roman"/>
          <w:sz w:val="28"/>
          <w:szCs w:val="28"/>
        </w:rPr>
        <w:t>текста должен и</w:t>
      </w:r>
      <w:r w:rsidR="005230BE">
        <w:rPr>
          <w:rFonts w:ascii="Times New Roman" w:eastAsia="Times New Roman" w:hAnsi="Times New Roman" w:cs="Times New Roman"/>
          <w:sz w:val="28"/>
          <w:szCs w:val="28"/>
        </w:rPr>
        <w:t>спользоваться шрифт «</w:t>
      </w:r>
      <w:proofErr w:type="spellStart"/>
      <w:r w:rsidR="005230BE">
        <w:rPr>
          <w:rFonts w:ascii="Times New Roman" w:eastAsia="Times New Roman" w:hAnsi="Times New Roman" w:cs="Times New Roman"/>
          <w:sz w:val="28"/>
          <w:szCs w:val="28"/>
        </w:rPr>
        <w:t>Segoe</w:t>
      </w:r>
      <w:proofErr w:type="spellEnd"/>
      <w:r w:rsidR="005230BE">
        <w:rPr>
          <w:rFonts w:ascii="Times New Roman" w:eastAsia="Times New Roman" w:hAnsi="Times New Roman" w:cs="Times New Roman"/>
          <w:sz w:val="28"/>
          <w:szCs w:val="28"/>
        </w:rPr>
        <w:t xml:space="preserve"> UI»</w:t>
      </w:r>
      <w:r w:rsidR="76275949" w:rsidRPr="5EA2093B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3B984E5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702613"/>
    <w:rsid w:val="000150AB"/>
    <w:rsid w:val="00166E13"/>
    <w:rsid w:val="00176ABF"/>
    <w:rsid w:val="001E68EC"/>
    <w:rsid w:val="001F1098"/>
    <w:rsid w:val="003A3E87"/>
    <w:rsid w:val="003B4054"/>
    <w:rsid w:val="003D0A92"/>
    <w:rsid w:val="0046618A"/>
    <w:rsid w:val="004C3B3B"/>
    <w:rsid w:val="004D018A"/>
    <w:rsid w:val="005230BE"/>
    <w:rsid w:val="00556945"/>
    <w:rsid w:val="00581037"/>
    <w:rsid w:val="00657463"/>
    <w:rsid w:val="00672228"/>
    <w:rsid w:val="0069670F"/>
    <w:rsid w:val="006B42C9"/>
    <w:rsid w:val="006F5A4F"/>
    <w:rsid w:val="00711B15"/>
    <w:rsid w:val="00757AFB"/>
    <w:rsid w:val="008E792F"/>
    <w:rsid w:val="009A7F47"/>
    <w:rsid w:val="00A12105"/>
    <w:rsid w:val="00A4666A"/>
    <w:rsid w:val="00AF20BF"/>
    <w:rsid w:val="00D32109"/>
    <w:rsid w:val="00D32CB6"/>
    <w:rsid w:val="00D97704"/>
    <w:rsid w:val="00E4017D"/>
    <w:rsid w:val="00E67D10"/>
    <w:rsid w:val="00EA2C49"/>
    <w:rsid w:val="0221041B"/>
    <w:rsid w:val="0275177C"/>
    <w:rsid w:val="028FF467"/>
    <w:rsid w:val="02E2C2CA"/>
    <w:rsid w:val="030D2AA5"/>
    <w:rsid w:val="04656ACE"/>
    <w:rsid w:val="048DDBF7"/>
    <w:rsid w:val="054D32C0"/>
    <w:rsid w:val="058B6153"/>
    <w:rsid w:val="061A638C"/>
    <w:rsid w:val="063924D0"/>
    <w:rsid w:val="06B1498A"/>
    <w:rsid w:val="074A2AED"/>
    <w:rsid w:val="07B95EE9"/>
    <w:rsid w:val="080523F8"/>
    <w:rsid w:val="08DFEE01"/>
    <w:rsid w:val="08E5FB4E"/>
    <w:rsid w:val="0973C109"/>
    <w:rsid w:val="098AE18E"/>
    <w:rsid w:val="09C469E7"/>
    <w:rsid w:val="09D1D0BB"/>
    <w:rsid w:val="09D300DA"/>
    <w:rsid w:val="0A2AE8E2"/>
    <w:rsid w:val="0B5C2AF9"/>
    <w:rsid w:val="0B76AAB8"/>
    <w:rsid w:val="0CA5C386"/>
    <w:rsid w:val="0CC28901"/>
    <w:rsid w:val="0DE202AD"/>
    <w:rsid w:val="0E4193E7"/>
    <w:rsid w:val="0EA541DE"/>
    <w:rsid w:val="10A6356B"/>
    <w:rsid w:val="120C266E"/>
    <w:rsid w:val="13695CEC"/>
    <w:rsid w:val="138EB430"/>
    <w:rsid w:val="13A88BC0"/>
    <w:rsid w:val="15970148"/>
    <w:rsid w:val="162B8459"/>
    <w:rsid w:val="16D9AA3D"/>
    <w:rsid w:val="17F5BB0E"/>
    <w:rsid w:val="1903E2A9"/>
    <w:rsid w:val="19AC5D18"/>
    <w:rsid w:val="1A1C29B3"/>
    <w:rsid w:val="1AEEECE6"/>
    <w:rsid w:val="1E9D4EF4"/>
    <w:rsid w:val="206397B9"/>
    <w:rsid w:val="2098DBD5"/>
    <w:rsid w:val="2139EADC"/>
    <w:rsid w:val="2180A6D7"/>
    <w:rsid w:val="232FB9A4"/>
    <w:rsid w:val="2338A4C4"/>
    <w:rsid w:val="24B65EB2"/>
    <w:rsid w:val="24F25CA5"/>
    <w:rsid w:val="25F3B76B"/>
    <w:rsid w:val="261B42F1"/>
    <w:rsid w:val="263AEF9D"/>
    <w:rsid w:val="264ED388"/>
    <w:rsid w:val="2670B92F"/>
    <w:rsid w:val="28D9348D"/>
    <w:rsid w:val="2926EECC"/>
    <w:rsid w:val="2A225882"/>
    <w:rsid w:val="2AEA299D"/>
    <w:rsid w:val="2B64F1BD"/>
    <w:rsid w:val="2B68E6FC"/>
    <w:rsid w:val="2BDB8E7C"/>
    <w:rsid w:val="2C2C1081"/>
    <w:rsid w:val="2C5570C5"/>
    <w:rsid w:val="2D0D52F0"/>
    <w:rsid w:val="2D2B372D"/>
    <w:rsid w:val="2DAF79F0"/>
    <w:rsid w:val="2E297C04"/>
    <w:rsid w:val="2E506A3A"/>
    <w:rsid w:val="2EA8E69A"/>
    <w:rsid w:val="2F0BA662"/>
    <w:rsid w:val="2F76D1FE"/>
    <w:rsid w:val="304A64C0"/>
    <w:rsid w:val="314FE1EF"/>
    <w:rsid w:val="31702613"/>
    <w:rsid w:val="332FACDD"/>
    <w:rsid w:val="3342DBD9"/>
    <w:rsid w:val="336D6B9D"/>
    <w:rsid w:val="343816D4"/>
    <w:rsid w:val="351A6CAD"/>
    <w:rsid w:val="35723CC6"/>
    <w:rsid w:val="36D32411"/>
    <w:rsid w:val="375B757C"/>
    <w:rsid w:val="381F1653"/>
    <w:rsid w:val="3849ADA6"/>
    <w:rsid w:val="3855CC15"/>
    <w:rsid w:val="3896C21D"/>
    <w:rsid w:val="395AF3D4"/>
    <w:rsid w:val="39647B9E"/>
    <w:rsid w:val="39A8F4BD"/>
    <w:rsid w:val="3B833A72"/>
    <w:rsid w:val="3B89A6AA"/>
    <w:rsid w:val="3B984E51"/>
    <w:rsid w:val="3B9ED1A3"/>
    <w:rsid w:val="3CC156A1"/>
    <w:rsid w:val="3CC84271"/>
    <w:rsid w:val="3D8B818D"/>
    <w:rsid w:val="3E153C9A"/>
    <w:rsid w:val="3EC5378E"/>
    <w:rsid w:val="3F28C5AE"/>
    <w:rsid w:val="3FC70E2A"/>
    <w:rsid w:val="406C39E0"/>
    <w:rsid w:val="41697CD0"/>
    <w:rsid w:val="4183C97E"/>
    <w:rsid w:val="4320F934"/>
    <w:rsid w:val="438CDF59"/>
    <w:rsid w:val="43DB64BF"/>
    <w:rsid w:val="449DA67B"/>
    <w:rsid w:val="44DCD194"/>
    <w:rsid w:val="45897BE8"/>
    <w:rsid w:val="459B9721"/>
    <w:rsid w:val="46145342"/>
    <w:rsid w:val="463976DC"/>
    <w:rsid w:val="46905E26"/>
    <w:rsid w:val="469C67C8"/>
    <w:rsid w:val="471E4696"/>
    <w:rsid w:val="4722251B"/>
    <w:rsid w:val="47D2200F"/>
    <w:rsid w:val="47DC2D11"/>
    <w:rsid w:val="48288502"/>
    <w:rsid w:val="48B9DB0B"/>
    <w:rsid w:val="48BDF57C"/>
    <w:rsid w:val="4981F65A"/>
    <w:rsid w:val="4AD76BB4"/>
    <w:rsid w:val="4B97B704"/>
    <w:rsid w:val="4BA8AD5C"/>
    <w:rsid w:val="4BB2A7A3"/>
    <w:rsid w:val="4BD1F2FA"/>
    <w:rsid w:val="4C183689"/>
    <w:rsid w:val="4CEA5E2C"/>
    <w:rsid w:val="4D23442A"/>
    <w:rsid w:val="4DCFA7D4"/>
    <w:rsid w:val="4EF91F1D"/>
    <w:rsid w:val="4F1F2357"/>
    <w:rsid w:val="4FA0A6AB"/>
    <w:rsid w:val="50B35EF3"/>
    <w:rsid w:val="51A1FB8D"/>
    <w:rsid w:val="53599FB0"/>
    <w:rsid w:val="53F2947A"/>
    <w:rsid w:val="5415FE02"/>
    <w:rsid w:val="54BC61BC"/>
    <w:rsid w:val="54F4F5EE"/>
    <w:rsid w:val="55E82C5C"/>
    <w:rsid w:val="56367249"/>
    <w:rsid w:val="5646E22A"/>
    <w:rsid w:val="56744F8E"/>
    <w:rsid w:val="575FE317"/>
    <w:rsid w:val="58C6059D"/>
    <w:rsid w:val="58D07C5E"/>
    <w:rsid w:val="5A0940FC"/>
    <w:rsid w:val="5A61D5FE"/>
    <w:rsid w:val="5B09682D"/>
    <w:rsid w:val="5C1DD9A7"/>
    <w:rsid w:val="5D1CA06C"/>
    <w:rsid w:val="5DF01658"/>
    <w:rsid w:val="5E818404"/>
    <w:rsid w:val="5EA2093B"/>
    <w:rsid w:val="5EC1EF72"/>
    <w:rsid w:val="5F2FEB3E"/>
    <w:rsid w:val="5FCC19B8"/>
    <w:rsid w:val="6063EA83"/>
    <w:rsid w:val="60B23685"/>
    <w:rsid w:val="612559E6"/>
    <w:rsid w:val="61E266FF"/>
    <w:rsid w:val="622B8F10"/>
    <w:rsid w:val="62E65DBD"/>
    <w:rsid w:val="63D561CE"/>
    <w:rsid w:val="64380227"/>
    <w:rsid w:val="646A2BED"/>
    <w:rsid w:val="6493BF92"/>
    <w:rsid w:val="64FE5E83"/>
    <w:rsid w:val="6716FBC8"/>
    <w:rsid w:val="67F053FA"/>
    <w:rsid w:val="689CE922"/>
    <w:rsid w:val="68D5AFE0"/>
    <w:rsid w:val="6A845CEE"/>
    <w:rsid w:val="6AE45615"/>
    <w:rsid w:val="6B68958D"/>
    <w:rsid w:val="6B84F91B"/>
    <w:rsid w:val="6BF8F37A"/>
    <w:rsid w:val="6E1084BA"/>
    <w:rsid w:val="6FFB65DF"/>
    <w:rsid w:val="7047E4B2"/>
    <w:rsid w:val="70EC01A4"/>
    <w:rsid w:val="71973640"/>
    <w:rsid w:val="71D4364A"/>
    <w:rsid w:val="71F783BD"/>
    <w:rsid w:val="724BCC9C"/>
    <w:rsid w:val="72A77EB1"/>
    <w:rsid w:val="72B43558"/>
    <w:rsid w:val="72F02D23"/>
    <w:rsid w:val="72FFEE30"/>
    <w:rsid w:val="73681D04"/>
    <w:rsid w:val="73856A0C"/>
    <w:rsid w:val="747D3C7E"/>
    <w:rsid w:val="74A7F2E5"/>
    <w:rsid w:val="74F976A4"/>
    <w:rsid w:val="75500791"/>
    <w:rsid w:val="76275949"/>
    <w:rsid w:val="764E027C"/>
    <w:rsid w:val="76B198B1"/>
    <w:rsid w:val="774541F9"/>
    <w:rsid w:val="77D8CB99"/>
    <w:rsid w:val="78AD2D48"/>
    <w:rsid w:val="78B2E9ED"/>
    <w:rsid w:val="78F71389"/>
    <w:rsid w:val="790A3B57"/>
    <w:rsid w:val="7A79BB8D"/>
    <w:rsid w:val="7AE52AEC"/>
    <w:rsid w:val="7B6590FA"/>
    <w:rsid w:val="7D7E8893"/>
    <w:rsid w:val="7E0F51A6"/>
    <w:rsid w:val="7F15EE49"/>
    <w:rsid w:val="7F22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78CB"/>
  <w15:chartTrackingRefBased/>
  <w15:docId w15:val="{B2736EA8-7246-4415-8505-C5B835C2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B4054"/>
    <w:pPr>
      <w:suppressAutoHyphens/>
      <w:autoSpaceDN w:val="0"/>
      <w:spacing w:after="200" w:line="276" w:lineRule="auto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Антоник Сергеевич</dc:creator>
  <cp:keywords/>
  <dc:description/>
  <cp:lastModifiedBy>Nikola-Ver</cp:lastModifiedBy>
  <cp:revision>26</cp:revision>
  <dcterms:created xsi:type="dcterms:W3CDTF">2021-02-25T14:40:00Z</dcterms:created>
  <dcterms:modified xsi:type="dcterms:W3CDTF">2021-04-16T13:48:00Z</dcterms:modified>
</cp:coreProperties>
</file>