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D4FDE" w14:textId="73C89715" w:rsidR="00FA2194" w:rsidRPr="00F27608" w:rsidRDefault="1E83E76C" w:rsidP="62B4738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БЕЛОРУССКИЙ ГОСУДАРСТВЕННЫЙ УНИВЕРСИТЕТ</w:t>
      </w:r>
    </w:p>
    <w:p w14:paraId="6CB2667B" w14:textId="0D2D1C4D" w:rsidR="00FA2194" w:rsidRPr="00F27608" w:rsidRDefault="1E83E76C" w:rsidP="62B4738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</w:t>
      </w:r>
    </w:p>
    <w:p w14:paraId="417D1A13" w14:textId="0FD73EBF" w:rsidR="00FA2194" w:rsidRPr="00F27608" w:rsidRDefault="1E83E76C" w:rsidP="62B4738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программного обеспечения информационных технологий</w:t>
      </w:r>
    </w:p>
    <w:p w14:paraId="2EF17F95" w14:textId="5DC34C7F" w:rsidR="00FA2194" w:rsidRPr="00F27608" w:rsidRDefault="00FA2194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B42DE4" w14:textId="02435942" w:rsidR="00FA2194" w:rsidRPr="00F27608" w:rsidRDefault="1E83E76C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E7F2E57" w14:textId="77280016" w:rsidR="00FA2194" w:rsidRPr="00F27608" w:rsidRDefault="1E83E76C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1A23C966" w14:textId="5F244C6A" w:rsidR="00FA2194" w:rsidRPr="00F27608" w:rsidRDefault="1E83E76C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программного обеспечения информационных технологий</w:t>
      </w:r>
    </w:p>
    <w:p w14:paraId="1C2538E9" w14:textId="3AB53DB1" w:rsidR="00FA2194" w:rsidRPr="00F27608" w:rsidRDefault="00FA2194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ECEA3F" w14:textId="56F8CD17" w:rsidR="00FA2194" w:rsidRPr="00F27608" w:rsidRDefault="1E83E76C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C74D7B8" w14:textId="59195394" w:rsidR="00FA2194" w:rsidRPr="00F27608" w:rsidRDefault="1E83E76C" w:rsidP="62B4738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14:paraId="39BA8F92" w14:textId="1DF263C8" w:rsidR="00FA2194" w:rsidRPr="00F27608" w:rsidRDefault="1E83E76C" w:rsidP="62B4738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лабораторной работе №</w:t>
      </w:r>
      <w:r w:rsidRPr="00F27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457884C" w:rsidRPr="00F27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0A2B73B1" w14:textId="53D688B3" w:rsidR="00FA2194" w:rsidRPr="00F27608" w:rsidRDefault="1E83E76C" w:rsidP="62B4738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дисциплине «</w:t>
      </w:r>
      <w:r w:rsidR="00F27608" w:rsidRPr="00F27608">
        <w:rPr>
          <w:rFonts w:ascii="Times New Roman" w:hAnsi="Times New Roman" w:cs="Times New Roman"/>
          <w:sz w:val="28"/>
          <w:szCs w:val="28"/>
          <w:lang w:val="ru-RU"/>
        </w:rPr>
        <w:t>Системный анализ и машинное моделирование</w:t>
      </w:r>
      <w:r w:rsidRPr="00F27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5CEA16CE" w14:textId="1CEB20B7" w:rsidR="00FA2194" w:rsidRPr="00F27608" w:rsidRDefault="1E83E76C" w:rsidP="00F27608">
      <w:pPr>
        <w:jc w:val="center"/>
        <w:rPr>
          <w:b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 «</w:t>
      </w:r>
      <w:r w:rsidR="00F27608" w:rsidRPr="00F27608">
        <w:rPr>
          <w:rFonts w:ascii="Times New Roman" w:hAnsi="Times New Roman" w:cs="Times New Roman"/>
          <w:sz w:val="28"/>
          <w:szCs w:val="28"/>
          <w:lang w:val="ru-RU"/>
        </w:rPr>
        <w:t>Построение и исследование аналитической модели дискретно -стохастической системы массового обслуживания</w:t>
      </w: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A0CC95A" w14:textId="0ADFF96A" w:rsidR="00FA2194" w:rsidRPr="00F27608" w:rsidRDefault="00FA2194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B18713" w14:textId="6378D6DB" w:rsidR="00FA2194" w:rsidRPr="00F27608" w:rsidRDefault="00FA2194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03DC5B" w14:textId="77777777" w:rsidR="00F27608" w:rsidRPr="00F27608" w:rsidRDefault="00F27608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00B348" w14:textId="77777777" w:rsidR="00F27608" w:rsidRDefault="00F27608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9D7DFF" w14:textId="02A4665E" w:rsidR="00FA2194" w:rsidRPr="00F27608" w:rsidRDefault="1E83E76C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студент:</w:t>
      </w:r>
      <w:r w:rsidR="7796DD8F"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27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7796DD8F"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</w:t>
      </w: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97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Верещагин</w:t>
      </w:r>
      <w:r w:rsidR="00465349"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97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465349"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497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465349"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6E3B38" w14:textId="1AD75BBD" w:rsidR="00FA2194" w:rsidRPr="00F27608" w:rsidRDefault="00497095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группы 851006 </w:t>
      </w:r>
      <w:r w:rsidR="1E83E76C"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</w:t>
      </w:r>
    </w:p>
    <w:p w14:paraId="5D24E683" w14:textId="5E0EBF47" w:rsidR="00FA2194" w:rsidRPr="00F27608" w:rsidRDefault="1E83E76C" w:rsidP="0046534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091CB93" w14:textId="4FF01087" w:rsidR="00465349" w:rsidRPr="00F27608" w:rsidRDefault="1E83E76C" w:rsidP="0046534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Проверил: </w:t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65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</w:t>
      </w:r>
      <w:r w:rsidR="00465349" w:rsidRPr="00465349">
        <w:rPr>
          <w:rFonts w:ascii="Times New Roman" w:hAnsi="Times New Roman" w:cs="Times New Roman"/>
          <w:sz w:val="28"/>
          <w:szCs w:val="28"/>
          <w:lang w:val="ru-RU"/>
        </w:rPr>
        <w:t>Мельник Н.И.</w:t>
      </w:r>
    </w:p>
    <w:p w14:paraId="4CC3B36C" w14:textId="760B0891" w:rsidR="00FA2194" w:rsidRPr="00F27608" w:rsidRDefault="00FA2194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24A501" w14:textId="77777777" w:rsidR="00F27608" w:rsidRPr="00F27608" w:rsidRDefault="00F27608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17279C" w14:textId="47DB079B" w:rsidR="00FA2194" w:rsidRDefault="00FA2194" w:rsidP="62B4738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6F1206" w14:textId="77777777" w:rsidR="00F27608" w:rsidRPr="00F27608" w:rsidRDefault="00F27608" w:rsidP="62B47387">
      <w:pPr>
        <w:spacing w:line="240" w:lineRule="auto"/>
        <w:rPr>
          <w:lang w:val="ru-RU"/>
        </w:rPr>
      </w:pPr>
    </w:p>
    <w:p w14:paraId="56DADC85" w14:textId="77777777" w:rsidR="00465349" w:rsidRDefault="1E83E76C" w:rsidP="004653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2B473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F27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602FC1FC" w14:textId="3BDF4335" w:rsidR="00465349" w:rsidRPr="00896440" w:rsidRDefault="00465349" w:rsidP="00896440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3C1E811E" w14:textId="09EB65CF" w:rsidR="00896440" w:rsidRDefault="00497095" w:rsidP="00896440">
      <w:pPr>
        <w:pStyle w:val="a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Варианта задания 10</w:t>
      </w:r>
      <w:r w:rsidR="008C05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W w:w="5913" w:type="dxa"/>
        <w:tblInd w:w="2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71"/>
        <w:gridCol w:w="1971"/>
        <w:gridCol w:w="1971"/>
      </w:tblGrid>
      <w:tr w:rsidR="00896440" w:rsidRPr="0046456B" w14:paraId="6B5ACCBC" w14:textId="77777777" w:rsidTr="00497095">
        <w:trPr>
          <w:trHeight w:val="397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1AC" w14:textId="2B2FD03E" w:rsidR="00896440" w:rsidRPr="00896440" w:rsidRDefault="00896440" w:rsidP="008964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440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26CD" w14:textId="1FB50FAD" w:rsidR="00896440" w:rsidRPr="00896440" w:rsidRDefault="00896440" w:rsidP="008964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440">
              <w:rPr>
                <w:rFonts w:ascii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4EED" w14:textId="78D7A965" w:rsidR="00896440" w:rsidRPr="00896440" w:rsidRDefault="00896440" w:rsidP="008964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440">
              <w:rPr>
                <w:rFonts w:ascii="Times New Roman" w:hAnsi="Times New Roman" w:cs="Times New Roman"/>
                <w:sz w:val="28"/>
                <w:szCs w:val="28"/>
              </w:rPr>
              <w:t>π2</w:t>
            </w:r>
          </w:p>
        </w:tc>
      </w:tr>
      <w:tr w:rsidR="00896440" w:rsidRPr="0046456B" w14:paraId="38CA32A3" w14:textId="77777777" w:rsidTr="00497095">
        <w:trPr>
          <w:trHeight w:val="397"/>
        </w:trPr>
        <w:tc>
          <w:tcPr>
            <w:tcW w:w="1971" w:type="dxa"/>
          </w:tcPr>
          <w:p w14:paraId="2634E7BC" w14:textId="77777777" w:rsidR="00896440" w:rsidRPr="00896440" w:rsidRDefault="00896440" w:rsidP="008964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44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14:paraId="56AAD2CA" w14:textId="77777777" w:rsidR="00896440" w:rsidRPr="00896440" w:rsidRDefault="00896440" w:rsidP="008964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440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971" w:type="dxa"/>
          </w:tcPr>
          <w:p w14:paraId="726571C3" w14:textId="77777777" w:rsidR="00896440" w:rsidRPr="00896440" w:rsidRDefault="00896440" w:rsidP="008964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440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</w:tbl>
    <w:p w14:paraId="4736B868" w14:textId="4005672A" w:rsidR="008C0536" w:rsidRDefault="00896440" w:rsidP="00896440">
      <w:pPr>
        <w:pStyle w:val="a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3208F89" w14:textId="5800AFAC" w:rsidR="00465349" w:rsidRDefault="00465349" w:rsidP="00896440">
      <w:pPr>
        <w:pStyle w:val="a3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Построить граф состояний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-схе</w:t>
      </w:r>
      <w:r w:rsidR="00497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мы, представленной на рисунке 1</w:t>
      </w:r>
      <w:r w:rsidR="00497095" w:rsidRPr="00497095"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B344B5D" w14:textId="77777777" w:rsidR="008C0536" w:rsidRDefault="008C0536" w:rsidP="00896440">
      <w:pPr>
        <w:pStyle w:val="a3"/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BBA51F" w14:textId="4922055C" w:rsidR="00465349" w:rsidRDefault="00497095" w:rsidP="00896440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9709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34753D" wp14:editId="754E34C3">
            <wp:extent cx="2247900" cy="50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757" cy="5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86A1" w14:textId="510939C2" w:rsidR="00465349" w:rsidRDefault="00465349" w:rsidP="00896440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Исходная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-схема.</w:t>
      </w:r>
    </w:p>
    <w:p w14:paraId="69F9A98E" w14:textId="77777777" w:rsidR="008C0536" w:rsidRDefault="008C0536" w:rsidP="00896440">
      <w:pPr>
        <w:pStyle w:val="a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EFB669" w14:textId="1CC1C758" w:rsidR="008C0536" w:rsidRDefault="008C0536" w:rsidP="00896440">
      <w:pPr>
        <w:pStyle w:val="a3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Раскрыть смысл кодировок состояний.</w:t>
      </w:r>
    </w:p>
    <w:p w14:paraId="47477E36" w14:textId="6E3B9EE3" w:rsidR="008C0536" w:rsidRDefault="008C0536" w:rsidP="00896440">
      <w:pPr>
        <w:pStyle w:val="a3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Построить аналитическую модель по графу, решить ее и определить вероятности состояний.</w:t>
      </w:r>
    </w:p>
    <w:p w14:paraId="004B5398" w14:textId="70A05987" w:rsidR="008C0536" w:rsidRDefault="008C0536" w:rsidP="00896440">
      <w:pPr>
        <w:pStyle w:val="a3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Рассчитать </w:t>
      </w:r>
      <w:r w:rsid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теоретические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значения показателей эффективности</w:t>
      </w:r>
      <w:r w:rsid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8BEE79" w14:textId="6B5A30D4" w:rsidR="008C0536" w:rsidRDefault="008C0536" w:rsidP="00896440">
      <w:pPr>
        <w:pStyle w:val="a3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Построить</w:t>
      </w:r>
      <w:r w:rsid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имитационную модель для данной СМО.</w:t>
      </w:r>
    </w:p>
    <w:p w14:paraId="31BB36A7" w14:textId="208B9A9B" w:rsidR="00896440" w:rsidRDefault="00896440" w:rsidP="0089644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</w:p>
    <w:p w14:paraId="09A24DBA" w14:textId="60A9C532" w:rsidR="00896440" w:rsidRDefault="00896440" w:rsidP="00896440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РЕШЕНИЕ</w:t>
      </w:r>
    </w:p>
    <w:p w14:paraId="2B931C49" w14:textId="620E776D" w:rsidR="00896440" w:rsidRDefault="00896440" w:rsidP="00896440">
      <w:pPr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Состояние системы будет определяться трёхкомпонентным вектором: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jt</w:t>
      </w:r>
      <w:proofErr w:type="spellEnd"/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087F7D" w14:textId="3A003838" w:rsidR="00896440" w:rsidRPr="00896440" w:rsidRDefault="00896440" w:rsidP="00896440">
      <w:pPr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заявок, находящихся в накопители (длина очереди)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</w:t>
      </w:r>
      <w:r w:rsidR="00497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= {0, 1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}.</w:t>
      </w:r>
    </w:p>
    <w:p w14:paraId="60C64AB4" w14:textId="22D3D3A8" w:rsidR="00896440" w:rsidRDefault="00896440" w:rsidP="00896440">
      <w:pPr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17332D" w:rsidRP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канал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обслуживания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могут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принимать два значения: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 – канал свободен, 1 – канал занят обслуживанием заявки</w:t>
      </w:r>
      <w:r w:rsidR="0017332D" w:rsidRP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17332D" w:rsidRP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1 </w:t>
      </w:r>
      <w:r w:rsidR="0017332D" w:rsidRP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= {0, 1} </w:t>
      </w:r>
      <w:r w:rsid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17332D"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="0017332D" w:rsidRP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="0017332D" w:rsidRPr="0017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 {0, 1}</w:t>
      </w:r>
      <w:r w:rsidRPr="008964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36B9465" w14:textId="3882C25A" w:rsidR="0017332D" w:rsidRPr="0017332D" w:rsidRDefault="0017332D" w:rsidP="00896440">
      <w:pPr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 состояний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-схемы представлен на рисунке 2.</w:t>
      </w:r>
    </w:p>
    <w:p w14:paraId="5A12790E" w14:textId="11BAFC02" w:rsidR="0017332D" w:rsidRDefault="0017332D" w:rsidP="001733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629E1C" w14:textId="2923E2FD" w:rsidR="0017332D" w:rsidRDefault="00A56CCA" w:rsidP="001733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pict w14:anchorId="7964D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600.3pt">
            <v:imagedata r:id="rId6" o:title="graph"/>
          </v:shape>
        </w:pict>
      </w:r>
    </w:p>
    <w:p w14:paraId="6C3FE191" w14:textId="6E82F8F8" w:rsidR="0017332D" w:rsidRDefault="0017332D" w:rsidP="002134D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– Граф состояний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-схемы.</w:t>
      </w:r>
    </w:p>
    <w:p w14:paraId="7E86DC6F" w14:textId="319634A9" w:rsidR="00497095" w:rsidRPr="00497095" w:rsidRDefault="001B2B4B" w:rsidP="00453CA5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 помощью графа построим аналитическую модель</w:t>
      </w:r>
      <w:r w:rsidR="002134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6C382B1" w14:textId="60F7C835" w:rsidR="00497095" w:rsidRPr="00DD188E" w:rsidRDefault="00497095" w:rsidP="00497095">
      <w:pPr>
        <w:jc w:val="both"/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P1 = p * P1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1 - pi2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 p * P2;</m:t>
          </m:r>
        </m:oMath>
      </m:oMathPara>
    </w:p>
    <w:p w14:paraId="65797739" w14:textId="5541AA06" w:rsidR="00497095" w:rsidRPr="00497095" w:rsidRDefault="00497095" w:rsidP="00497095">
      <w:pPr>
        <w:jc w:val="both"/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P2 = pi2 * p * P2 + ((1 - pi1) * (1 - pi2) * p + (1 - pi1) * pi2 * p) * P4 + ((1 - pi1) * p) * P3;</m:t>
          </m:r>
        </m:oMath>
      </m:oMathPara>
    </w:p>
    <w:p w14:paraId="7FDFA503" w14:textId="5C940B00" w:rsidR="00497095" w:rsidRPr="00497095" w:rsidRDefault="00497095" w:rsidP="00497095">
      <w:pPr>
        <w:jc w:val="both"/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P3 = pi1 * p * P3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1 - p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P1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P2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pi1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 p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 P4;</m:t>
          </m:r>
        </m:oMath>
      </m:oMathPara>
    </w:p>
    <w:p w14:paraId="41CA6617" w14:textId="7CD9BE9C" w:rsidR="00497095" w:rsidRPr="00DD188E" w:rsidRDefault="00497095" w:rsidP="00497095">
      <w:pPr>
        <w:jc w:val="both"/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P4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pi1 * pi2 * p 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pi2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P4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pi2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P2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P3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p 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 pi2 * p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P6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 p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 P5;</m:t>
          </m:r>
        </m:oMath>
      </m:oMathPara>
    </w:p>
    <w:p w14:paraId="0CBB5FE4" w14:textId="1D867444" w:rsidR="00497095" w:rsidRPr="00497095" w:rsidRDefault="00497095" w:rsidP="00497095">
      <w:pPr>
        <w:jc w:val="both"/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P5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pi1 * p + pi1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P5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pi1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p + pi1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P6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pi1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* P3 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pi1 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pi2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*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1 - p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 P4;</m:t>
          </m:r>
        </m:oMath>
      </m:oMathPara>
    </w:p>
    <w:p w14:paraId="0B5A7803" w14:textId="55FEA38E" w:rsidR="00497095" w:rsidRPr="00497095" w:rsidRDefault="00497095" w:rsidP="00497095">
      <w:pPr>
        <w:jc w:val="both"/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P6 = (pi1 * pi2 * p + pi1 * pi2 * (1 - p) + (1 - pi1) * pi2 * (1 - p) + (1 - pi1) * (1 - pi2) * (1 - p)) * P6 + ((1 - pi1) * (1 - p)) * P5 + (pi1 * pi2 * (1 - p)) * P4.</m:t>
          </m:r>
        </m:oMath>
      </m:oMathPara>
    </w:p>
    <w:p w14:paraId="169515F8" w14:textId="199E9E72" w:rsidR="001B2B4B" w:rsidRDefault="001B2B4B" w:rsidP="0049709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Дополнив модель нормировочным уравнением</w:t>
      </w:r>
      <w:r w:rsidR="009E7078" w:rsidRPr="009E70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подставив </w:t>
      </w:r>
      <w:r w:rsidR="009E70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задания, получим значения </w:t>
      </w:r>
      <w:r w:rsidR="00FA1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вероятностей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состояний, предс</w:t>
      </w:r>
      <w:r w:rsidR="00983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тавленных на рисунке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AD4A90E" w14:textId="50E1B475" w:rsidR="009E7078" w:rsidRPr="002134D8" w:rsidRDefault="00A56CCA" w:rsidP="009E707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=1</m:t>
          </m:r>
        </m:oMath>
      </m:oMathPara>
    </w:p>
    <w:p w14:paraId="403AE6A6" w14:textId="77777777" w:rsidR="002134D8" w:rsidRPr="009E7078" w:rsidRDefault="002134D8" w:rsidP="009E707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6D26C" w14:textId="3EBBA878" w:rsidR="00F35755" w:rsidRDefault="002134D8" w:rsidP="00F3575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34D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C55A00" wp14:editId="3B3015A8">
            <wp:extent cx="5943600" cy="560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7909" w14:textId="02357445" w:rsidR="00FA1719" w:rsidRDefault="00FA1719" w:rsidP="00F3575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9833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Вероятности состояний</w:t>
      </w:r>
    </w:p>
    <w:p w14:paraId="2AD225F1" w14:textId="3C2239B5" w:rsidR="00FA1719" w:rsidRPr="00271FF4" w:rsidRDefault="00E72F14" w:rsidP="00271FF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 полученных значений можно сделать вывод, что </w:t>
      </w:r>
      <w:r w:rsidR="00271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состоянии, в котором система будет находиться больше всего - </w:t>
      </w:r>
      <w:r w:rsidR="00271FF4" w:rsidRPr="00271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="002134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271FF4" w:rsidRPr="00271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1, 0}</w:t>
      </w:r>
      <w:r w:rsidR="00271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меньше всего </w:t>
      </w:r>
      <w:r w:rsidR="00271FF4" w:rsidRPr="00271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{0, 0, 0}.</w:t>
      </w:r>
      <w:r w:rsidR="00271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B05CDDF" w14:textId="4B918850" w:rsidR="00FA1719" w:rsidRDefault="00FA1719" w:rsidP="00FA1719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Произведем расчет теоретических значений показателей эффективности</w:t>
      </w:r>
      <w:r w:rsidRPr="00FA1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3BB9D89" w14:textId="77777777" w:rsidR="007D7B30" w:rsidRPr="001C0A27" w:rsidRDefault="007D7B30" w:rsidP="007D7B3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Абсолютная</w:t>
      </w:r>
      <w:r w:rsidRPr="001C0A27">
        <w:rPr>
          <w:rFonts w:ascii="Times New Roman" w:hAnsi="Times New Roman" w:cs="Times New Roman"/>
          <w:sz w:val="28"/>
        </w:rPr>
        <w:t xml:space="preserve"> пропускная способность</w:t>
      </w:r>
    </w:p>
    <w:p w14:paraId="2F976AE9" w14:textId="331EF37A" w:rsidR="007D7B30" w:rsidRPr="007D7B30" w:rsidRDefault="007D7B30" w:rsidP="007D7B30">
      <w:pPr>
        <w:ind w:left="72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A=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(P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)=0.23029528</m:t>
          </m:r>
        </m:oMath>
      </m:oMathPara>
    </w:p>
    <w:p w14:paraId="2A18E4C7" w14:textId="77777777" w:rsidR="007D7B30" w:rsidRPr="001C0A27" w:rsidRDefault="007D7B30" w:rsidP="007D7B3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C0A27">
        <w:rPr>
          <w:rFonts w:ascii="Times New Roman" w:hAnsi="Times New Roman" w:cs="Times New Roman"/>
          <w:sz w:val="28"/>
          <w:lang w:val="ru-RU"/>
        </w:rPr>
        <w:t>О</w:t>
      </w:r>
      <w:r w:rsidRPr="001C0A27">
        <w:rPr>
          <w:rFonts w:ascii="Times New Roman" w:hAnsi="Times New Roman" w:cs="Times New Roman"/>
          <w:sz w:val="28"/>
        </w:rPr>
        <w:t>тносительная пропускная способность</w:t>
      </w:r>
    </w:p>
    <w:p w14:paraId="064898C1" w14:textId="7F15A1DE" w:rsidR="007D7B30" w:rsidRPr="0031152F" w:rsidRDefault="007D7B30" w:rsidP="0031152F">
      <w:pPr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1-p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=0.46059056</m:t>
          </m:r>
        </m:oMath>
      </m:oMathPara>
    </w:p>
    <w:p w14:paraId="4DC787E1" w14:textId="77777777" w:rsidR="00271FF4" w:rsidRPr="00271FF4" w:rsidRDefault="00271FF4" w:rsidP="007D7B30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отказа </w:t>
      </w:r>
    </w:p>
    <w:p w14:paraId="15D0A515" w14:textId="599233EC" w:rsidR="00271FF4" w:rsidRPr="00F118B6" w:rsidRDefault="00A56CCA" w:rsidP="008C019B">
      <w:pPr>
        <w:ind w:left="720" w:firstLine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отк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 1-Q=0.53940944</m:t>
          </m:r>
        </m:oMath>
      </m:oMathPara>
    </w:p>
    <w:p w14:paraId="09C385C0" w14:textId="5C077706" w:rsidR="008C4060" w:rsidRPr="008C4060" w:rsidRDefault="008C4060" w:rsidP="008C406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Вероятность блокировки</w:t>
      </w:r>
    </w:p>
    <w:p w14:paraId="7A480EF7" w14:textId="1A4BE2D0" w:rsidR="0068440F" w:rsidRPr="008C4060" w:rsidRDefault="00A56CCA" w:rsidP="008C4060">
      <w:pPr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бл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=0</m:t>
          </m:r>
        </m:oMath>
      </m:oMathPara>
    </w:p>
    <w:p w14:paraId="0B2031CB" w14:textId="2F1E743B" w:rsidR="008C4060" w:rsidRPr="008C4060" w:rsidRDefault="008C4060" w:rsidP="008C4060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Средняя длина очереди</w:t>
      </w:r>
    </w:p>
    <w:p w14:paraId="6D22DF2F" w14:textId="54DB5B27" w:rsidR="008C4060" w:rsidRPr="00F118B6" w:rsidRDefault="00A56CCA" w:rsidP="008C4060">
      <w:pPr>
        <w:ind w:left="72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оч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*0+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*0+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*0+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*0+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*1+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*1=0.517241</m:t>
          </m:r>
        </m:oMath>
      </m:oMathPara>
    </w:p>
    <w:p w14:paraId="2458E062" w14:textId="0DC7A3E3" w:rsidR="000F35D1" w:rsidRPr="008C4060" w:rsidRDefault="000F35D1" w:rsidP="000F35D1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Среднее число заявок</w:t>
      </w:r>
      <w:r w:rsidR="001C0A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находящихся в системе</w:t>
      </w:r>
    </w:p>
    <w:p w14:paraId="00A4D3F1" w14:textId="3E1309CC" w:rsidR="000F35D1" w:rsidRPr="004C0FDC" w:rsidRDefault="00A56CCA" w:rsidP="00F118B6">
      <w:pPr>
        <w:ind w:left="720" w:firstLine="9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*0+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*1+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*1+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*2+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*2+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*3=1.9550474</m:t>
        </m:r>
      </m:oMath>
      <w:r w:rsidR="00F118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20638D23" w14:textId="75471E15" w:rsidR="00B42CE8" w:rsidRPr="00B42CE8" w:rsidRDefault="00B42CE8" w:rsidP="00B42CE8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2CE8">
        <w:rPr>
          <w:rFonts w:ascii="Times New Roman" w:hAnsi="Times New Roman" w:cs="Times New Roman"/>
          <w:sz w:val="28"/>
          <w:lang w:val="ru-RU"/>
        </w:rPr>
        <w:t>Среднее время пребывания заявки в очереди</w:t>
      </w:r>
    </w:p>
    <w:p w14:paraId="74CD2222" w14:textId="2FBAE044" w:rsidR="00B42CE8" w:rsidRPr="00D97FF2" w:rsidRDefault="00A56CCA" w:rsidP="00B42CE8">
      <w:pPr>
        <w:ind w:left="72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оч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*1)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)(1-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=1.5</m:t>
          </m:r>
        </m:oMath>
      </m:oMathPara>
    </w:p>
    <w:p w14:paraId="2F02C112" w14:textId="5B783096" w:rsidR="00FF40E4" w:rsidRPr="00FF40E4" w:rsidRDefault="00FF40E4" w:rsidP="00FF40E4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2CE8">
        <w:rPr>
          <w:rFonts w:ascii="Times New Roman" w:hAnsi="Times New Roman" w:cs="Times New Roman"/>
          <w:sz w:val="28"/>
          <w:lang w:val="ru-RU"/>
        </w:rPr>
        <w:t xml:space="preserve">Среднее время пребывания заявки в </w:t>
      </w:r>
      <w:r>
        <w:rPr>
          <w:rFonts w:ascii="Times New Roman" w:hAnsi="Times New Roman" w:cs="Times New Roman"/>
          <w:sz w:val="28"/>
          <w:lang w:val="ru-RU"/>
        </w:rPr>
        <w:t>системе</w:t>
      </w:r>
    </w:p>
    <w:p w14:paraId="17B588DD" w14:textId="74DC540E" w:rsidR="00FF40E4" w:rsidRPr="009423D8" w:rsidRDefault="00A56CCA" w:rsidP="00D97FF2">
      <w:pPr>
        <w:ind w:left="72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оч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=6.5</m:t>
          </m:r>
        </m:oMath>
      </m:oMathPara>
    </w:p>
    <w:p w14:paraId="0D64B3E9" w14:textId="4B989B4A" w:rsidR="00B42CE8" w:rsidRPr="00FF40E4" w:rsidRDefault="00FF40E4" w:rsidP="00FF40E4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F4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К</w:t>
      </w:r>
      <w:r w:rsidRPr="00FF40E4">
        <w:rPr>
          <w:rFonts w:ascii="Times New Roman" w:hAnsi="Times New Roman" w:cs="Times New Roman"/>
          <w:sz w:val="28"/>
        </w:rPr>
        <w:t>оэффициент загрузки канала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</w:p>
    <w:p w14:paraId="6B569D7A" w14:textId="734B905B" w:rsidR="00B42CE8" w:rsidRPr="00582C54" w:rsidRDefault="00A56CCA" w:rsidP="00B42CE8">
      <w:pPr>
        <w:ind w:left="72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=0.8620682</m:t>
          </m:r>
        </m:oMath>
      </m:oMathPara>
    </w:p>
    <w:p w14:paraId="5FAEFE83" w14:textId="71BD5AD2" w:rsidR="00FF40E4" w:rsidRPr="00FF40E4" w:rsidRDefault="00FF40E4" w:rsidP="00FF40E4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</w:t>
      </w:r>
      <w:r w:rsidRPr="00FF40E4">
        <w:rPr>
          <w:rFonts w:ascii="Times New Roman" w:hAnsi="Times New Roman" w:cs="Times New Roman"/>
          <w:sz w:val="28"/>
        </w:rPr>
        <w:t>оэффициент загрузки канала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</w:p>
    <w:p w14:paraId="5766CD44" w14:textId="038BE429" w:rsidR="00FF40E4" w:rsidRPr="00D97FF2" w:rsidRDefault="00A56CCA" w:rsidP="00FF40E4">
      <w:pPr>
        <w:ind w:left="72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=0.5757382</m:t>
          </m:r>
        </m:oMath>
      </m:oMathPara>
    </w:p>
    <w:p w14:paraId="1B02A0C6" w14:textId="0427A6D7" w:rsidR="00B97226" w:rsidRDefault="00B97226" w:rsidP="00F470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26118F" w14:textId="77777777" w:rsidR="00172DFE" w:rsidRDefault="00172DFE" w:rsidP="00F470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7C66A0" w14:textId="77777777" w:rsidR="00172DFE" w:rsidRDefault="00172DFE" w:rsidP="00F470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79F37F" w14:textId="77777777" w:rsidR="00172DFE" w:rsidRDefault="00172DFE" w:rsidP="00F470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7F3436" w14:textId="77777777" w:rsidR="00172DFE" w:rsidRDefault="00172DFE" w:rsidP="00F470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7156E7" w14:textId="77777777" w:rsidR="00172DFE" w:rsidRDefault="00172DFE" w:rsidP="00F47069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F254EB" w14:textId="5E84A4F8" w:rsidR="00172DFE" w:rsidRDefault="00172DFE" w:rsidP="00172DFE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работы имитационной модели:</w:t>
      </w:r>
    </w:p>
    <w:p w14:paraId="63B0A671" w14:textId="26E15803" w:rsidR="00172DFE" w:rsidRPr="00A56CCA" w:rsidRDefault="00A56CCA" w:rsidP="00A56CCA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07D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55E6AE" wp14:editId="2E20441A">
            <wp:simplePos x="0" y="0"/>
            <wp:positionH relativeFrom="column">
              <wp:posOffset>1704975</wp:posOffset>
            </wp:positionH>
            <wp:positionV relativeFrom="paragraph">
              <wp:posOffset>217805</wp:posOffset>
            </wp:positionV>
            <wp:extent cx="2076450" cy="39433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4D57F9D3" w14:textId="77777777" w:rsidR="00141ABE" w:rsidRDefault="00141ABE" w:rsidP="00172DFE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44644B" w14:textId="2595869B" w:rsidR="00172DFE" w:rsidRDefault="00141ABE" w:rsidP="0038106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3 – Пример работы имитационной модели.</w:t>
      </w:r>
    </w:p>
    <w:p w14:paraId="7313D1F5" w14:textId="77777777" w:rsidR="00381067" w:rsidRDefault="00381067" w:rsidP="0038106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C858CD" w14:textId="5E5C3F4A" w:rsidR="00172DFE" w:rsidRPr="00A56CCA" w:rsidRDefault="00141ABE" w:rsidP="00381067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Листинг</w:t>
      </w:r>
      <w:r w:rsidRPr="00A56C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A56C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459BF73" w14:textId="77777777" w:rsidR="00141ABE" w:rsidRPr="00A56CCA" w:rsidRDefault="00141ABE" w:rsidP="00141ABE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B5209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B04A9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29BDB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5F3CC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B02A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SAIMOD</w:t>
      </w:r>
    </w:p>
    <w:p w14:paraId="67914CE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3F44E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</w:p>
    <w:p w14:paraId="3242503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0C3E1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B62E8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24B44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RegisterProvider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CodePagesEncodingProvider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251EE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enc1251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GetEncoding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1251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202BB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OutputEncoding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UTF8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3AA9A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InputEncoding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enc1251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8A79A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ConsoleColor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68DDC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ConsoleColor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11997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38AF6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E38C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10000000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C5A1E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ρ: 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E20DA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3233034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2AB4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π1: 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421B8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2828297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AD4D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π2: 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54924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667B800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BAA7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generator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TrueGenerator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F879B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3062486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58193D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GenerateNextState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110D2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3147B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7F43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nВероятности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состояний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\n"</w:t>
      </w:r>
    </w:p>
    <w:p w14:paraId="6D80D48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"---------------------"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66CE5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D076E9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"000"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2BA36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"001"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27940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"010"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65ED6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"011"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51C97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"110"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A97D9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"111"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43002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6691E1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B487A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"P{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generator.StateCount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transscript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]]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C6464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2D57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439DC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9B97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Woch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QueueLength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11BA9B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"010"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7D4BD6B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"011"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6179B5A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"110"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153B7D8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"111"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264A4E3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1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-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));</w:t>
      </w:r>
    </w:p>
    <w:p w14:paraId="0BA6C4E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17DDC67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"\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Теоритические значения\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</w:p>
    <w:p w14:paraId="32137B3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"----------------------"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6A47A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"A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generator.ProcessedCount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4C336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"Q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generator.ProcessedCount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(double)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generator.GeneratedCount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5DC14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Pотк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generator.DeclineCount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(double)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generator.GeneratedCount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CD859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Pбл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generator.BlockCount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8B74F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Lоч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generator.QueueLength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12B93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Lс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generator.RequestLength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574CA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Wоч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Woch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24002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Wc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Woch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+ (1 / (1 - p1)) + (1 / (1 - p2))}"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25AF9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"K1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generator.FirstChannel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CDA67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"K2 = {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generator.SecondChannel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tickCount</w:t>
      </w:r>
      <w:proofErr w:type="spellEnd"/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77298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81BA4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D4D8A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8D08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</w:p>
    <w:p w14:paraId="0EB535B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DAA9C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B06AF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049BF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E00D7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71C46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7ACE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TrueGenerator</w:t>
      </w:r>
      <w:proofErr w:type="spellEnd"/>
    </w:p>
    <w:p w14:paraId="3600264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CA4DD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8D9D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generateRandom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6AEC4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serviceFirstRandom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F7E09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serviceSecondRandom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6F2D6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CFB7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B7EF8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CEC1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A9938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_pi1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8DA13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_pi2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6DDE5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8A8D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733BF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D155F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DBC4A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38E3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4478A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D564E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BC6C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QueueLength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55C59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RequestLength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8A110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B942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DeclineCount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2F83D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BlockCount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E2C47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98343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8263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ProcessedCount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7F6FC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GeneratedCount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EF6CD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0897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168E2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57FB3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4CEAF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DE968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113C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InSystemRequests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A1953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TrueGenerator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E513A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2EBC0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generateRandom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EFA59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serviceFirstRandom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B07E4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serviceSecondRandom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E93D4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_p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E01A8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_pi1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66185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_pi2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C17C8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InSystemRequests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D3319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Start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22531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A35A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4A381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56A92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A39B4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89AEE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082DF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7FFE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IsRequestGenerated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A7FEF1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053B5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generateRandom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C1A86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67768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AE87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IsRequestServicedFirst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2F50BC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D09B8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serviceFirstRandom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_pi1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EAFDD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1896F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5541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IsRequestServicedSecond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C5874B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8343D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serviceSecondRandom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NextDouble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_pi2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CE462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67199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DAFC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GenerateNextState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F5CB9F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57D2F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isGenerated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IsRequestGenerated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B45F0A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isServiceFirst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IsRequestServicedFirst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52F029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proofErr w:type="spellEnd"/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isServiceSecond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IsRequestServicedSecond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7839B3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5B17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710E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isServiceSecond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B1528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B6E2C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25A91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D543F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InSystemRequests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09DBF7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C7E6F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F37EC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542A7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State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5CED95E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219BCE9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1B91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35BA2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34846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C8296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E920E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ProcessedCount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A0C2A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58F82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34EED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CC0C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isServiceFirst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3C24A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56E17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14D1B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BF70B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53FEA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5C8B1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DeclineCount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51671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DE1B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InSystemRequests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7F8C79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0E398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C2076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A2AA9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State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337781A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0AB4D35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1D2A0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14:paraId="37E2B59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5E757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T2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CE4FB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523B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C8874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F9F66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6D7D0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62E35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954D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928E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A218F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A5157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3596F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ECD9F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1E18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E5858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40808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0B2B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25A66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6D513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D0E99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9D49E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29D27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14:paraId="4A7B7F5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0025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F7B5F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0D0BF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90DBE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0BFE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DDCC7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FAC8A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EF8DA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9E5E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94DB0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A28F4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5F6F6F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42CA9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62F7D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9FB8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isGenerated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C2FB0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26047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GeneratedCount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86A59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8B99E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9CED8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0451BC4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InSystemCount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AF930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9559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44F24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0F234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C9F97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7448C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1918D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AD76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87836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C81A1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9D0BB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D749F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3D647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14:paraId="5F43297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9B12C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DeclineCount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0E2C0D8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0F8E1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BF6D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C90C5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EC347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14:paraId="18A56331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B1DD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14FFE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8F96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74099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A1537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0B6DE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4B5F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45F6F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21001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0DEE7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313B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98394E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DB5FD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F8BAB5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1F986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26A1C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91A8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QueueLength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1B483D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RequestLength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AF49E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B281B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278480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30AB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8F4E7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InQuery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C1533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1483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5CD99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SecondQueueRequest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13A3A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FirstChannelRequest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7A5A58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SecondChannelRequest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InSystem</w:t>
      </w:r>
      <w:proofErr w:type="spell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E8B48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2F26B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ContainsKey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"{J}{T1}{T2}"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2FAB60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2551FA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"{J}{T1}{T2}"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14:paraId="6DC6C93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217A39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56C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14:paraId="655ACEA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B780F6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StateCount</w:t>
      </w:r>
      <w:proofErr w:type="spellEnd"/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A56CCA">
        <w:rPr>
          <w:rFonts w:ascii="Courier New" w:eastAsia="Times New Roman" w:hAnsi="Courier New" w:cs="Courier New"/>
          <w:color w:val="808080"/>
          <w:sz w:val="20"/>
          <w:szCs w:val="20"/>
        </w:rPr>
        <w:t>"{J}{T1}{T2}"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C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DB4D77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377784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F0E003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CEC3DC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C90A2" w14:textId="77777777" w:rsidR="00A56CCA" w:rsidRPr="00A56CCA" w:rsidRDefault="00A56CCA" w:rsidP="00A56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C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F4D141" w14:textId="77777777" w:rsidR="00141ABE" w:rsidRDefault="00141ABE" w:rsidP="00A07D5E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85BE6A" w14:textId="22AAB956" w:rsidR="00F47069" w:rsidRPr="007A7A2E" w:rsidRDefault="00F47069" w:rsidP="00182E91">
      <w:pPr>
        <w:spacing w:after="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27F84203" w14:textId="77777777" w:rsidR="00E62EA9" w:rsidRPr="00E62EA9" w:rsidRDefault="00E62EA9" w:rsidP="00E62EA9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E62EA9" w:rsidRPr="00E6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3A2E"/>
    <w:multiLevelType w:val="multilevel"/>
    <w:tmpl w:val="3D762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2D252106"/>
    <w:multiLevelType w:val="hybridMultilevel"/>
    <w:tmpl w:val="325C5622"/>
    <w:lvl w:ilvl="0" w:tplc="E9DC1C28">
      <w:start w:val="2"/>
      <w:numFmt w:val="decimal"/>
      <w:lvlText w:val="%1."/>
      <w:lvlJc w:val="left"/>
      <w:pPr>
        <w:ind w:left="720" w:hanging="360"/>
      </w:pPr>
    </w:lvl>
    <w:lvl w:ilvl="1" w:tplc="AADC6520">
      <w:start w:val="1"/>
      <w:numFmt w:val="lowerLetter"/>
      <w:lvlText w:val="%2."/>
      <w:lvlJc w:val="left"/>
      <w:pPr>
        <w:ind w:left="1440" w:hanging="360"/>
      </w:pPr>
    </w:lvl>
    <w:lvl w:ilvl="2" w:tplc="EFDEBA94">
      <w:start w:val="1"/>
      <w:numFmt w:val="lowerRoman"/>
      <w:lvlText w:val="%3."/>
      <w:lvlJc w:val="right"/>
      <w:pPr>
        <w:ind w:left="2160" w:hanging="180"/>
      </w:pPr>
    </w:lvl>
    <w:lvl w:ilvl="3" w:tplc="3158827A">
      <w:start w:val="1"/>
      <w:numFmt w:val="decimal"/>
      <w:lvlText w:val="%4."/>
      <w:lvlJc w:val="left"/>
      <w:pPr>
        <w:ind w:left="2880" w:hanging="360"/>
      </w:pPr>
    </w:lvl>
    <w:lvl w:ilvl="4" w:tplc="F7A40EB6">
      <w:start w:val="1"/>
      <w:numFmt w:val="lowerLetter"/>
      <w:lvlText w:val="%5."/>
      <w:lvlJc w:val="left"/>
      <w:pPr>
        <w:ind w:left="3600" w:hanging="360"/>
      </w:pPr>
    </w:lvl>
    <w:lvl w:ilvl="5" w:tplc="B8DA17EC">
      <w:start w:val="1"/>
      <w:numFmt w:val="lowerRoman"/>
      <w:lvlText w:val="%6."/>
      <w:lvlJc w:val="right"/>
      <w:pPr>
        <w:ind w:left="4320" w:hanging="180"/>
      </w:pPr>
    </w:lvl>
    <w:lvl w:ilvl="6" w:tplc="36BE8F7A">
      <w:start w:val="1"/>
      <w:numFmt w:val="decimal"/>
      <w:lvlText w:val="%7."/>
      <w:lvlJc w:val="left"/>
      <w:pPr>
        <w:ind w:left="5040" w:hanging="360"/>
      </w:pPr>
    </w:lvl>
    <w:lvl w:ilvl="7" w:tplc="D5DCF698">
      <w:start w:val="1"/>
      <w:numFmt w:val="lowerLetter"/>
      <w:lvlText w:val="%8."/>
      <w:lvlJc w:val="left"/>
      <w:pPr>
        <w:ind w:left="5760" w:hanging="360"/>
      </w:pPr>
    </w:lvl>
    <w:lvl w:ilvl="8" w:tplc="EC16AE3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C7C4F"/>
    <w:multiLevelType w:val="hybridMultilevel"/>
    <w:tmpl w:val="88524B44"/>
    <w:lvl w:ilvl="0" w:tplc="E4181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E7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E6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6C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E2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87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E2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21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61985"/>
    <w:multiLevelType w:val="hybridMultilevel"/>
    <w:tmpl w:val="8E9A2E00"/>
    <w:lvl w:ilvl="0" w:tplc="44A62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68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0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AC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5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C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4A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AA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02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84CAF"/>
    <w:multiLevelType w:val="hybridMultilevel"/>
    <w:tmpl w:val="37A2B85E"/>
    <w:lvl w:ilvl="0" w:tplc="64325286">
      <w:start w:val="2"/>
      <w:numFmt w:val="decimal"/>
      <w:lvlText w:val="%1."/>
      <w:lvlJc w:val="left"/>
      <w:pPr>
        <w:ind w:left="720" w:hanging="360"/>
      </w:pPr>
    </w:lvl>
    <w:lvl w:ilvl="1" w:tplc="350EC412">
      <w:start w:val="1"/>
      <w:numFmt w:val="lowerLetter"/>
      <w:lvlText w:val="%2."/>
      <w:lvlJc w:val="left"/>
      <w:pPr>
        <w:ind w:left="1440" w:hanging="360"/>
      </w:pPr>
    </w:lvl>
    <w:lvl w:ilvl="2" w:tplc="5E8A50DA">
      <w:start w:val="1"/>
      <w:numFmt w:val="lowerRoman"/>
      <w:lvlText w:val="%3."/>
      <w:lvlJc w:val="right"/>
      <w:pPr>
        <w:ind w:left="2160" w:hanging="180"/>
      </w:pPr>
    </w:lvl>
    <w:lvl w:ilvl="3" w:tplc="17F2EF9C">
      <w:start w:val="1"/>
      <w:numFmt w:val="decimal"/>
      <w:lvlText w:val="%4."/>
      <w:lvlJc w:val="left"/>
      <w:pPr>
        <w:ind w:left="2880" w:hanging="360"/>
      </w:pPr>
    </w:lvl>
    <w:lvl w:ilvl="4" w:tplc="DE0C0ED0">
      <w:start w:val="1"/>
      <w:numFmt w:val="lowerLetter"/>
      <w:lvlText w:val="%5."/>
      <w:lvlJc w:val="left"/>
      <w:pPr>
        <w:ind w:left="3600" w:hanging="360"/>
      </w:pPr>
    </w:lvl>
    <w:lvl w:ilvl="5" w:tplc="7D3627C6">
      <w:start w:val="1"/>
      <w:numFmt w:val="lowerRoman"/>
      <w:lvlText w:val="%6."/>
      <w:lvlJc w:val="right"/>
      <w:pPr>
        <w:ind w:left="4320" w:hanging="180"/>
      </w:pPr>
    </w:lvl>
    <w:lvl w:ilvl="6" w:tplc="28E0748C">
      <w:start w:val="1"/>
      <w:numFmt w:val="decimal"/>
      <w:lvlText w:val="%7."/>
      <w:lvlJc w:val="left"/>
      <w:pPr>
        <w:ind w:left="5040" w:hanging="360"/>
      </w:pPr>
    </w:lvl>
    <w:lvl w:ilvl="7" w:tplc="94C02F7A">
      <w:start w:val="1"/>
      <w:numFmt w:val="lowerLetter"/>
      <w:lvlText w:val="%8."/>
      <w:lvlJc w:val="left"/>
      <w:pPr>
        <w:ind w:left="5760" w:hanging="360"/>
      </w:pPr>
    </w:lvl>
    <w:lvl w:ilvl="8" w:tplc="BF721C5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15962"/>
    <w:multiLevelType w:val="hybridMultilevel"/>
    <w:tmpl w:val="7EE0EA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D29C6"/>
    <w:rsid w:val="000960B8"/>
    <w:rsid w:val="000C31E7"/>
    <w:rsid w:val="000F35D1"/>
    <w:rsid w:val="00141ABE"/>
    <w:rsid w:val="00172DFE"/>
    <w:rsid w:val="0017332D"/>
    <w:rsid w:val="00182E91"/>
    <w:rsid w:val="001B2B4B"/>
    <w:rsid w:val="001C0A27"/>
    <w:rsid w:val="00212B36"/>
    <w:rsid w:val="002134D8"/>
    <w:rsid w:val="00271FF4"/>
    <w:rsid w:val="00284BFF"/>
    <w:rsid w:val="002A749B"/>
    <w:rsid w:val="002D3C9C"/>
    <w:rsid w:val="0031152F"/>
    <w:rsid w:val="00373523"/>
    <w:rsid w:val="00381067"/>
    <w:rsid w:val="003A7465"/>
    <w:rsid w:val="004165E5"/>
    <w:rsid w:val="00453CA5"/>
    <w:rsid w:val="004634C1"/>
    <w:rsid w:val="00465349"/>
    <w:rsid w:val="00497095"/>
    <w:rsid w:val="004C0FDC"/>
    <w:rsid w:val="004C235B"/>
    <w:rsid w:val="004C6506"/>
    <w:rsid w:val="004D1A40"/>
    <w:rsid w:val="00582C54"/>
    <w:rsid w:val="00606AA2"/>
    <w:rsid w:val="0068440F"/>
    <w:rsid w:val="007A336D"/>
    <w:rsid w:val="007A7A2E"/>
    <w:rsid w:val="007D7B30"/>
    <w:rsid w:val="00896440"/>
    <w:rsid w:val="008A4923"/>
    <w:rsid w:val="008C019B"/>
    <w:rsid w:val="008C0536"/>
    <w:rsid w:val="008C3419"/>
    <w:rsid w:val="008C4060"/>
    <w:rsid w:val="00910164"/>
    <w:rsid w:val="009423D8"/>
    <w:rsid w:val="00983362"/>
    <w:rsid w:val="009E7078"/>
    <w:rsid w:val="00A07D5E"/>
    <w:rsid w:val="00A56CCA"/>
    <w:rsid w:val="00AD6EDA"/>
    <w:rsid w:val="00B10E59"/>
    <w:rsid w:val="00B42CE8"/>
    <w:rsid w:val="00B97226"/>
    <w:rsid w:val="00BC255A"/>
    <w:rsid w:val="00C2374C"/>
    <w:rsid w:val="00CD66C0"/>
    <w:rsid w:val="00D97FF2"/>
    <w:rsid w:val="00DD188E"/>
    <w:rsid w:val="00DE795F"/>
    <w:rsid w:val="00E62EA9"/>
    <w:rsid w:val="00E72F14"/>
    <w:rsid w:val="00E92D3A"/>
    <w:rsid w:val="00F118B6"/>
    <w:rsid w:val="00F27608"/>
    <w:rsid w:val="00F35755"/>
    <w:rsid w:val="00F47069"/>
    <w:rsid w:val="00F63D8B"/>
    <w:rsid w:val="00F6ED9A"/>
    <w:rsid w:val="00FA1719"/>
    <w:rsid w:val="00FA2194"/>
    <w:rsid w:val="00FF40E4"/>
    <w:rsid w:val="0135B58F"/>
    <w:rsid w:val="0317B238"/>
    <w:rsid w:val="03181D7B"/>
    <w:rsid w:val="05C62694"/>
    <w:rsid w:val="05FF0C5C"/>
    <w:rsid w:val="065E2E45"/>
    <w:rsid w:val="07684203"/>
    <w:rsid w:val="0801AFEE"/>
    <w:rsid w:val="0A9089D4"/>
    <w:rsid w:val="0EA68D59"/>
    <w:rsid w:val="0EDCDD78"/>
    <w:rsid w:val="0F8C7085"/>
    <w:rsid w:val="0FCD29C6"/>
    <w:rsid w:val="104E689A"/>
    <w:rsid w:val="124A4E3B"/>
    <w:rsid w:val="1374999C"/>
    <w:rsid w:val="151C7F9D"/>
    <w:rsid w:val="161DB5E0"/>
    <w:rsid w:val="16E2A09A"/>
    <w:rsid w:val="19430FAD"/>
    <w:rsid w:val="1B2AED49"/>
    <w:rsid w:val="1D3FCD3E"/>
    <w:rsid w:val="1E83E76C"/>
    <w:rsid w:val="1FE7CD8F"/>
    <w:rsid w:val="249F972E"/>
    <w:rsid w:val="251C05F3"/>
    <w:rsid w:val="2575B4D6"/>
    <w:rsid w:val="26A2CDCE"/>
    <w:rsid w:val="2752E40E"/>
    <w:rsid w:val="2763B7DA"/>
    <w:rsid w:val="29B4D0B3"/>
    <w:rsid w:val="2F41B567"/>
    <w:rsid w:val="32488B76"/>
    <w:rsid w:val="35730245"/>
    <w:rsid w:val="377C3FEC"/>
    <w:rsid w:val="37E6D8F9"/>
    <w:rsid w:val="38838B32"/>
    <w:rsid w:val="39AA9F41"/>
    <w:rsid w:val="3A4C1914"/>
    <w:rsid w:val="3AC13B65"/>
    <w:rsid w:val="3B632A68"/>
    <w:rsid w:val="3BFD5FCF"/>
    <w:rsid w:val="3D3F2D22"/>
    <w:rsid w:val="3D93A750"/>
    <w:rsid w:val="3F75E0D5"/>
    <w:rsid w:val="3F897368"/>
    <w:rsid w:val="40D56128"/>
    <w:rsid w:val="436DFE88"/>
    <w:rsid w:val="45A6138D"/>
    <w:rsid w:val="46F5140C"/>
    <w:rsid w:val="48DD8CF8"/>
    <w:rsid w:val="4A491000"/>
    <w:rsid w:val="4C061827"/>
    <w:rsid w:val="4D086E49"/>
    <w:rsid w:val="4EB0CE7C"/>
    <w:rsid w:val="4F6495E1"/>
    <w:rsid w:val="5011CBE0"/>
    <w:rsid w:val="502A9D78"/>
    <w:rsid w:val="50870FB2"/>
    <w:rsid w:val="50D844FA"/>
    <w:rsid w:val="50E16B1C"/>
    <w:rsid w:val="5344C0B8"/>
    <w:rsid w:val="56718F20"/>
    <w:rsid w:val="57807CB6"/>
    <w:rsid w:val="595951CB"/>
    <w:rsid w:val="59613919"/>
    <w:rsid w:val="5A4CE814"/>
    <w:rsid w:val="5A5A376C"/>
    <w:rsid w:val="5A95F124"/>
    <w:rsid w:val="5B47954C"/>
    <w:rsid w:val="5BDEFB3E"/>
    <w:rsid w:val="5EA4C44E"/>
    <w:rsid w:val="60EE886F"/>
    <w:rsid w:val="6127E3D9"/>
    <w:rsid w:val="6263D065"/>
    <w:rsid w:val="62B47387"/>
    <w:rsid w:val="641310C4"/>
    <w:rsid w:val="6457884C"/>
    <w:rsid w:val="65CDFF51"/>
    <w:rsid w:val="66A1B42C"/>
    <w:rsid w:val="67409325"/>
    <w:rsid w:val="6777D59F"/>
    <w:rsid w:val="67AB292E"/>
    <w:rsid w:val="6846F24A"/>
    <w:rsid w:val="694FEDCC"/>
    <w:rsid w:val="6B76C9F9"/>
    <w:rsid w:val="6CE226EF"/>
    <w:rsid w:val="6D52CD1B"/>
    <w:rsid w:val="71B87FB2"/>
    <w:rsid w:val="72854DB0"/>
    <w:rsid w:val="73E199E7"/>
    <w:rsid w:val="765825DC"/>
    <w:rsid w:val="76AC03DC"/>
    <w:rsid w:val="7796DD8F"/>
    <w:rsid w:val="78F94500"/>
    <w:rsid w:val="79E49166"/>
    <w:rsid w:val="7BEFABDE"/>
    <w:rsid w:val="7FF0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29C6"/>
  <w15:chartTrackingRefBased/>
  <w15:docId w15:val="{C1A971BF-4344-491D-9838-95178543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AB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C6506"/>
    <w:rPr>
      <w:color w:val="808080"/>
    </w:rPr>
  </w:style>
  <w:style w:type="paragraph" w:customStyle="1" w:styleId="sc4">
    <w:name w:val="sc4"/>
    <w:basedOn w:val="a"/>
    <w:rsid w:val="00A5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A5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A5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a"/>
    <w:rsid w:val="00A5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A5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51">
    <w:name w:val="sc51"/>
    <w:basedOn w:val="a0"/>
    <w:rsid w:val="00A56C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6C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56C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56C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56C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56CC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56CC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Лебединский Сергеевич</dc:creator>
  <cp:keywords/>
  <dc:description/>
  <cp:lastModifiedBy>Nikola-Ver</cp:lastModifiedBy>
  <cp:revision>14</cp:revision>
  <dcterms:created xsi:type="dcterms:W3CDTF">2021-11-02T10:27:00Z</dcterms:created>
  <dcterms:modified xsi:type="dcterms:W3CDTF">2021-11-02T18:48:00Z</dcterms:modified>
</cp:coreProperties>
</file>