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7FC82" w14:textId="77777777" w:rsidR="00AE3425" w:rsidRDefault="00AE3425" w:rsidP="00AE3425">
      <w:pPr>
        <w:pStyle w:val="Heading1"/>
        <w:jc w:val="center"/>
        <w:rPr>
          <w:lang w:val="sr-Latn-RS"/>
        </w:rPr>
      </w:pPr>
      <w:r>
        <w:rPr>
          <w:lang w:val="sr-Latn-RS"/>
        </w:rPr>
        <w:t>Prvi domaći ITEH - Nikola Popović</w:t>
      </w:r>
    </w:p>
    <w:p w14:paraId="181EF167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t>Struktura projekta izgleda ovako:</w:t>
      </w:r>
    </w:p>
    <w:p w14:paraId="761FBEA7" w14:textId="77777777" w:rsidR="00AE3425" w:rsidRDefault="00AE3425" w:rsidP="00AE3425">
      <w:pPr>
        <w:rPr>
          <w:lang w:val="sr-Latn-RS"/>
        </w:rPr>
      </w:pPr>
      <w:r w:rsidRPr="0063557B">
        <w:rPr>
          <w:lang w:val="sr-Latn-RS"/>
        </w:rPr>
        <w:drawing>
          <wp:inline distT="0" distB="0" distL="0" distR="0" wp14:anchorId="46D16C4B" wp14:editId="6B3441A0">
            <wp:extent cx="2806844" cy="3340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FC63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t>Početna stranica kojoj se pristupa je :</w:t>
      </w:r>
    </w:p>
    <w:p w14:paraId="0A9C3537" w14:textId="77777777" w:rsidR="00AE3425" w:rsidRDefault="00AE3425" w:rsidP="00AE3425">
      <w:pPr>
        <w:rPr>
          <w:lang w:val="sr-Latn-RS"/>
        </w:rPr>
      </w:pPr>
      <w:r>
        <w:rPr>
          <w:noProof/>
        </w:rPr>
        <w:drawing>
          <wp:inline distT="0" distB="0" distL="0" distR="0" wp14:anchorId="4EC682CC" wp14:editId="3094A6B3">
            <wp:extent cx="594360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2AE4" w14:textId="77777777" w:rsidR="00AE3425" w:rsidRDefault="00AE3425" w:rsidP="00AE3425">
      <w:pPr>
        <w:rPr>
          <w:lang w:val="sr-Latn-RS"/>
        </w:rPr>
      </w:pPr>
    </w:p>
    <w:p w14:paraId="3F24313D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t>U radu su dostupne stranice Lista proizvoda i Korpa.</w:t>
      </w:r>
    </w:p>
    <w:p w14:paraId="6A81C4C7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lastRenderedPageBreak/>
        <w:t>Lista proizvoda izgleda ovako:</w:t>
      </w:r>
    </w:p>
    <w:p w14:paraId="0F66FB69" w14:textId="77777777" w:rsidR="00AE3425" w:rsidRDefault="00AE3425" w:rsidP="00AE3425">
      <w:pPr>
        <w:rPr>
          <w:lang w:val="sr-Latn-RS"/>
        </w:rPr>
      </w:pPr>
      <w:r>
        <w:rPr>
          <w:noProof/>
        </w:rPr>
        <w:drawing>
          <wp:inline distT="0" distB="0" distL="0" distR="0" wp14:anchorId="51CBEBA8" wp14:editId="171C6294">
            <wp:extent cx="5943600" cy="2628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9AF2" w14:textId="77777777" w:rsidR="00AE3425" w:rsidRDefault="00AE3425" w:rsidP="00AE3425">
      <w:pPr>
        <w:rPr>
          <w:lang w:val="sr-Latn-RS"/>
        </w:rPr>
      </w:pPr>
    </w:p>
    <w:p w14:paraId="109031C6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t>I korisniku je omogućeno da sortira postojuće proizvode na osnovu naziva ili cene, ili rastuće i opadajuće. Moguće je prikazati samo proivode koji pripadaju nekoj vrsti dekoracije. Da bi ovo radilo. Korišćen je Ajax:</w:t>
      </w:r>
    </w:p>
    <w:p w14:paraId="06D23626" w14:textId="77777777" w:rsidR="00AE3425" w:rsidRDefault="00AE3425" w:rsidP="00AE3425">
      <w:pPr>
        <w:rPr>
          <w:lang w:val="sr-Latn-RS"/>
        </w:rPr>
      </w:pPr>
      <w:r>
        <w:rPr>
          <w:noProof/>
        </w:rPr>
        <w:drawing>
          <wp:inline distT="0" distB="0" distL="0" distR="0" wp14:anchorId="36FE7360" wp14:editId="5A9CF8C6">
            <wp:extent cx="59436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2A4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t>Kao i pojedinačni fajlovi koji vraćaju proizvode i kategorije:</w:t>
      </w:r>
    </w:p>
    <w:p w14:paraId="04FBF852" w14:textId="77777777" w:rsidR="00AE3425" w:rsidRDefault="00AE3425" w:rsidP="00AE342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300A808" wp14:editId="5B3B2E85">
            <wp:extent cx="59436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3FE" w14:textId="77777777" w:rsidR="00AE3425" w:rsidRDefault="00AE3425" w:rsidP="00AE3425">
      <w:pPr>
        <w:rPr>
          <w:lang w:val="sr-Latn-RS"/>
        </w:rPr>
      </w:pPr>
      <w:r>
        <w:rPr>
          <w:noProof/>
        </w:rPr>
        <w:drawing>
          <wp:inline distT="0" distB="0" distL="0" distR="0" wp14:anchorId="08748893" wp14:editId="79A82439">
            <wp:extent cx="5943600" cy="4201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593" w14:textId="77777777" w:rsidR="00AE3425" w:rsidRDefault="00AE3425" w:rsidP="00AE3425">
      <w:pPr>
        <w:rPr>
          <w:lang w:val="sr-Latn-RS"/>
        </w:rPr>
      </w:pPr>
    </w:p>
    <w:p w14:paraId="61296B1F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lastRenderedPageBreak/>
        <w:t>Na stranici korpa, korisnik može da izabere proizvode koje želi da kupi, kao i količinu. Proizvodi se nalaze u padajućem meniju. Korisniku se takođe prikazuju stavke koje je već stavio u korpu, kojima je moguće izmeniti količinu, ili ih izbrisati.</w:t>
      </w:r>
    </w:p>
    <w:p w14:paraId="0CFF727C" w14:textId="77777777" w:rsidR="00AE3425" w:rsidRDefault="00AE3425" w:rsidP="00AE3425">
      <w:pPr>
        <w:rPr>
          <w:lang w:val="sr-Latn-RS"/>
        </w:rPr>
      </w:pPr>
      <w:r>
        <w:rPr>
          <w:noProof/>
        </w:rPr>
        <w:drawing>
          <wp:inline distT="0" distB="0" distL="0" distR="0" wp14:anchorId="4282A115" wp14:editId="286A7E91">
            <wp:extent cx="5943600" cy="2345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9F1" w14:textId="77777777" w:rsidR="00AE3425" w:rsidRDefault="00AE3425" w:rsidP="00AE3425">
      <w:pPr>
        <w:rPr>
          <w:lang w:val="sr-Latn-RS"/>
        </w:rPr>
      </w:pPr>
      <w:r>
        <w:rPr>
          <w:noProof/>
        </w:rPr>
        <w:drawing>
          <wp:inline distT="0" distB="0" distL="0" distR="0" wp14:anchorId="188655A6" wp14:editId="74907407">
            <wp:extent cx="5943600" cy="3772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238C" w14:textId="77777777" w:rsidR="00AE3425" w:rsidRDefault="00AE3425" w:rsidP="00AE3425">
      <w:pPr>
        <w:rPr>
          <w:lang w:val="sr-Latn-RS"/>
        </w:rPr>
      </w:pPr>
      <w:r>
        <w:rPr>
          <w:lang w:val="sr-Latn-RS"/>
        </w:rPr>
        <w:t>Pozadinski kod izgleda ovako:</w:t>
      </w:r>
    </w:p>
    <w:p w14:paraId="61319942" w14:textId="77777777" w:rsidR="00AE3425" w:rsidRPr="004F5E1A" w:rsidRDefault="00AE3425" w:rsidP="00AE3425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64C02F9F" wp14:editId="3BEFC300">
            <wp:extent cx="5943600" cy="4118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8A17A" wp14:editId="63F7B44A">
            <wp:extent cx="5943600" cy="4162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C552C" wp14:editId="29EC4E1B">
            <wp:extent cx="59436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201C" w14:textId="77777777" w:rsidR="005D6565" w:rsidRDefault="005D6565"/>
    <w:sectPr w:rsidR="005D65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21"/>
    <w:rsid w:val="00284069"/>
    <w:rsid w:val="005D6565"/>
    <w:rsid w:val="00AE3425"/>
    <w:rsid w:val="00BE0E21"/>
    <w:rsid w:val="00E5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1AE8F-F421-4A63-B91B-01B24D9EC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425"/>
  </w:style>
  <w:style w:type="paragraph" w:styleId="Heading1">
    <w:name w:val="heading 1"/>
    <w:basedOn w:val="Normal"/>
    <w:next w:val="Normal"/>
    <w:link w:val="Heading1Char"/>
    <w:uiPriority w:val="9"/>
    <w:qFormat/>
    <w:rsid w:val="00AE34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2022-02-11T21:51:00Z</dcterms:created>
  <dcterms:modified xsi:type="dcterms:W3CDTF">2022-02-11T21:51:00Z</dcterms:modified>
</cp:coreProperties>
</file>