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93D3D" w:rsidRDefault="00B053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 2</w:t>
      </w:r>
    </w:p>
    <w:p w14:paraId="00000002" w14:textId="77777777" w:rsidR="00693D3D" w:rsidRDefault="00693D3D">
      <w:pPr>
        <w:jc w:val="center"/>
        <w:rPr>
          <w:b/>
          <w:sz w:val="32"/>
          <w:szCs w:val="32"/>
        </w:rPr>
      </w:pPr>
    </w:p>
    <w:p w14:paraId="00000003" w14:textId="77777777" w:rsidR="00693D3D" w:rsidRDefault="00B053AB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User Interface components</w:t>
      </w:r>
    </w:p>
    <w:p w14:paraId="00000004" w14:textId="77777777" w:rsidR="00693D3D" w:rsidRDefault="00693D3D">
      <w:pPr>
        <w:ind w:firstLine="720"/>
      </w:pPr>
    </w:p>
    <w:p w14:paraId="00000005" w14:textId="77777777" w:rsidR="00693D3D" w:rsidRDefault="00B053AB">
      <w:r>
        <w:t>The static user interface components will be implemented with a frontend framework like React.js and that will represent the Application components from the implementation architecture.</w:t>
      </w:r>
    </w:p>
    <w:p w14:paraId="00000006" w14:textId="77777777" w:rsidR="00693D3D" w:rsidRDefault="00693D3D"/>
    <w:p w14:paraId="00000007" w14:textId="77777777" w:rsidR="00693D3D" w:rsidRDefault="00B053AB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Microservices and Backend server</w:t>
      </w:r>
    </w:p>
    <w:p w14:paraId="00000008" w14:textId="77777777" w:rsidR="00693D3D" w:rsidRDefault="00693D3D">
      <w:pPr>
        <w:ind w:firstLine="720"/>
      </w:pPr>
    </w:p>
    <w:p w14:paraId="00000009" w14:textId="7FD260E1" w:rsidR="00693D3D" w:rsidRDefault="00B053AB">
      <w:r>
        <w:t xml:space="preserve">The microservices will be implemented in Java Spring Boot, they will all communicate with a single database which will have different data models. The Backend server will be </w:t>
      </w:r>
      <w:proofErr w:type="gramStart"/>
      <w:r>
        <w:t>a</w:t>
      </w:r>
      <w:proofErr w:type="gramEnd"/>
      <w:r>
        <w:t xml:space="preserve"> Apache tomcat server which will be containerized with Docker.</w:t>
      </w:r>
    </w:p>
    <w:p w14:paraId="0000000A" w14:textId="77777777" w:rsidR="00693D3D" w:rsidRDefault="00693D3D"/>
    <w:p w14:paraId="0000000B" w14:textId="77777777" w:rsidR="00693D3D" w:rsidRDefault="00B053AB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Database and data storage</w:t>
      </w:r>
    </w:p>
    <w:p w14:paraId="0000000C" w14:textId="77777777" w:rsidR="00693D3D" w:rsidRDefault="00693D3D"/>
    <w:p w14:paraId="0000000E" w14:textId="6DEFBE87" w:rsidR="00693D3D" w:rsidRDefault="00B053AB">
      <w:r>
        <w:t xml:space="preserve">We will use a single database for all of the data storage with multiple data models. The database in use will be a </w:t>
      </w:r>
      <w:r w:rsidR="00592BD9" w:rsidRPr="00592BD9">
        <w:t>PostgreSQL</w:t>
      </w:r>
      <w:r w:rsidR="00592BD9">
        <w:t xml:space="preserve"> </w:t>
      </w:r>
      <w:r>
        <w:t>database containerized on Docker.</w:t>
      </w:r>
    </w:p>
    <w:p w14:paraId="0000000F" w14:textId="77777777" w:rsidR="00693D3D" w:rsidRDefault="00693D3D"/>
    <w:p w14:paraId="00000010" w14:textId="77777777" w:rsidR="00693D3D" w:rsidRDefault="00B053AB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Publish and subscribe </w:t>
      </w:r>
    </w:p>
    <w:p w14:paraId="00000011" w14:textId="77777777" w:rsidR="00693D3D" w:rsidRDefault="00693D3D"/>
    <w:p w14:paraId="00000012" w14:textId="77777777" w:rsidR="00693D3D" w:rsidRDefault="00B053AB">
      <w:r>
        <w:t>The Publish and Subscribe Architectural Style will be implemented when a user is registered, has made a transaction or order.</w:t>
      </w:r>
    </w:p>
    <w:p w14:paraId="00000013" w14:textId="77777777" w:rsidR="00693D3D" w:rsidRDefault="00693D3D"/>
    <w:p w14:paraId="00000014" w14:textId="77777777" w:rsidR="00693D3D" w:rsidRDefault="00B053AB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Pipe and filter</w:t>
      </w:r>
    </w:p>
    <w:p w14:paraId="00000015" w14:textId="77777777" w:rsidR="00693D3D" w:rsidRDefault="00693D3D">
      <w:pPr>
        <w:rPr>
          <w:b/>
          <w:sz w:val="26"/>
          <w:szCs w:val="26"/>
        </w:rPr>
      </w:pPr>
    </w:p>
    <w:p w14:paraId="00000016" w14:textId="1120DA22" w:rsidR="00693D3D" w:rsidRDefault="00B053AB">
      <w:r>
        <w:t xml:space="preserve">The Pipe and Filter will be implemented by scraping data from websites using Python and filtering it using Java. The resulting data is written to the </w:t>
      </w:r>
      <w:r w:rsidR="00592BD9" w:rsidRPr="00592BD9">
        <w:t>PostgreSQL</w:t>
      </w:r>
      <w:r w:rsidR="00592BD9">
        <w:t xml:space="preserve"> </w:t>
      </w:r>
      <w:r>
        <w:t>database using JDBC.</w:t>
      </w:r>
    </w:p>
    <w:p w14:paraId="00000017" w14:textId="77777777" w:rsidR="00693D3D" w:rsidRDefault="00693D3D">
      <w:pPr>
        <w:rPr>
          <w:highlight w:val="black"/>
        </w:rPr>
      </w:pPr>
    </w:p>
    <w:sectPr w:rsidR="00693D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0FE4"/>
    <w:multiLevelType w:val="multilevel"/>
    <w:tmpl w:val="7D8CD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3D"/>
    <w:rsid w:val="00592BD9"/>
    <w:rsid w:val="00693D3D"/>
    <w:rsid w:val="00B0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1570"/>
  <w15:docId w15:val="{303399A0-ECB2-4127-9D38-3ADF4C9D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 Alchev</cp:lastModifiedBy>
  <cp:revision>3</cp:revision>
  <dcterms:created xsi:type="dcterms:W3CDTF">2023-11-30T15:36:00Z</dcterms:created>
  <dcterms:modified xsi:type="dcterms:W3CDTF">2023-11-30T16:55:00Z</dcterms:modified>
</cp:coreProperties>
</file>