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func_to4ki();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Izvejdane na ob6tiq broi na redove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Sreden broi na \".\" v programen red sprqmo obshtiq im broi vuv faila 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Nomerirane na komentarnite redove\n"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Quit 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failove();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redovete v programata e %d"</w:t>
      </w:r>
      <w:r>
        <w:rPr>
          <w:rFonts w:ascii="Consolas" w:hAnsi="Consolas" w:cs="Consolas"/>
          <w:sz w:val="19"/>
          <w:szCs w:val="19"/>
        </w:rPr>
        <w:t>,broi_redove());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func_to4ki();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broi_coment();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fclose(fout);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a=strlen(finname);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(finname[a-1]!=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||finname[a-2]!=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"\n\nFailat ne e s raz6irenie .c!!"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finname[0]=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broiredove;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func_to4ki()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i,broiredove,broi_simvoli=0,broi_simvoli3=0;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broiredove=broi_redove(fin);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broi_simvoli++;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broi_simvoli3++;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"\n\nRed nomer %d ima %d to4ki\nOtno6enieto na broq na to4kite kum ob6tiq im broi e %d/%d\n\n"</w:t>
      </w:r>
      <w:r>
        <w:rPr>
          <w:rFonts w:ascii="Consolas" w:hAnsi="Consolas" w:cs="Consolas"/>
          <w:sz w:val="19"/>
          <w:szCs w:val="19"/>
        </w:rPr>
        <w:t>,i+1,broi_simvoli3,broi_simvoli3,broi_simvoli);</w:t>
      </w:r>
      <w:r>
        <w:rPr>
          <w:rFonts w:ascii="Consolas" w:hAnsi="Consolas" w:cs="Consolas"/>
          <w:sz w:val="19"/>
          <w:szCs w:val="19"/>
        </w:rPr>
        <w:tab/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broi_simvoli3=0;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broi_coment()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k,n=0,c1=0,c2=0,ch,f=0,broikata=0;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"\nKomentarnite redove sa: "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k=n;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f=0;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(ch!=EOF);</w:t>
      </w:r>
    </w:p>
    <w:p w:rsidR="00682041" w:rsidRDefault="00682041" w:rsidP="0068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041" w:rsidRDefault="00682041" w:rsidP="00682041"/>
    <w:p w:rsidR="00F51275" w:rsidRDefault="00F51275">
      <w:bookmarkStart w:id="0" w:name="_GoBack"/>
      <w:bookmarkEnd w:id="0"/>
    </w:p>
    <w:sectPr w:rsidR="00F51275" w:rsidSect="00125B8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25"/>
    <w:rsid w:val="00216525"/>
    <w:rsid w:val="00682041"/>
    <w:rsid w:val="00F5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3154</Characters>
  <Application>Microsoft Office Word</Application>
  <DocSecurity>0</DocSecurity>
  <Lines>26</Lines>
  <Paragraphs>7</Paragraphs>
  <ScaleCrop>false</ScaleCrop>
  <Company> 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2013-01-16T19:53:00Z</dcterms:created>
  <dcterms:modified xsi:type="dcterms:W3CDTF">2013-01-16T19:53:00Z</dcterms:modified>
</cp:coreProperties>
</file>