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>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code;    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name[50];  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steni;      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vurxove; 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obem;                   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}FIGURE;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FIGURE figura;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 * addelement(list * prev)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code;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check,i,steni;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name[51];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obem;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vurxove;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(spisak=prev;;spisak=prev)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уникален код: 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,&amp;code);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(code&lt;=0)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(code==spisak-&gt;figura.code)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                  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(code==spisak-&gt;figura.code)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въведена фигура с такъв код!\n\n 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spisak=prev;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spisak-&gt;figura.code=code;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наименование на фигурата: 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fgets(name,51,stdin);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(i=0;i&lt;(strlen(name)-1);i++)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((!(name[i]&gt;=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(!(name[i]&gt;=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strcpy(spisak-&gt;figura.name,name);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check=0;                            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"\nВъведете броя на стените на фигурата 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,&amp;steni);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(steni&lt;=0)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цяло положително число! 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check=1;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spisak-&gt;figura.steni=steni;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check=0;                            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обем на фигурата 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,&amp;obem);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(obem&lt;=0)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реално положително число! 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check=1;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spisak-&gt;figura.obem=obem;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check=0;                            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върховете на фигурата 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,&amp;vurxove);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(vurxove&lt;=0)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цяло положително число! 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check=1;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spisak-&gt;figura.vurxove=vurxove;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          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deleteelement(list *prev)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*spisak,*head2;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ch,code,check,i,steni;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obem;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vurxove;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name[51];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"За промяня нятиснете 2.\nЗа изтриване - 1 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ch=getche();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|| ch==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уникален код: 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,&amp;code);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(code&gt;0)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(head2=NULL,spisak=prev;spisak!=NULL;head2=spisak,spisak=spisak-&gt;next)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(spisak-&gt;figura.code==code)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 xml:space="preserve">: 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(head2!=NULL)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head2-&gt;next=spisak-&gt;next;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prev=spisak-&gt;next;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"\nУспешно изтрита!\n\n"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free(spisak);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"\nЗа промяна на: \nИме - 2\nСтени - 3\nОбем - 4\nвърхове - 5\n"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{  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fflush(stdin);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ch=getche();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check=0;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фигурата: 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fgets(name,51,stdin);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(i=0;i&lt;(strlen(name)-1);i++)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((!(name[i]&gt;=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(!(name[i]&gt;=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check=1;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check=0;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strcpy(spisak-&gt;figura.name,name);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стени: 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,&amp;steni);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(steni&lt;=0)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цяло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spisak-&gt;figura.steni=steni;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обем: 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,&amp;obem);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(obem&lt;=0)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реално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spisak-&gt;figura.obem=obem;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върхова: 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,&amp;vurxove);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(vurxove&lt;=0)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реално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spisak-&gt;figura.vurxove=vurxove;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намерена фигура с такъв код.\n\n"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lookfor(list *prev)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sz w:val="19"/>
          <w:szCs w:val="19"/>
        </w:rPr>
        <w:tab/>
        <w:t xml:space="preserve">      spisak=prev;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(spisak!=NULL)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max=spisak-&gt;figura.steni;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(max&lt;spisak-&gt;figura.steni)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max=spisak-&gt;figura.steni;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(max==spisak-&gt;figura.steni)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"Код: %d\n Наименование: %s\nОбем: %f\nВърхове: %d\nСтени: %d\n"</w:t>
      </w:r>
      <w:r>
        <w:rPr>
          <w:rFonts w:ascii="Consolas" w:hAnsi="Consolas" w:cs="Consolas"/>
          <w:sz w:val="19"/>
          <w:szCs w:val="19"/>
        </w:rPr>
        <w:t>,spisak-&gt;figura.code,spisak-&gt;figura.name,spisak-&gt;figura.obem,spisak-&gt;figura.vurxove,spisak-&gt;figura.steni);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list *prev=NULL;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SetConsoleCP(1251);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SetConsoleOutputCP(1251);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Добавяне на нова тримерна фигура.\n"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Промяна/Изтриване на фигура.\n"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</w:rPr>
        <w:t>"3. Търсене на тяло/тела с обем над зададения.\n"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"4.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fflush(stdin);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prev=addelement(prev);                      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prev=deleteelement(prev);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prev=lookfor(prev);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E33DE9" w:rsidRDefault="00E33DE9" w:rsidP="00E3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70A6E" w:rsidRPr="00E33DE9" w:rsidRDefault="00570A6E" w:rsidP="00E33DE9">
      <w:bookmarkStart w:id="0" w:name="_GoBack"/>
      <w:bookmarkEnd w:id="0"/>
    </w:p>
    <w:sectPr w:rsidR="00570A6E" w:rsidRPr="00E33DE9" w:rsidSect="0071476C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1CC"/>
    <w:rsid w:val="00142910"/>
    <w:rsid w:val="00570A6E"/>
    <w:rsid w:val="00B741CC"/>
    <w:rsid w:val="00CF0ACA"/>
    <w:rsid w:val="00E3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1805</Words>
  <Characters>10293</Characters>
  <Application>Microsoft Office Word</Application>
  <DocSecurity>0</DocSecurity>
  <Lines>85</Lines>
  <Paragraphs>24</Paragraphs>
  <ScaleCrop>false</ScaleCrop>
  <Company> </Company>
  <LinksUpToDate>false</LinksUpToDate>
  <CharactersWithSpaces>12074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6</cp:revision>
  <dcterms:created xsi:type="dcterms:W3CDTF">2013-05-19T11:16:00Z</dcterms:created>
  <dcterms:modified xsi:type="dcterms:W3CDTF">2013-05-19T11:37:00Z</dcterms:modified>
</cp:coreProperties>
</file>