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grad[51];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ylica[51];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otdeleniq;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legla;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pari;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}BOLNICA;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BOLNICA chovek;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list*spisak;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grad[51];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ylica[51];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otdeleniq;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legla;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pari;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fgets(name,51,stdin);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(strcmp(spisak-&gt;chovek.name,name)==0)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(strcmp(spisak-&gt;chovek.name,name)==0)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болница с това име!\n\n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strcpy(spisak-&gt;chovek.name,name);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град на болницата: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fgets(grad,51,stdin);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(i=0;i&lt;(strlen(grad)-1);i++)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((!(grad[i]&gt;=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(!(grad[i]&gt;=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strcpy(spisak-&gt;chovek.grad,grad);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улица на болницата: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fgets(ylica,51,stdin);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(i=0;i&lt;(strlen(ylica)-1);i++)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((!(ylica[i]&gt;=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&amp;&amp;ylica[i]&lt;=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(!(ylica[i]&gt;=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&amp;&amp;ylica[i]&lt;=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strcpy(spisak-&gt;chovek.ylica,ylica);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новер на улицата: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spisak-&gt;chovek.nomer=nomer;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легла: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,&amp;legla);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(legla&lt;0)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spisak-&gt;chovek.legla=legla;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отделения: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,&amp;otdeleniq);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spisak-&gt;chovek.otdeleniq=otdeleniq;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бюджет: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,&amp;pari);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(pari&lt;0)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spisak-&gt;chovek.pari=pari;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editel(list* prev)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i,ch,broi=0,check;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grad[51];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ylica[51];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otdeleniq;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legla;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pari;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fgets(name,51,stdin);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name[0]&gt;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name[1]&gt;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name[2]&gt;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||name[3]&gt;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name[4]&gt;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name[4]&lt;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||name[5]&gt;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name[5]&lt;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||name[6]&gt;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||name[7]&gt;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name[7]&lt;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||name[8]&gt;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name[8]&lt;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||name[9]&gt;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name[9]&lt;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(check);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(strcmp(spisak-&gt;chovek.name,name)==0)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"\nЗа промяна на: \nИме - 2\nНомер на улица - 3\nГрад - 4\nУлица - 5\nЛегла - 6\nОтделения - 7\nБюджет - 8\n"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ch=getche();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fgets(name,51,stdin);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(i=0;i&lt;(strlen(name)-1);i++)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strcpy(spisak-&gt;chovek.name,name);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spisak-&gt;chovek.nomer=nomer;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град: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fgets(grad,51,stdin);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(i=0;i&lt;(strlen(grad)-1);i++)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((!(grad[i]&gt;=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(!(grad[i]&gt;=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strcpy(spisak-&gt;chovek.grad,grad);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улица: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fgets(ylica,51,stdin);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(i=0;i&lt;(strlen(ylica)-1);i++)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((!(ylica[i]&gt;=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&amp;&amp;ylica[i]&lt;=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(!(ylica[i]&gt;=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&amp;&amp;ylica[i]&lt;=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strcpy(spisak-&gt;chovek.ylica,ylica);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легла: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,&amp;legla);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(legla&lt;0)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(legla==0)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head2-&gt;next=spisak-&gt;next;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prev=spisak-&gt;next;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изтрит!\n\n"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free(spisak);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spisak-&gt;chovek.legla=legla;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отделения: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,&amp;otdeleniq);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(otdeleniq&lt;0)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spisak-&gt;chovek.otdeleniq=otdeleniq;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бюджет: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,&amp;pari);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(pari&lt;0)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(1);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spisak-&gt;chovek.pari=pari;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болница с това име.\n\n"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lookfor(list* prev)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grad[51];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град: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fgets(grad,51,stdin);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(i=0;i&lt;(strlen(grad)-1);i++)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((!(grad[i]&gt;=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(!(grad[i]&gt;=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&amp;&amp;grad[i]&lt;=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(strcmp(spisak-&gt;chovek.grad,grad)==0)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                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%s"</w:t>
      </w:r>
      <w:r>
        <w:rPr>
          <w:rFonts w:ascii="Consolas" w:hAnsi="Consolas" w:cs="Consolas"/>
          <w:sz w:val="19"/>
          <w:szCs w:val="19"/>
        </w:rPr>
        <w:t>,spisak-&gt;chovek.name);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"град: %s улица %s номер %d"</w:t>
      </w:r>
      <w:r>
        <w:rPr>
          <w:rFonts w:ascii="Consolas" w:hAnsi="Consolas" w:cs="Consolas"/>
          <w:sz w:val="19"/>
          <w:szCs w:val="19"/>
        </w:rPr>
        <w:t xml:space="preserve">,spisak-&gt;chovek.grad,spisak-&gt;chovek.ylica,spisak-&gt;chovek.nomer);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"\nОтделения: %d \nлегла %d"</w:t>
      </w:r>
      <w:r>
        <w:rPr>
          <w:rFonts w:ascii="Consolas" w:hAnsi="Consolas" w:cs="Consolas"/>
          <w:sz w:val="19"/>
          <w:szCs w:val="19"/>
        </w:rPr>
        <w:t xml:space="preserve">,spisak-&gt;chovek.otdeleniq,spisak-&gt;chovek.legla);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"бюджет: %f\n\n\n"</w:t>
      </w:r>
      <w:r>
        <w:rPr>
          <w:rFonts w:ascii="Consolas" w:hAnsi="Consolas" w:cs="Consolas"/>
          <w:sz w:val="19"/>
          <w:szCs w:val="19"/>
        </w:rPr>
        <w:t xml:space="preserve">,spisak-&gt;chovek.pari);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 printf(</w:t>
      </w:r>
      <w:r>
        <w:rPr>
          <w:rFonts w:ascii="Consolas" w:hAnsi="Consolas" w:cs="Consolas"/>
          <w:color w:val="A31515"/>
          <w:sz w:val="19"/>
          <w:szCs w:val="19"/>
        </w:rPr>
        <w:t>"\n\nНе беще открита болница в този град!"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*spisak,*prev=NULL;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ch,check=0;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болница.\n"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Променяне на данни за болница.\n"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болници за даден град.\n"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prev=addel(prev);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check=1;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prev=editel(prev);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 prev=lookfor(prev);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"Започнете от опция 1\n\n"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"name:%s  grad:%s ylica:%s nomer:%d otdeleniq:%d legla:%d pari: %f"</w:t>
      </w:r>
      <w:r>
        <w:rPr>
          <w:rFonts w:ascii="Consolas" w:hAnsi="Consolas" w:cs="Consolas"/>
          <w:sz w:val="19"/>
          <w:szCs w:val="19"/>
        </w:rPr>
        <w:t>,spisak-&gt;chovek.name,spisak-&gt;chovek.grad,spisak-&gt;chovek.ylica,spisak-&gt;chovek.nomer,spisak-&gt;chovek.otdeleniq,spisak-&gt;chovek.legla,spisak-&gt;chovek.pari 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8611FD" w:rsidRDefault="008611FD" w:rsidP="00861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04459" w:rsidRDefault="00604459">
      <w:bookmarkStart w:id="0" w:name="_GoBack"/>
      <w:bookmarkEnd w:id="0"/>
    </w:p>
    <w:sectPr w:rsidR="00604459" w:rsidSect="00F00B6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74D"/>
    <w:rsid w:val="00604459"/>
    <w:rsid w:val="006A174D"/>
    <w:rsid w:val="008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2841</Words>
  <Characters>16198</Characters>
  <Application>Microsoft Office Word</Application>
  <DocSecurity>0</DocSecurity>
  <Lines>134</Lines>
  <Paragraphs>38</Paragraphs>
  <ScaleCrop>false</ScaleCrop>
  <Company> </Company>
  <LinksUpToDate>false</LinksUpToDate>
  <CharactersWithSpaces>19001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2013-05-19T10:46:00Z</dcterms:created>
  <dcterms:modified xsi:type="dcterms:W3CDTF">2013-05-19T10:46:00Z</dcterms:modified>
</cp:coreProperties>
</file>