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broi_redove();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Vuvejdane na tekst za obrabotka\n"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ob6tiq broi redove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otno6enieto broi simvoli v red kum ob6t broi simvoli\n"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tekst();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broi_redove();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otno6enie();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e va6ata programa(max 10000) 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tekst ot %d simvola \n"</w:t>
      </w:r>
      <w:r>
        <w:rPr>
          <w:rFonts w:ascii="Consolas" w:hAnsi="Consolas" w:cs="Consolas"/>
          <w:sz w:val="19"/>
          <w:szCs w:val="19"/>
        </w:rPr>
        <w:t>,br);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broi_redove()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i=0,broi=0;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"\n\nProgramata ima %d broq redove\n\n"</w:t>
      </w:r>
      <w:r>
        <w:rPr>
          <w:rFonts w:ascii="Consolas" w:hAnsi="Consolas" w:cs="Consolas"/>
          <w:sz w:val="19"/>
          <w:szCs w:val="19"/>
        </w:rPr>
        <w:t>,broi);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j=0,i=0,broiredove=0,broisimvolit=0,totalbroisimvoli=0;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i=0;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totalbroisimvoli++;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(j=0,i=0;i&lt;broiredove;i++,j++)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(str[j]!=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broisimvolit++;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(str[j]==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broisimvolit--;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(str[j]!=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broisimvolit++;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"\n\nV red N%d otno6enieto broi simvoli v red kum ob6t broi simvoli e %d/%d\n\n"</w:t>
      </w:r>
      <w:r>
        <w:rPr>
          <w:rFonts w:ascii="Consolas" w:hAnsi="Consolas" w:cs="Consolas"/>
          <w:sz w:val="19"/>
          <w:szCs w:val="19"/>
        </w:rPr>
        <w:t>,i+1,broisimvolit,totalbroisimvoli);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broisimvolit=0;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51B5" w:rsidRDefault="003F51B5" w:rsidP="003F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5976" w:rsidRPr="003F51B5" w:rsidRDefault="00175976" w:rsidP="003F51B5"/>
    <w:sectPr w:rsidR="00175976" w:rsidRPr="003F51B5" w:rsidSect="004835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6F"/>
    <w:rsid w:val="00175976"/>
    <w:rsid w:val="003B65D6"/>
    <w:rsid w:val="003F51B5"/>
    <w:rsid w:val="004D6C6F"/>
    <w:rsid w:val="006E0EFA"/>
    <w:rsid w:val="00BC7E21"/>
    <w:rsid w:val="00B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1664</Characters>
  <Application>Microsoft Office Word</Application>
  <DocSecurity>0</DocSecurity>
  <Lines>13</Lines>
  <Paragraphs>3</Paragraphs>
  <ScaleCrop>false</ScaleCrop>
  <Company> 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11</cp:revision>
  <dcterms:created xsi:type="dcterms:W3CDTF">2013-01-08T22:30:00Z</dcterms:created>
  <dcterms:modified xsi:type="dcterms:W3CDTF">2013-01-09T18:33:00Z</dcterms:modified>
</cp:coreProperties>
</file>