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broi_ident();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m=0,a=0;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finname[500];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"1. Zadavane na mestopolojenie na faila\n"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broq na blokoete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Quit 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fflush(stdin);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a=1;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printf(</w:t>
      </w:r>
      <w:r>
        <w:rPr>
          <w:rFonts w:ascii="Consolas" w:hAnsi="Consolas" w:cs="Consolas"/>
          <w:color w:val="A31515"/>
          <w:sz w:val="19"/>
          <w:szCs w:val="19"/>
        </w:rPr>
        <w:t>"\nEnter input filelocation: 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,&amp;finname);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fin=fopen(finname,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broi_ident();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"\n\nZapo4nete ot opciq 1!!!\n\n"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fclose(fin);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broi_ident()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ch, c1=0, c2=0, f=0;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open=0, close=0;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sz w:val="19"/>
          <w:szCs w:val="19"/>
        </w:rPr>
        <w:t>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open++;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sz w:val="19"/>
          <w:szCs w:val="19"/>
        </w:rPr>
        <w:t>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close++;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kavi4ka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(open==close)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"\n\nBroqt na blokovete v programata e %d\n\n"</w:t>
      </w:r>
      <w:r>
        <w:rPr>
          <w:rFonts w:ascii="Consolas" w:hAnsi="Consolas" w:cs="Consolas"/>
          <w:sz w:val="19"/>
          <w:szCs w:val="19"/>
        </w:rPr>
        <w:t>,open);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"\n\nGRE6KA!!!!\nNe vsi4ki blokove sa zatvoreni\n"</w:t>
      </w:r>
      <w:r>
        <w:rPr>
          <w:rFonts w:ascii="Consolas" w:hAnsi="Consolas" w:cs="Consolas"/>
          <w:sz w:val="19"/>
          <w:szCs w:val="19"/>
        </w:rPr>
        <w:t>);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401F3" w:rsidRDefault="00D401F3" w:rsidP="00D40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24D0E" w:rsidRPr="00D401F3" w:rsidRDefault="00724D0E" w:rsidP="00D401F3">
      <w:bookmarkStart w:id="0" w:name="_GoBack"/>
      <w:bookmarkEnd w:id="0"/>
    </w:p>
    <w:sectPr w:rsidR="00724D0E" w:rsidRPr="00D401F3" w:rsidSect="004B41D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2C6"/>
    <w:rsid w:val="00203727"/>
    <w:rsid w:val="00724D0E"/>
    <w:rsid w:val="008F52C6"/>
    <w:rsid w:val="00A8672C"/>
    <w:rsid w:val="00D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1680</Characters>
  <Application>Microsoft Office Word</Application>
  <DocSecurity>0</DocSecurity>
  <Lines>14</Lines>
  <Paragraphs>3</Paragraphs>
  <ScaleCrop>false</ScaleCrop>
  <Company> </Company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7</cp:revision>
  <dcterms:created xsi:type="dcterms:W3CDTF">2013-01-13T22:35:00Z</dcterms:created>
  <dcterms:modified xsi:type="dcterms:W3CDTF">2013-01-13T23:06:00Z</dcterms:modified>
</cp:coreProperties>
</file>