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elses(FILE *fin);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*p;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 = fopen(</w:t>
      </w:r>
      <w:r>
        <w:rPr>
          <w:rFonts w:ascii="Consolas" w:hAnsi="Consolas" w:cs="Consolas"/>
          <w:color w:val="A31515"/>
          <w:sz w:val="19"/>
          <w:szCs w:val="19"/>
        </w:rPr>
        <w:t>"c:\\nik.txt"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els-ovete e %d"</w:t>
      </w:r>
      <w:r>
        <w:rPr>
          <w:rFonts w:ascii="Consolas" w:hAnsi="Consolas" w:cs="Consolas"/>
          <w:sz w:val="19"/>
          <w:szCs w:val="19"/>
        </w:rPr>
        <w:t>,elses(p));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elses(FILE *fin)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broielse=0;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&amp;&amp;ch!=EOF)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&amp;&amp;ch!=EOF)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&amp;&amp;ch!=EOF)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broielse++;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broielse;</w:t>
      </w:r>
    </w:p>
    <w:p w:rsidR="00754BC3" w:rsidRDefault="00754BC3" w:rsidP="00754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7689" w:rsidRDefault="00EA7689">
      <w:bookmarkStart w:id="0" w:name="_GoBack"/>
      <w:bookmarkEnd w:id="0"/>
    </w:p>
    <w:sectPr w:rsidR="00EA7689" w:rsidSect="00D939F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C5"/>
    <w:rsid w:val="00754BC3"/>
    <w:rsid w:val="00C92FC5"/>
    <w:rsid w:val="00E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 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2013-01-13T10:52:00Z</dcterms:created>
  <dcterms:modified xsi:type="dcterms:W3CDTF">2013-01-13T10:52:00Z</dcterms:modified>
</cp:coreProperties>
</file>