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code[20];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zaglavie[80];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avtor[50];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izdatelstvo[80];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}BOOK;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BOOK kniga;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code[20];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(check=0,spisak=prev;;spisak=prev)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каталожен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,code);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(i=0;i&lt;(strlen(code));i++)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((!(code[i]&gt;=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(!(code[i]&gt;=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 &amp;&amp; (!(code[i]&gt;=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(strcmp(code,spisak-&gt;kniga.code)==0)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(strcmp(code,spisak-&gt;kniga.code)==0)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въведена книга с такъв номер\n\n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}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strcpy(spisak-&gt;kniga.code,code);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заглавие: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fflush(stdin);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,spisak-&gt;kniga.zaglavie);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имена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fflush(stdin);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,spisak-&gt;kniga.avtor);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цена: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,&amp;cena);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(cena&lt;0)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spisak-&gt;kniga.cena=cena;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(year&lt;0)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spisak-&gt;kniga.year=year;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издателство: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fflush(stdin);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,spisak-&gt;kniga.izdatelstvo);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list *spisak=NULL;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code[20];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(check=0,spisak=prev;;spisak=prev)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каталожен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,code);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(i=0;i&lt;(strlen(code));i++)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((!(code[i]&gt;=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(!(code[i]&gt;=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 &amp;&amp; (!(code[i]&gt;=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(strcmp(code,spisak-&gt;kniga.code)==0)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"Код: %s\nЗаглавие %s\nАвтор %s\nЦена: %f\nГодина %d\nИздателстно %s\n\n"</w:t>
      </w:r>
      <w:r>
        <w:rPr>
          <w:rFonts w:ascii="Consolas" w:hAnsi="Consolas" w:cs="Consolas"/>
          <w:sz w:val="19"/>
          <w:szCs w:val="19"/>
        </w:rPr>
        <w:t>,spisak-&gt;kniga.code,spisak-&gt;kniga.zaglavie,spisak-&gt;kniga.avtor ,spisak-&gt;kniga.cena,spisak-&gt;kniga.year,spisak-&gt;kniga.izdatelstvo);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"Не бяха намерени съвпадения"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lookfor1(list* prev)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zaglavie[80];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заглавие: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,zaglavie);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(check=0,spisak=prev;spisak!=NULL;spisak=spisak-&gt;next)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(strcmp(zaglavie,spisak-&gt;kniga.zaglavie)==0)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"Код: %s\nЗаглавие %s\nАвтор %s\nЦена: %f\nГодина %d\nИздателстно %s\n\n"</w:t>
      </w:r>
      <w:r>
        <w:rPr>
          <w:rFonts w:ascii="Consolas" w:hAnsi="Consolas" w:cs="Consolas"/>
          <w:sz w:val="19"/>
          <w:szCs w:val="19"/>
        </w:rPr>
        <w:t>,spisak-</w:t>
      </w:r>
      <w:r>
        <w:rPr>
          <w:rFonts w:ascii="Consolas" w:hAnsi="Consolas" w:cs="Consolas"/>
          <w:sz w:val="19"/>
          <w:szCs w:val="19"/>
        </w:rPr>
        <w:lastRenderedPageBreak/>
        <w:t>&gt;kniga.code,spisak-&gt;kniga.zaglavie,spisak-&gt;kniga.avtor ,spisak-&gt;kniga.cena,spisak-&gt;kniga.year,spisak-&gt;kniga.izdatelstvo);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"Не бяха намерени съвпадения"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lookfor2(list* prev)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avtor[50];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имена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fflush(stdin);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(check=0,spisak=prev;spisak!=NULL;spisak=spisak-&gt;next)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(strcmp(avtor,spisak-&gt;kniga.avtor)==0)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"Код: %s\nЗаглавие %s\nАвтор %s\nЦена: %f\nГодина %d\nИздателстно %s\n\n"</w:t>
      </w:r>
      <w:r>
        <w:rPr>
          <w:rFonts w:ascii="Consolas" w:hAnsi="Consolas" w:cs="Consolas"/>
          <w:sz w:val="19"/>
          <w:szCs w:val="19"/>
        </w:rPr>
        <w:t>,spisak-&gt;kniga.code,spisak-&gt;kniga.zaglavie,spisak-&gt;kniga.avtor ,spisak-&gt;kniga.cena,spisak-&gt;kniga.year,spisak-&gt;kniga.izdatelstvo);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"Не бяха намерени съвпадения"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книга.\n"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Извеждане данните за книга по автор.\n"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Извеждане данните за книга по код.\n"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Извеждане данните за книга по заглавие.\n"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prev=lookfor2(prev);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prev=lookfor(prev);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prev=lookfor1(prev);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921DE5" w:rsidRDefault="00921DE5" w:rsidP="0092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6327" w:rsidRDefault="00556327">
      <w:bookmarkStart w:id="0" w:name="_GoBack"/>
      <w:bookmarkEnd w:id="0"/>
    </w:p>
    <w:sectPr w:rsidR="00556327" w:rsidSect="004C499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53"/>
    <w:rsid w:val="00556327"/>
    <w:rsid w:val="00921DE5"/>
    <w:rsid w:val="00AA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1280</Words>
  <Characters>7297</Characters>
  <Application>Microsoft Office Word</Application>
  <DocSecurity>0</DocSecurity>
  <Lines>60</Lines>
  <Paragraphs>17</Paragraphs>
  <ScaleCrop>false</ScaleCrop>
  <Company> </Company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2013-05-25T07:33:00Z</dcterms:created>
  <dcterms:modified xsi:type="dcterms:W3CDTF">2013-05-25T07:33:00Z</dcterms:modified>
</cp:coreProperties>
</file>