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ime[51];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nomer[11];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suma;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godina;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}BANKA;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BANKA smetka;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nomer[11];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suma;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godina;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сметка: 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,nomer);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       nomer[0]&gt;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nomer[0]&lt;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nomer[1]&gt;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nomer[1]&lt;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nomer[2]&gt;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nomer[2]&lt;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||nomer[3]&gt;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nomer[3]&lt;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nomer[4]&gt;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nomer[4]&lt;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||nomer[5]&gt;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nomer[5]&lt;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||nomer[6]&gt;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nomer[6]&lt;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||nomer[7]&gt;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nomer[7]&lt;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||nomer[8]&gt;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nomer[8]&lt;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||nomer[9]&gt;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nomer[9]&lt;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strcpy(spisak-&gt;smetka.nomer,nomer);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клиент: 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,spisak-&gt;smetka.ime);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сума: 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,&amp;suma);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(suma&lt;0)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spisak-&gt;smetka.suma=suma;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откриване: 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,&amp;godina);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(godina&lt;0)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spisak-&gt;smetka.godina=godina;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(spisak-&gt;smetka.suma&gt;10000)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                              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"Име %s\nНомер %s\nСума: %f\nГодина %d\n\n"</w:t>
      </w:r>
      <w:r>
        <w:rPr>
          <w:rFonts w:ascii="Consolas" w:hAnsi="Consolas" w:cs="Consolas"/>
          <w:sz w:val="19"/>
          <w:szCs w:val="19"/>
        </w:rPr>
        <w:t xml:space="preserve">,spisak-&gt;smetka.ime,spisak-&gt;smetka.nomer ,spisak-&gt;smetka.suma,spisak-&gt;smetka.godina);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открита сметка!"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сметка.\n"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Извеждане по азбучен ред на имената на ВИП-клиенти(клиенти със суми над 10000 лв.).\n"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"3.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prev=lookfor(prev);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A0230E" w:rsidRDefault="00A0230E" w:rsidP="00A0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0B50" w:rsidRDefault="00830B50">
      <w:bookmarkStart w:id="0" w:name="_GoBack"/>
      <w:bookmarkEnd w:id="0"/>
    </w:p>
    <w:sectPr w:rsidR="00830B50" w:rsidSect="0054448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28"/>
    <w:rsid w:val="000C3928"/>
    <w:rsid w:val="00830B50"/>
    <w:rsid w:val="00A0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3988</Characters>
  <Application>Microsoft Office Word</Application>
  <DocSecurity>0</DocSecurity>
  <Lines>33</Lines>
  <Paragraphs>9</Paragraphs>
  <ScaleCrop>false</ScaleCrop>
  <Company> </Company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2013-05-27T19:23:00Z</dcterms:created>
  <dcterms:modified xsi:type="dcterms:W3CDTF">2013-05-27T19:24:00Z</dcterms:modified>
</cp:coreProperties>
</file>