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knigi;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adres[80];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ime[80];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prezime[80];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familiq[80];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}CHITATEL;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CHITATEL chovek;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i,check,greshka;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EGN2,MESEC,DEN;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knigi;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adres[80];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ime[80];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prezime[80];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familiq[80];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na rodeni predi 2000 i sled 1910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(greshka=1;;)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MESEC=EGN/1000000;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DEN=EGN/10000;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(EGN2&lt;1913)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(MESEC&gt;12||MESEC&lt;1)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(MESEC==1||MESEC==3||MESEC==5||MESEC==7||MESEC==8||MESEC==10||MESEC==12)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(DEN&gt;31||DEN&lt;1)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(MESEC==4||MESEC==6||MESEC==9||MESEC==11)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(DEN&gt;30||DEN&lt;1)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(MESEC==2)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(EGN2%4==0)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(DEN&gt;29||DEN&lt;1)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(DEN&gt;28||DEN&lt;1)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коректно ЕГН!!"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работник с такъв ЕГН!\n\n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spisak-&gt;chovek.EGN=EGN;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читателски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(nomer&lt;10000000||nomer&gt;99999999)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8 цифрено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(nomer==spisak-&gt;chovek.nomer)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(nomer==spisak-&gt;chovek.nomer)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работник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spisak=prev;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spisak-&gt;chovek.nomer=nomer;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адрес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,spisak-&gt;chovek.adres);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взети книги: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,&amp;knigi);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(knigi&lt;0)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0.\n"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spisak-&gt;chovek.knigi=knigi;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strcpy(spisak-&gt;chovek.ime,ime);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,prezime);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strcpy(spisak-&gt;chovek.prezime,prezime);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работника: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strcpy(spisak-&gt;chovek.familiq,familiq);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printdoc(list* prev)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"За извеждане по име натиснете 2, а за извеждане по номер натиснете 1  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,&amp;i);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(i==1||i==2)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1 или 2\n"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(i)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(check=0;;spisak=prev)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читателски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(nomer&lt;10000000||nomer&gt;99999999)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8 цифрено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(spisak-&gt;chovek.nomer==nomer)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"\nВзети книги: %d"</w:t>
      </w:r>
      <w:r>
        <w:rPr>
          <w:rFonts w:ascii="Consolas" w:hAnsi="Consolas" w:cs="Consolas"/>
          <w:sz w:val="19"/>
          <w:szCs w:val="19"/>
        </w:rPr>
        <w:t>,spisak-&gt;chovek.knigi);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"\nНомер: %d"</w:t>
      </w:r>
      <w:r>
        <w:rPr>
          <w:rFonts w:ascii="Consolas" w:hAnsi="Consolas" w:cs="Consolas"/>
          <w:sz w:val="19"/>
          <w:szCs w:val="19"/>
        </w:rPr>
        <w:t>,spisak-&gt;chovek.nomer);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 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читател с този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читателя: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(strcmp(spisak-&gt;chovek.familiq,familiq)==0)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"\nВзети книги: %d"</w:t>
      </w:r>
      <w:r>
        <w:rPr>
          <w:rFonts w:ascii="Consolas" w:hAnsi="Consolas" w:cs="Consolas"/>
          <w:sz w:val="19"/>
          <w:szCs w:val="19"/>
        </w:rPr>
        <w:t>,spisak-&gt;chovek.knigi);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"\nНомер: %d"</w:t>
      </w:r>
      <w:r>
        <w:rPr>
          <w:rFonts w:ascii="Consolas" w:hAnsi="Consolas" w:cs="Consolas"/>
          <w:sz w:val="19"/>
          <w:szCs w:val="19"/>
        </w:rPr>
        <w:t>,spisak-&gt;chovek.nomer);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читател с този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filee(list* prev)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list *spisak=NULL, *head2=NULL;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i,broi=0,check;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foutname[256];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(i!=0)fprintf(fout,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"\nВзети книги: %d"</w:t>
      </w:r>
      <w:r>
        <w:rPr>
          <w:rFonts w:ascii="Consolas" w:hAnsi="Consolas" w:cs="Consolas"/>
          <w:sz w:val="19"/>
          <w:szCs w:val="19"/>
        </w:rPr>
        <w:t>,spisak-&gt;chovek.knigi);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"\nНомер: %d"</w:t>
      </w:r>
      <w:r>
        <w:rPr>
          <w:rFonts w:ascii="Consolas" w:hAnsi="Consolas" w:cs="Consolas"/>
          <w:sz w:val="19"/>
          <w:szCs w:val="19"/>
        </w:rPr>
        <w:t>,spisak-&gt;chovek.nomer);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fprintf(fout,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"\nВзети книги: %d"</w:t>
      </w:r>
      <w:r>
        <w:rPr>
          <w:rFonts w:ascii="Consolas" w:hAnsi="Consolas" w:cs="Consolas"/>
          <w:sz w:val="19"/>
          <w:szCs w:val="19"/>
        </w:rPr>
        <w:t>,spisak-&gt;chovek.knigi);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"\nНомер: %d"</w:t>
      </w:r>
      <w:r>
        <w:rPr>
          <w:rFonts w:ascii="Consolas" w:hAnsi="Consolas" w:cs="Consolas"/>
          <w:sz w:val="19"/>
          <w:szCs w:val="19"/>
        </w:rPr>
        <w:t>,spisak-&gt;chovek.nomer);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check=1;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file[100];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,file);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fin=fopen(file,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sz w:val="19"/>
          <w:szCs w:val="19"/>
        </w:rPr>
        <w:t>,ch);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читател.\n"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Търсене на читател по номер или фамилия.\n"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"3. Извеждане на каталога и запис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prev=addel(prev);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prev=printdoc(prev);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prev=filee(prev);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945760" w:rsidRDefault="00945760" w:rsidP="0094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75001" w:rsidRPr="00945760" w:rsidRDefault="00475001" w:rsidP="00945760">
      <w:bookmarkStart w:id="0" w:name="_GoBack"/>
      <w:bookmarkEnd w:id="0"/>
    </w:p>
    <w:sectPr w:rsidR="00475001" w:rsidRPr="00945760" w:rsidSect="005E291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8B"/>
    <w:rsid w:val="00475001"/>
    <w:rsid w:val="00945760"/>
    <w:rsid w:val="00A31F8B"/>
    <w:rsid w:val="00B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4</cp:revision>
  <dcterms:created xsi:type="dcterms:W3CDTF">2013-05-26T14:31:00Z</dcterms:created>
  <dcterms:modified xsi:type="dcterms:W3CDTF">2013-05-29T13:20:00Z</dcterms:modified>
</cp:coreProperties>
</file>