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BOLNICA *sort, swap;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i,check,br=0;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град: "</w:t>
      </w:r>
      <w:r>
        <w:rPr>
          <w:rFonts w:ascii="Consolas" w:hAnsi="Consolas" w:cs="Consolas"/>
          <w:sz w:val="19"/>
          <w:szCs w:val="19"/>
        </w:rPr>
        <w:t>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fgets(grad,51,stdin);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(strcmp(spisak-&gt;chovek.grad,grad)==0)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br++;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sort=(BOLNICA *)malloc(br*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(BOLNICA));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(i=0,check=0,spisak=prev;;spisak=spisak-&gt;next)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(strcmp(spisak-&gt;chovek.grad,grad)==0)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sort[i].legla=spisak-&gt;chovek.legla;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sort[i].nomer=spisak-&gt;chovek.nomer;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sort[i].otdeleniq=spisak-&gt;chovek.otdeleniq;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sort[i].pari=spisak-&gt;chovek.pari;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strcpy(sort[i].grad, spisak-&gt;chovek.grad);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strcpy(sort[i].name, spisak-&gt;chovek.name);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strcpy(sort[i].ylica,spisak-&gt;chovek.ylica);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i++;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(i&lt;br-1)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(sort[i].otdeleniq&gt;sort[i+1].otdeleniq)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swap.legla  =sort[i].legla;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swap.nomer =sort[i].nomer;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swap.otdeleniq=sort[i].otdeleniq;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swap.pari=sort[i].pari;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strcpy(swap.grad,sort[i].grad);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strcpy(swap.ylica,sort[i].ylica);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strcpy(swap.name,sort[i].name);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sort[i].legla=sort[i+1].legla;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sort[i].nomer=sort[i+1].nomer;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sort[i].otdeleniq=sort[i+1].otdeleniq;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sort[i].pari=sort[i+1].pari;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strcpy(sort[i].grad, sort[i+1].grad);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strcpy(sort[i].name, sort[i+1].name);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strcpy(sort[i].ylica,sort[i+1].ylica);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sort[i+1].legla=swap.legla;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strcpy(sort[i+1].grad, swap.grad);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sort[i+1].otdeleniq=swap.otdeleniq;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sort[i+1].nomer=swap.nomer;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sort[i+1].pari=swap.pari;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strcpy(sort[i+1].ylica,swap.ylica);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strcpy(sort[i+1].name,swap.name);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болница в този град!"</w:t>
      </w:r>
      <w:r>
        <w:rPr>
          <w:rFonts w:ascii="Consolas" w:hAnsi="Consolas" w:cs="Consolas"/>
          <w:sz w:val="19"/>
          <w:szCs w:val="19"/>
        </w:rPr>
        <w:t>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,sort[i].name);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"град: %s улица %s номер %d"</w:t>
      </w:r>
      <w:r>
        <w:rPr>
          <w:rFonts w:ascii="Consolas" w:hAnsi="Consolas" w:cs="Consolas"/>
          <w:sz w:val="19"/>
          <w:szCs w:val="19"/>
        </w:rPr>
        <w:t xml:space="preserve">,sort[i].grad,sort[i].ylica,sort[i].nomer);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"\nОтделения: %d \nлегла %d"</w:t>
      </w:r>
      <w:r>
        <w:rPr>
          <w:rFonts w:ascii="Consolas" w:hAnsi="Consolas" w:cs="Consolas"/>
          <w:sz w:val="19"/>
          <w:szCs w:val="19"/>
        </w:rPr>
        <w:t xml:space="preserve">,sort[i].otdeleniq,sort[i].legla);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"бюджет: %f\n\n\n"</w:t>
      </w:r>
      <w:r>
        <w:rPr>
          <w:rFonts w:ascii="Consolas" w:hAnsi="Consolas" w:cs="Consolas"/>
          <w:sz w:val="19"/>
          <w:szCs w:val="19"/>
        </w:rPr>
        <w:t xml:space="preserve">,sort[i].pari);         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85BBB" w:rsidRDefault="00185BBB" w:rsidP="0018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F1B41" w:rsidRDefault="006F1B41">
      <w:bookmarkStart w:id="0" w:name="_GoBack"/>
      <w:bookmarkEnd w:id="0"/>
    </w:p>
    <w:sectPr w:rsidR="006F1B41" w:rsidSect="00325F6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C9"/>
    <w:rsid w:val="00185BBB"/>
    <w:rsid w:val="006F1B41"/>
    <w:rsid w:val="007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3628</Characters>
  <Application>Microsoft Office Word</Application>
  <DocSecurity>0</DocSecurity>
  <Lines>30</Lines>
  <Paragraphs>8</Paragraphs>
  <ScaleCrop>false</ScaleCrop>
  <Company> 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2013-05-19T22:14:00Z</dcterms:created>
  <dcterms:modified xsi:type="dcterms:W3CDTF">2013-05-19T22:14:00Z</dcterms:modified>
</cp:coreProperties>
</file>