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broi_skobi();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m=0,a=0;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mestopolojenie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broq na blokoete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"3. Namirane na broq na identifikatorite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"Q. Quit 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fflush(stdin);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broi_skobi();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"\n\nBroqt na identifikatorite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broi_skobi()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 c1=0, c2=0, f=0;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open=0, close=0;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open++;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close++;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kavi4ka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(open==close)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"\n\nBroqt na blokovete v programata e %d\n\n"</w:t>
      </w:r>
      <w:r>
        <w:rPr>
          <w:rFonts w:ascii="Consolas" w:hAnsi="Consolas" w:cs="Consolas"/>
          <w:sz w:val="19"/>
          <w:szCs w:val="19"/>
        </w:rPr>
        <w:t>,open);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"\n\nGRE6KA!!!!\nNe vsi4ki blokove sa zatvoreni\n"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"\n\nBroq na zatvorenite blokove e %d\n\n"</w:t>
      </w:r>
      <w:r>
        <w:rPr>
          <w:rFonts w:ascii="Consolas" w:hAnsi="Consolas" w:cs="Consolas"/>
          <w:sz w:val="19"/>
          <w:szCs w:val="19"/>
        </w:rPr>
        <w:t>,close);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broi_ident()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4C46F2" w:rsidRDefault="004C46F2" w:rsidP="004C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6A99" w:rsidRDefault="00CF6A99">
      <w:bookmarkStart w:id="0" w:name="_GoBack"/>
      <w:bookmarkEnd w:id="0"/>
    </w:p>
    <w:sectPr w:rsidR="00CF6A99" w:rsidSect="0091654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20"/>
    <w:rsid w:val="003E4720"/>
    <w:rsid w:val="004C46F2"/>
    <w:rsid w:val="00C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2983</Characters>
  <Application>Microsoft Office Word</Application>
  <DocSecurity>0</DocSecurity>
  <Lines>24</Lines>
  <Paragraphs>6</Paragraphs>
  <ScaleCrop>false</ScaleCrop>
  <Company> 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2013-02-13T17:34:00Z</dcterms:created>
  <dcterms:modified xsi:type="dcterms:W3CDTF">2013-02-13T17:34:00Z</dcterms:modified>
</cp:coreProperties>
</file>