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menu(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*t[])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k,i=1;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sz w:val="19"/>
          <w:szCs w:val="19"/>
        </w:rPr>
        <w:t>,t[0]);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(t[i])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"\n%s"</w:t>
      </w:r>
      <w:r>
        <w:rPr>
          <w:rFonts w:ascii="Consolas" w:hAnsi="Consolas" w:cs="Consolas"/>
          <w:sz w:val="19"/>
          <w:szCs w:val="19"/>
        </w:rPr>
        <w:t>,t[i++]);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"\n\nИзберете опция : "</w:t>
      </w:r>
      <w:r>
        <w:rPr>
          <w:rFonts w:ascii="Consolas" w:hAnsi="Consolas" w:cs="Consolas"/>
          <w:sz w:val="19"/>
          <w:szCs w:val="19"/>
        </w:rPr>
        <w:t>);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ch=getch();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k=ch-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(k&lt;=0 || k&gt;=i);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sz w:val="19"/>
          <w:szCs w:val="19"/>
        </w:rPr>
        <w:t>,ch);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ch-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;</w:t>
      </w:r>
    </w:p>
    <w:p w:rsidR="00EA7DF9" w:rsidRDefault="00EA7DF9" w:rsidP="00EA7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6CFC" w:rsidRDefault="00A76CFC">
      <w:bookmarkStart w:id="0" w:name="_GoBack"/>
      <w:bookmarkEnd w:id="0"/>
    </w:p>
    <w:sectPr w:rsidR="00A76CFC" w:rsidSect="00830F9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17"/>
    <w:rsid w:val="00A76CFC"/>
    <w:rsid w:val="00BA2117"/>
    <w:rsid w:val="00EA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2013-04-01T06:50:00Z</dcterms:created>
  <dcterms:modified xsi:type="dcterms:W3CDTF">2013-04-01T06:50:00Z</dcterms:modified>
</cp:coreProperties>
</file>