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name[21];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proizvod[21];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godina;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}FIGURE;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FIGURE figura;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 * addelement(list * prev)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godina;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уникален код(12 цифрен): 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,&amp;code);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(code&lt;100000000000||code&gt;999999999999)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(code==spisak-&gt;figura.code)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въведен телевизор с такъв код!\n\n 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spisak-&gt;figura.code=code;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модел на телевизора: 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,spisak-&gt;figura.name);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производител на телевизора: 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,spisak-&gt;figura.proizvod);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"\nВъведете цена на телевизора 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,&amp;cena);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(cena&lt;=0)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spisak-&gt;figura.cena=cena;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check=0;          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телевизора 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,&amp;godina);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(godina&lt;=0.0)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положително число! 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check=1;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spisak-&gt;figura.godina=godina;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 *prev)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max;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  <w:t xml:space="preserve">      spisak=prev;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(spisak!=NULL)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(spisak-&gt;figura.godina&gt;2007)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max=spisak-&gt;figura.cena;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"Не сте въвели телевизори!"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(max&lt;spisak-&gt;figura.cena&amp;&amp;spisak-&gt;figura.godina&gt;2007)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max=spisak-&gt;figura.cena;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(max==spisak-&gt;figura.cena)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"Код: %llu\n Наименование: %s\nПроизводител: %s\nЦена: %f\nГодина: %d\n"</w:t>
      </w:r>
      <w:r>
        <w:rPr>
          <w:rFonts w:ascii="Consolas" w:hAnsi="Consolas" w:cs="Consolas"/>
          <w:sz w:val="19"/>
          <w:szCs w:val="19"/>
        </w:rPr>
        <w:t>,spisak-&gt;figura.code,spisak-&gt;figura.name,spisak-&gt;figura.proizvod,spisak-&gt;figura.cena,spisak-&gt;figura.godina);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телевизори след 2007!"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lookfor2(list* prev)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code;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код(12 цифрен): 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,&amp;code);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(code&lt;100000000000||code&gt;999999999999)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(spisak=prev;spisak!=NULL;spisak=spisak-&gt;next)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(spisak-&gt;figura.code==code)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"Цената на този телевизор е: %f"</w:t>
      </w:r>
      <w:r>
        <w:rPr>
          <w:rFonts w:ascii="Consolas" w:hAnsi="Consolas" w:cs="Consolas"/>
          <w:sz w:val="19"/>
          <w:szCs w:val="19"/>
        </w:rPr>
        <w:t>,spisak-&gt;figura.cena);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del(list *prev)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*head2, *spisak;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proizvod[21];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(prev==NULL)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производител на телевизора: 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,proizvod);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(check=1,head2=NULL,spisak=prev;spisak!=NULL;head2=spisak,spisak=spisak-&gt;next)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(strcmp(spisak-&gt;figura.proizvod,proizvod)==0)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check=0;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телевизор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"успешно изтрити!"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Добавяне на нов телевизор.\n"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Намиране на телевизора с максималната цена след 2007.\n"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По зададен идентификационен номер печата цена на телевизора.\n"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"4. Изтриване по производител.\n"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prev=addelement(prev);    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prev=lookfor(prev);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prev=lookfor2(prev);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prev=del(prev);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3F72" w:rsidRDefault="001B3F72" w:rsidP="001B3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ABB" w:rsidRPr="001B3F72" w:rsidRDefault="00133ABB" w:rsidP="001B3F72">
      <w:bookmarkStart w:id="0" w:name="_GoBack"/>
      <w:bookmarkEnd w:id="0"/>
    </w:p>
    <w:sectPr w:rsidR="00133ABB" w:rsidRPr="001B3F72" w:rsidSect="007B442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83"/>
    <w:rsid w:val="00133ABB"/>
    <w:rsid w:val="001B3F72"/>
    <w:rsid w:val="008922A1"/>
    <w:rsid w:val="00D23946"/>
    <w:rsid w:val="00F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1238</Words>
  <Characters>7059</Characters>
  <Application>Microsoft Office Word</Application>
  <DocSecurity>0</DocSecurity>
  <Lines>58</Lines>
  <Paragraphs>16</Paragraphs>
  <ScaleCrop>false</ScaleCrop>
  <Company> </Company>
  <LinksUpToDate>false</LinksUpToDate>
  <CharactersWithSpaces>8281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4</cp:revision>
  <dcterms:created xsi:type="dcterms:W3CDTF">2013-05-25T19:44:00Z</dcterms:created>
  <dcterms:modified xsi:type="dcterms:W3CDTF">2013-05-26T04:49:00Z</dcterms:modified>
</cp:coreProperties>
</file>