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*input, *output;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chooseFail(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outputDir[256];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inputDir[256];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 isItValid = 1;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input faila (C programa koqto SE KOMPILIRA USPE6NO!!!!!!): 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fgets(inputDir, 256, stdin);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(i = 0; inputDir[i]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 i++)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(inputDir[i]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|| inputDir[i] == 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sz w:val="19"/>
          <w:szCs w:val="19"/>
        </w:rPr>
        <w:t xml:space="preserve"> || inputDir[i] ==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sz w:val="19"/>
          <w:szCs w:val="19"/>
        </w:rPr>
        <w:t xml:space="preserve"> || inputDir[i] ==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sz w:val="19"/>
          <w:szCs w:val="19"/>
        </w:rPr>
        <w:t xml:space="preserve"> || inputDir[i] ==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sz w:val="19"/>
          <w:szCs w:val="19"/>
        </w:rPr>
        <w:t>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isItValid = 0;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(isItValid == 0)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isItValid = 1;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"Sudurja specialni simvoli ili intervali!\n\n"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(i = 0; inputDir[i]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; i++); 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inputDir[i]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input = fopen(inputDir,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(input==NULL)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"Gre6ka pri otvarqne na faila!\n"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(input == NULL);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output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,&amp;outputDir);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output=fopen(outputDir,</w:t>
      </w:r>
      <w:r>
        <w:rPr>
          <w:rFonts w:ascii="Consolas" w:hAnsi="Consolas" w:cs="Consolas"/>
          <w:color w:val="A31515"/>
          <w:sz w:val="19"/>
          <w:szCs w:val="19"/>
        </w:rPr>
        <w:t>"w+"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currentChar, redoveCounter = 0;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redoveCounter++;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redoveCounter++;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"Redovete v programata sa %d.\n"</w:t>
      </w:r>
      <w:r>
        <w:rPr>
          <w:rFonts w:ascii="Consolas" w:hAnsi="Consolas" w:cs="Consolas"/>
          <w:sz w:val="19"/>
          <w:szCs w:val="19"/>
        </w:rPr>
        <w:t>, redoveCounter);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"Redovete v programata sa %d.\n"</w:t>
      </w:r>
      <w:r>
        <w:rPr>
          <w:rFonts w:ascii="Consolas" w:hAnsi="Consolas" w:cs="Consolas"/>
          <w:sz w:val="19"/>
          <w:szCs w:val="19"/>
        </w:rPr>
        <w:t>, redoveCounter);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func3(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 xml:space="preserve"> || currentChar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fprintf(output,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currentChar);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fprintf(output,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func4(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comentTextCounter = 0;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unComentTextCounter = 0;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isEOFinComent = 0;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check1 = 0, check2 = 0, check3 = 0;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unComentTextCounter++;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unComentTextCounter++;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unComentTextCounter++;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unComentTextCounter++;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unComentTextCounter++;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unComentTextCounter++;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unComentTextCounter++;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(check1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comentTextCounter += 2;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unComentTextCounter--;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comentTextCounter++;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check3=1;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((check3==1) &amp;&amp; (currentChar==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comentTextCounter++;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 = 0;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check3=0;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(currentChar==EOF)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comentTextCounter++;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(check2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comentTextCounter += 2;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unComentTextCounter--;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comentTextCounter++;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isEOFinComent = 1;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1;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1;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unComentTextCounter++;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(isEOFinComent == 0)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unComentTextCounter++; </w:t>
      </w:r>
      <w:r>
        <w:rPr>
          <w:rFonts w:ascii="Consolas" w:hAnsi="Consolas" w:cs="Consolas"/>
          <w:color w:val="008000"/>
          <w:sz w:val="19"/>
          <w:szCs w:val="19"/>
        </w:rPr>
        <w:t>// add EOF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result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)comentTextCounter/(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)(unComentTextCounter + comentTextCounter);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"Broq na simvolite v komentarite kum ob6tiq broi na simvolite e %f \n"</w:t>
      </w:r>
      <w:r>
        <w:rPr>
          <w:rFonts w:ascii="Consolas" w:hAnsi="Consolas" w:cs="Consolas"/>
          <w:sz w:val="19"/>
          <w:szCs w:val="19"/>
        </w:rPr>
        <w:t>, result);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"Broq na simvolite v komentarite kum ob6tiq broi na simvolite e %f \n"</w:t>
      </w:r>
      <w:r>
        <w:rPr>
          <w:rFonts w:ascii="Consolas" w:hAnsi="Consolas" w:cs="Consolas"/>
          <w:sz w:val="19"/>
          <w:szCs w:val="19"/>
        </w:rPr>
        <w:t>, result);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choice, firstCheck = 0;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"1. Izbor na fail za obrabotka i suzdavane na izhoden fail.\n"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"2. Broi redove v programata.\n"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"3. Zamestva vsi4ki simvoli za tabluaciq s intervali.\n"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"4. Procentrno otno6enie komentarniq tekst sprqmo celiq tekst(vkl /* */ i // ).\n"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"0. Izxod.\n"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"Izberete opciq ot slednoto menu: 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&amp;choice);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(choice)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chooseFail();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firstCheck = 1;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func2();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func3();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func4();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"Nevalidna opciq\n"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(choice != 0);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37F35" w:rsidRDefault="00637F35" w:rsidP="0063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0698" w:rsidRDefault="00637F35">
      <w:bookmarkStart w:id="0" w:name="_GoBack"/>
      <w:bookmarkEnd w:id="0"/>
    </w:p>
    <w:sectPr w:rsidR="00B20698" w:rsidSect="009313D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D2"/>
    <w:rsid w:val="00231780"/>
    <w:rsid w:val="005E65D2"/>
    <w:rsid w:val="00637F35"/>
    <w:rsid w:val="00D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hristov</dc:creator>
  <cp:keywords/>
  <dc:description/>
  <cp:lastModifiedBy>nikola hristov</cp:lastModifiedBy>
  <cp:revision>3</cp:revision>
  <dcterms:created xsi:type="dcterms:W3CDTF">2014-01-19T09:28:00Z</dcterms:created>
  <dcterms:modified xsi:type="dcterms:W3CDTF">2014-01-19T09:28:00Z</dcterms:modified>
</cp:coreProperties>
</file>