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0CE4" w14:textId="77777777" w:rsidR="00785763" w:rsidRDefault="006635B7">
      <w:r>
        <w:t xml:space="preserve">gRPC servis je razvijen u ASP.NET 6.0. </w:t>
      </w:r>
    </w:p>
    <w:p w14:paraId="651042EB" w14:textId="77777777" w:rsidR="006635B7" w:rsidRDefault="006635B7">
      <w:r>
        <w:t>Za pocetak je potrebno da se naprave .proto fajlovi koji ce da opisuju tipove poruka koje je mogu da se prenose, kao i sve moguce funkcije koje ce mogu da se pozivaju. To se radi na sledeci nacin:</w:t>
      </w:r>
    </w:p>
    <w:p w14:paraId="3BE42523" w14:textId="77777777" w:rsidR="006635B7" w:rsidRDefault="006635B7">
      <w:r w:rsidRPr="006635B7">
        <w:drawing>
          <wp:inline distT="0" distB="0" distL="0" distR="0" wp14:anchorId="650A09CF" wp14:editId="4D274575">
            <wp:extent cx="5106113" cy="5125165"/>
            <wp:effectExtent l="0" t="0" r="0" b="0"/>
            <wp:docPr id="78362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3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7B8B" w14:textId="77777777" w:rsidR="006635B7" w:rsidRDefault="006635B7">
      <w:r>
        <w:t>Unutar service taga mi imamo sve funkcije koje ce moci da se pozivaju, a sa tagom message oznacavamo tipove poruka koje prenosimo.</w:t>
      </w:r>
    </w:p>
    <w:p w14:paraId="2E9D5671" w14:textId="7B89BD40" w:rsidR="006635B7" w:rsidRDefault="00A5664C">
      <w:r>
        <w:t>Nakon toga je potrebno da se napravi model podataka i context zbog baze podataka na sledeci nacin:</w:t>
      </w:r>
    </w:p>
    <w:p w14:paraId="7E756240" w14:textId="0118153C" w:rsidR="00A5664C" w:rsidRDefault="00A5664C">
      <w:pPr>
        <w:rPr>
          <w:lang w:val="sr-Latn-RS"/>
        </w:rPr>
      </w:pPr>
      <w:r w:rsidRPr="00A5664C">
        <w:rPr>
          <w:lang w:val="sr-Latn-RS"/>
        </w:rPr>
        <w:lastRenderedPageBreak/>
        <w:drawing>
          <wp:inline distT="0" distB="0" distL="0" distR="0" wp14:anchorId="13F34696" wp14:editId="76E7AD46">
            <wp:extent cx="3324689" cy="3762900"/>
            <wp:effectExtent l="0" t="0" r="9525" b="9525"/>
            <wp:docPr id="5438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B218" w14:textId="480E1138" w:rsidR="00A5664C" w:rsidRDefault="00A5664C">
      <w:pPr>
        <w:rPr>
          <w:lang w:val="sr-Latn-RS"/>
        </w:rPr>
      </w:pPr>
      <w:r>
        <w:rPr>
          <w:lang w:val="sr-Latn-RS"/>
        </w:rPr>
        <w:t>Na kraju je potrebno da se implementiraju funkcionalnosti koje su navedene unutar .proto fajla.</w:t>
      </w:r>
    </w:p>
    <w:p w14:paraId="4DBF0F97" w14:textId="31F13ECB" w:rsidR="00A5664C" w:rsidRDefault="00A5664C">
      <w:pPr>
        <w:rPr>
          <w:lang w:val="sr-Latn-RS"/>
        </w:rPr>
      </w:pPr>
      <w:r>
        <w:rPr>
          <w:lang w:val="sr-Latn-RS"/>
        </w:rPr>
        <w:t>Nakon pokretanja servisa radi testiranja se otvara Postman, i bira se opcija:</w:t>
      </w:r>
    </w:p>
    <w:p w14:paraId="77C21CC0" w14:textId="38052F66" w:rsidR="00A5664C" w:rsidRDefault="00A5664C">
      <w:r w:rsidRPr="00A5664C">
        <w:drawing>
          <wp:inline distT="0" distB="0" distL="0" distR="0" wp14:anchorId="39F83179" wp14:editId="71B5DA58">
            <wp:extent cx="5943600" cy="1200785"/>
            <wp:effectExtent l="0" t="0" r="0" b="0"/>
            <wp:docPr id="27418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BC5" w14:textId="68F6CA1B" w:rsidR="00A5664C" w:rsidRDefault="00A5664C" w:rsidP="00A5664C">
      <w:pPr>
        <w:jc w:val="center"/>
      </w:pPr>
      <w:r w:rsidRPr="00A5664C">
        <w:drawing>
          <wp:inline distT="0" distB="0" distL="0" distR="0" wp14:anchorId="5EB4585B" wp14:editId="74993C6A">
            <wp:extent cx="4864278" cy="2200137"/>
            <wp:effectExtent l="0" t="0" r="0" b="0"/>
            <wp:docPr id="196583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5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700" cy="2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BEF" w14:textId="34521AE7" w:rsidR="005C5B56" w:rsidRPr="005C5B56" w:rsidRDefault="005C5B56" w:rsidP="005C5B56">
      <w:r>
        <w:lastRenderedPageBreak/>
        <w:t xml:space="preserve">Nakon sto se izabere gRPC, potrebno je da se napise adresa na kom je servis pokrenut, i onda je potreno da se izvrsi opcija </w:t>
      </w:r>
      <w:r w:rsidRPr="005C5B56">
        <w:rPr>
          <w:b/>
          <w:bCs/>
        </w:rPr>
        <w:t>import a .proto file</w:t>
      </w:r>
      <w:r>
        <w:rPr>
          <w:b/>
          <w:bCs/>
        </w:rPr>
        <w:t xml:space="preserve">. </w:t>
      </w:r>
      <w:r>
        <w:t>Treba da se izbere onaj .proto unutar aplikacije i da se da neko ime za taj API. Nakon toga su dostupne metode koje su implementirane kao sto je prikazano na slici ispod:</w:t>
      </w:r>
    </w:p>
    <w:p w14:paraId="2DFCA2D1" w14:textId="3F91DB1C" w:rsidR="00A5664C" w:rsidRDefault="005C5B56" w:rsidP="00A5664C">
      <w:r w:rsidRPr="005C5B56">
        <w:drawing>
          <wp:inline distT="0" distB="0" distL="0" distR="0" wp14:anchorId="598F9371" wp14:editId="125B18E2">
            <wp:extent cx="5943600" cy="1741170"/>
            <wp:effectExtent l="0" t="0" r="0" b="0"/>
            <wp:docPr id="4945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8A64" w14:textId="6748C871" w:rsidR="00B636F3" w:rsidRDefault="00B636F3" w:rsidP="00A5664C">
      <w:r>
        <w:t>Nakon sto se izabere metod to izgleda ovako:</w:t>
      </w:r>
    </w:p>
    <w:p w14:paraId="6E3298D7" w14:textId="367BB2FD" w:rsidR="00B636F3" w:rsidRDefault="00B636F3" w:rsidP="00A5664C">
      <w:r w:rsidRPr="00B636F3">
        <w:drawing>
          <wp:inline distT="0" distB="0" distL="0" distR="0" wp14:anchorId="428E5A7E" wp14:editId="354BF29E">
            <wp:extent cx="5943600" cy="3384550"/>
            <wp:effectExtent l="0" t="0" r="0" b="6350"/>
            <wp:docPr id="1118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92D" w14:textId="47DD9BD5" w:rsidR="00C068B4" w:rsidRDefault="00C068B4" w:rsidP="00A5664C">
      <w:r>
        <w:t>Evo primera kada se se azurira vrednost:</w:t>
      </w:r>
    </w:p>
    <w:p w14:paraId="4FF2B843" w14:textId="4E98EC1A" w:rsidR="00C068B4" w:rsidRPr="00A5664C" w:rsidRDefault="00C068B4" w:rsidP="00A5664C">
      <w:r w:rsidRPr="00C068B4">
        <w:lastRenderedPageBreak/>
        <w:drawing>
          <wp:inline distT="0" distB="0" distL="0" distR="0" wp14:anchorId="5BA67C68" wp14:editId="37E5F2D5">
            <wp:extent cx="5943600" cy="2991485"/>
            <wp:effectExtent l="0" t="0" r="0" b="0"/>
            <wp:docPr id="4286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1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B4" w:rsidRPr="00A5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B7"/>
    <w:rsid w:val="005C5B56"/>
    <w:rsid w:val="006635B7"/>
    <w:rsid w:val="00785763"/>
    <w:rsid w:val="00A5664C"/>
    <w:rsid w:val="00B636F3"/>
    <w:rsid w:val="00C0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D74E"/>
  <w15:chartTrackingRefBased/>
  <w15:docId w15:val="{86AC2D94-9EAC-4549-9C69-293DFBB3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6</cp:revision>
  <dcterms:created xsi:type="dcterms:W3CDTF">2023-08-26T11:41:00Z</dcterms:created>
  <dcterms:modified xsi:type="dcterms:W3CDTF">2023-08-26T12:01:00Z</dcterms:modified>
</cp:coreProperties>
</file>