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167" w:rsidRPr="008456E7" w:rsidRDefault="00920167" w:rsidP="00920167">
      <w:pPr>
        <w:jc w:val="center"/>
        <w:rPr>
          <w:caps/>
          <w:sz w:val="32"/>
          <w:szCs w:val="32"/>
        </w:rPr>
      </w:pPr>
      <w:r w:rsidRPr="008456E7">
        <w:rPr>
          <w:cap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D8C61D8" wp14:editId="0D929708">
            <wp:simplePos x="0" y="0"/>
            <wp:positionH relativeFrom="page">
              <wp:posOffset>5760720</wp:posOffset>
            </wp:positionH>
            <wp:positionV relativeFrom="paragraph">
              <wp:posOffset>-214744</wp:posOffset>
            </wp:positionV>
            <wp:extent cx="899280" cy="899280"/>
            <wp:effectExtent l="19050" t="19050" r="15240" b="15240"/>
            <wp:wrapNone/>
            <wp:docPr id="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4" descr="http://pmf.unibl.org/wp-content/uploads/2017/03/logo_pmfbl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280" cy="8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sx="103000" sy="103000" algn="ctr" rotWithShape="0">
                        <a:prstClr val="black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6E7">
        <w:rPr>
          <w:cap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BB8BACA" wp14:editId="08E2A9A8">
            <wp:simplePos x="0" y="0"/>
            <wp:positionH relativeFrom="page">
              <wp:posOffset>1043940</wp:posOffset>
            </wp:positionH>
            <wp:positionV relativeFrom="paragraph">
              <wp:posOffset>-215900</wp:posOffset>
            </wp:positionV>
            <wp:extent cx="899640" cy="899640"/>
            <wp:effectExtent l="0" t="0" r="0" b="0"/>
            <wp:wrapNone/>
            <wp:docPr id="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" descr="http://pmf.unibl.org/wp-content/uploads/2017/09/unibl-radni3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40" cy="89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aps/>
          <w:sz w:val="32"/>
          <w:szCs w:val="32"/>
        </w:rPr>
        <w:t>univerzitet u banjoJ</w:t>
      </w:r>
      <w:r w:rsidRPr="008456E7">
        <w:rPr>
          <w:caps/>
          <w:sz w:val="32"/>
          <w:szCs w:val="32"/>
        </w:rPr>
        <w:t xml:space="preserve"> luci</w:t>
      </w:r>
    </w:p>
    <w:p w:rsidR="00920167" w:rsidRPr="008456E7" w:rsidRDefault="00920167" w:rsidP="00920167">
      <w:pPr>
        <w:jc w:val="center"/>
        <w:rPr>
          <w:caps/>
          <w:sz w:val="32"/>
          <w:szCs w:val="32"/>
        </w:rPr>
      </w:pPr>
      <w:r w:rsidRPr="008456E7">
        <w:rPr>
          <w:caps/>
          <w:sz w:val="32"/>
          <w:szCs w:val="32"/>
        </w:rPr>
        <w:t>Prirodno-matematički fakultet</w:t>
      </w:r>
    </w:p>
    <w:p w:rsidR="00920167" w:rsidRPr="008456E7" w:rsidRDefault="00920167" w:rsidP="00920167">
      <w:pPr>
        <w:rPr>
          <w:caps/>
          <w:sz w:val="32"/>
          <w:szCs w:val="32"/>
        </w:rPr>
      </w:pPr>
      <w:r w:rsidRPr="008456E7">
        <w:rPr>
          <w:rFonts w:eastAsia="Calibri"/>
          <w:caps/>
          <w:sz w:val="32"/>
          <w:szCs w:val="32"/>
        </w:rPr>
        <w:t xml:space="preserve"> </w:t>
      </w:r>
    </w:p>
    <w:p w:rsidR="00920167" w:rsidRPr="008456E7" w:rsidRDefault="00920167" w:rsidP="00920167">
      <w:pPr>
        <w:jc w:val="center"/>
        <w:rPr>
          <w:sz w:val="32"/>
          <w:szCs w:val="32"/>
          <w:lang w:val="sr-Latn-BA"/>
        </w:rPr>
      </w:pPr>
    </w:p>
    <w:p w:rsidR="00920167" w:rsidRDefault="00920167" w:rsidP="00920167">
      <w:pPr>
        <w:jc w:val="center"/>
        <w:rPr>
          <w:sz w:val="32"/>
          <w:szCs w:val="32"/>
          <w:lang w:val="sr-Latn-BA"/>
        </w:rPr>
      </w:pPr>
    </w:p>
    <w:p w:rsidR="00920167" w:rsidRDefault="00920167" w:rsidP="00920167">
      <w:pPr>
        <w:jc w:val="center"/>
        <w:rPr>
          <w:sz w:val="32"/>
          <w:szCs w:val="32"/>
          <w:lang w:val="sr-Latn-BA"/>
        </w:rPr>
      </w:pPr>
    </w:p>
    <w:p w:rsidR="00920167" w:rsidRDefault="00920167" w:rsidP="00920167">
      <w:pPr>
        <w:jc w:val="center"/>
        <w:rPr>
          <w:sz w:val="32"/>
          <w:szCs w:val="32"/>
          <w:lang w:val="sr-Latn-BA"/>
        </w:rPr>
      </w:pPr>
    </w:p>
    <w:p w:rsidR="00920167" w:rsidRDefault="00920167" w:rsidP="00920167">
      <w:pPr>
        <w:jc w:val="center"/>
        <w:rPr>
          <w:sz w:val="32"/>
          <w:szCs w:val="32"/>
          <w:lang w:val="sr-Latn-BA"/>
        </w:rPr>
      </w:pPr>
    </w:p>
    <w:p w:rsidR="00920167" w:rsidRPr="003811D9" w:rsidRDefault="00920167" w:rsidP="00920167">
      <w:pPr>
        <w:rPr>
          <w:b/>
          <w:sz w:val="32"/>
          <w:szCs w:val="32"/>
          <w:lang w:val="sr-Latn-BA"/>
        </w:rPr>
      </w:pPr>
    </w:p>
    <w:p w:rsidR="00920167" w:rsidRPr="003811D9" w:rsidRDefault="00920167" w:rsidP="00920167">
      <w:pPr>
        <w:jc w:val="center"/>
        <w:rPr>
          <w:b/>
          <w:sz w:val="32"/>
          <w:szCs w:val="32"/>
          <w:lang w:val="sr-Latn-BA"/>
        </w:rPr>
      </w:pPr>
      <w:r w:rsidRPr="003811D9">
        <w:rPr>
          <w:b/>
          <w:sz w:val="32"/>
          <w:szCs w:val="32"/>
          <w:lang w:val="sr-Latn-BA"/>
        </w:rPr>
        <w:t>SEMINARSKI RAD</w:t>
      </w:r>
    </w:p>
    <w:p w:rsidR="00920167" w:rsidRPr="003811D9" w:rsidRDefault="00920167" w:rsidP="00920167">
      <w:pPr>
        <w:jc w:val="center"/>
        <w:rPr>
          <w:b/>
          <w:sz w:val="32"/>
          <w:szCs w:val="32"/>
          <w:lang w:val="sr-Latn-BA"/>
        </w:rPr>
      </w:pPr>
      <w:r>
        <w:rPr>
          <w:b/>
          <w:sz w:val="32"/>
          <w:szCs w:val="32"/>
          <w:lang w:val="sr-Latn-BA"/>
        </w:rPr>
        <w:t>TEMA:Arduino tehnologija</w:t>
      </w:r>
    </w:p>
    <w:p w:rsidR="00920167" w:rsidRDefault="00920167" w:rsidP="00920167">
      <w:pPr>
        <w:rPr>
          <w:sz w:val="32"/>
          <w:szCs w:val="32"/>
          <w:lang w:val="sr-Latn-BA"/>
        </w:rPr>
      </w:pPr>
    </w:p>
    <w:p w:rsidR="00920167" w:rsidRDefault="00920167" w:rsidP="00920167">
      <w:pPr>
        <w:rPr>
          <w:sz w:val="32"/>
          <w:szCs w:val="32"/>
          <w:lang w:val="sr-Latn-BA"/>
        </w:rPr>
      </w:pPr>
    </w:p>
    <w:p w:rsidR="00920167" w:rsidRDefault="00920167" w:rsidP="00920167">
      <w:pPr>
        <w:rPr>
          <w:sz w:val="32"/>
          <w:szCs w:val="32"/>
          <w:lang w:val="sr-Latn-BA"/>
        </w:rPr>
      </w:pPr>
    </w:p>
    <w:p w:rsidR="00920167" w:rsidRDefault="00920167" w:rsidP="00920167">
      <w:pPr>
        <w:rPr>
          <w:sz w:val="32"/>
          <w:szCs w:val="32"/>
          <w:lang w:val="sr-Latn-BA"/>
        </w:rPr>
      </w:pPr>
    </w:p>
    <w:p w:rsidR="00920167" w:rsidRDefault="00920167" w:rsidP="00920167">
      <w:pPr>
        <w:rPr>
          <w:sz w:val="32"/>
          <w:szCs w:val="32"/>
          <w:lang w:val="sr-Latn-BA"/>
        </w:rPr>
      </w:pPr>
    </w:p>
    <w:p w:rsidR="00920167" w:rsidRDefault="00920167" w:rsidP="00920167">
      <w:pPr>
        <w:rPr>
          <w:sz w:val="32"/>
          <w:szCs w:val="32"/>
          <w:lang w:val="sr-Latn-BA"/>
        </w:rPr>
      </w:pPr>
      <w:r>
        <w:rPr>
          <w:sz w:val="32"/>
          <w:szCs w:val="32"/>
          <w:lang w:val="sr-Latn-BA"/>
        </w:rPr>
        <w:t>Predmet:Informacione tehnologije</w:t>
      </w:r>
    </w:p>
    <w:p w:rsidR="00920167" w:rsidRDefault="00920167" w:rsidP="00920167">
      <w:pPr>
        <w:rPr>
          <w:sz w:val="32"/>
          <w:szCs w:val="32"/>
          <w:lang w:val="sr-Latn-BA"/>
        </w:rPr>
      </w:pPr>
      <w:r>
        <w:rPr>
          <w:sz w:val="32"/>
          <w:szCs w:val="32"/>
          <w:lang w:val="sr-Latn-BA"/>
        </w:rPr>
        <w:t>Profesor:prof.dr Dragan Matić</w:t>
      </w:r>
    </w:p>
    <w:p w:rsidR="00920167" w:rsidRDefault="00920167" w:rsidP="00920167">
      <w:pPr>
        <w:rPr>
          <w:sz w:val="32"/>
          <w:szCs w:val="32"/>
          <w:lang w:val="sr-Latn-BA"/>
        </w:rPr>
      </w:pPr>
      <w:r>
        <w:rPr>
          <w:sz w:val="32"/>
          <w:szCs w:val="32"/>
          <w:lang w:val="sr-Latn-BA"/>
        </w:rPr>
        <w:t>Asistent:Viši asistent Milana Grbić</w:t>
      </w:r>
    </w:p>
    <w:p w:rsidR="00920167" w:rsidRDefault="00920167" w:rsidP="00920167">
      <w:pPr>
        <w:rPr>
          <w:sz w:val="32"/>
          <w:szCs w:val="32"/>
          <w:lang w:val="sr-Latn-BA"/>
        </w:rPr>
      </w:pPr>
    </w:p>
    <w:p w:rsidR="00920167" w:rsidRDefault="00920167" w:rsidP="00920167">
      <w:pPr>
        <w:rPr>
          <w:sz w:val="32"/>
          <w:szCs w:val="32"/>
          <w:lang w:val="sr-Latn-BA"/>
        </w:rPr>
      </w:pPr>
    </w:p>
    <w:p w:rsidR="00920167" w:rsidRDefault="00920167" w:rsidP="00920167">
      <w:pPr>
        <w:rPr>
          <w:sz w:val="32"/>
          <w:szCs w:val="32"/>
          <w:lang w:val="sr-Latn-BA"/>
        </w:rPr>
      </w:pPr>
      <w:r>
        <w:rPr>
          <w:sz w:val="32"/>
          <w:szCs w:val="32"/>
          <w:lang w:val="sr-Latn-BA"/>
        </w:rPr>
        <w:t>Maj,2020.god.                                                                 Radio:Nikola Đajić</w:t>
      </w:r>
    </w:p>
    <w:p w:rsidR="0009385B" w:rsidRDefault="00902825" w:rsidP="00902825">
      <w:pPr>
        <w:jc w:val="center"/>
        <w:rPr>
          <w:b/>
          <w:sz w:val="32"/>
          <w:szCs w:val="32"/>
          <w:lang w:val="sr-Latn-BA"/>
        </w:rPr>
      </w:pPr>
      <w:r w:rsidRPr="00E72C6D">
        <w:rPr>
          <w:b/>
          <w:sz w:val="32"/>
          <w:szCs w:val="32"/>
          <w:lang w:val="sr-Latn-BA"/>
        </w:rPr>
        <w:lastRenderedPageBreak/>
        <w:t>SADRŽAJ</w:t>
      </w:r>
    </w:p>
    <w:p w:rsidR="00F864C1" w:rsidRPr="00F864C1" w:rsidRDefault="00F864C1" w:rsidP="00902825">
      <w:pPr>
        <w:jc w:val="center"/>
        <w:rPr>
          <w:b/>
          <w:szCs w:val="28"/>
          <w:lang w:val="sr-Latn-BA"/>
        </w:rPr>
      </w:pPr>
    </w:p>
    <w:p w:rsidR="006C1367" w:rsidRPr="006C1367" w:rsidRDefault="006C1367">
      <w:pPr>
        <w:pStyle w:val="TOC1"/>
        <w:tabs>
          <w:tab w:val="left" w:pos="560"/>
          <w:tab w:val="right" w:leader="hyphen" w:pos="9350"/>
        </w:tabs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</w:pPr>
      <w:r w:rsidRPr="006C1367">
        <w:rPr>
          <w:bCs w:val="0"/>
          <w:i w:val="0"/>
          <w:iCs w:val="0"/>
          <w:sz w:val="28"/>
          <w:szCs w:val="28"/>
          <w:lang w:val="sr-Latn-BA"/>
        </w:rPr>
        <w:fldChar w:fldCharType="begin"/>
      </w:r>
      <w:r w:rsidRPr="006C1367">
        <w:rPr>
          <w:bCs w:val="0"/>
          <w:i w:val="0"/>
          <w:iCs w:val="0"/>
          <w:sz w:val="28"/>
          <w:szCs w:val="28"/>
          <w:lang w:val="sr-Latn-BA"/>
        </w:rPr>
        <w:instrText xml:space="preserve"> TOC \o "1-3" \u </w:instrText>
      </w:r>
      <w:r w:rsidRPr="006C1367">
        <w:rPr>
          <w:bCs w:val="0"/>
          <w:i w:val="0"/>
          <w:iCs w:val="0"/>
          <w:sz w:val="28"/>
          <w:szCs w:val="28"/>
          <w:lang w:val="sr-Latn-BA"/>
        </w:rPr>
        <w:fldChar w:fldCharType="separate"/>
      </w:r>
      <w:r w:rsidRPr="006C1367">
        <w:rPr>
          <w:noProof/>
          <w:sz w:val="28"/>
          <w:szCs w:val="28"/>
          <w:lang w:val="sr-Latn-BA"/>
        </w:rPr>
        <w:t>1.</w:t>
      </w:r>
      <w:r w:rsidRPr="006C1367"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  <w:tab/>
      </w:r>
      <w:r w:rsidRPr="006C1367">
        <w:rPr>
          <w:noProof/>
          <w:sz w:val="28"/>
          <w:szCs w:val="28"/>
          <w:lang w:val="sr-Latn-BA"/>
        </w:rPr>
        <w:t>Uvod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_Toc39058393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1"/>
        <w:tabs>
          <w:tab w:val="left" w:pos="560"/>
          <w:tab w:val="right" w:leader="hyphen" w:pos="9350"/>
        </w:tabs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</w:pPr>
      <w:r w:rsidRPr="006C1367">
        <w:rPr>
          <w:noProof/>
          <w:sz w:val="28"/>
          <w:szCs w:val="28"/>
        </w:rPr>
        <w:t>2.</w:t>
      </w:r>
      <w:r w:rsidRPr="006C1367"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t>Hardver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_Toc39058394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2"/>
        <w:tabs>
          <w:tab w:val="left" w:pos="1120"/>
          <w:tab w:val="right" w:leader="hyphen" w:pos="9350"/>
        </w:tabs>
        <w:rPr>
          <w:rFonts w:eastAsiaTheme="minorEastAsia" w:cstheme="minorBidi"/>
          <w:b w:val="0"/>
          <w:bCs w:val="0"/>
          <w:noProof/>
          <w:sz w:val="28"/>
          <w:szCs w:val="28"/>
        </w:rPr>
      </w:pPr>
      <w:r w:rsidRPr="006C1367">
        <w:rPr>
          <w:noProof/>
          <w:sz w:val="28"/>
          <w:szCs w:val="28"/>
        </w:rPr>
        <w:t>2.1.</w:t>
      </w:r>
      <w:r w:rsidRPr="006C1367">
        <w:rPr>
          <w:rFonts w:eastAsiaTheme="minorEastAsia" w:cstheme="minorBidi"/>
          <w:b w:val="0"/>
          <w:bCs w:val="0"/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t>Mikrokontroleri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_Toc39058395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2"/>
        <w:tabs>
          <w:tab w:val="left" w:pos="1120"/>
          <w:tab w:val="right" w:leader="hyphen" w:pos="9350"/>
        </w:tabs>
        <w:rPr>
          <w:rFonts w:eastAsiaTheme="minorEastAsia" w:cstheme="minorBidi"/>
          <w:b w:val="0"/>
          <w:bCs w:val="0"/>
          <w:noProof/>
          <w:sz w:val="28"/>
          <w:szCs w:val="28"/>
        </w:rPr>
      </w:pPr>
      <w:r w:rsidRPr="006C1367">
        <w:rPr>
          <w:noProof/>
          <w:sz w:val="28"/>
          <w:szCs w:val="28"/>
        </w:rPr>
        <w:t>2.2.</w:t>
      </w:r>
      <w:r w:rsidRPr="006C1367">
        <w:rPr>
          <w:rFonts w:eastAsiaTheme="minorEastAsia" w:cstheme="minorBidi"/>
          <w:b w:val="0"/>
          <w:bCs w:val="0"/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t>Najpopularniji Arduino hardver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_Toc39058396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3"/>
        <w:tabs>
          <w:tab w:val="left" w:pos="1120"/>
          <w:tab w:val="right" w:leader="hyphen" w:pos="9350"/>
        </w:tabs>
        <w:rPr>
          <w:rFonts w:eastAsiaTheme="minorEastAsia" w:cstheme="minorBidi"/>
          <w:noProof/>
          <w:sz w:val="28"/>
          <w:szCs w:val="28"/>
        </w:rPr>
      </w:pPr>
      <w:r w:rsidRPr="006C1367">
        <w:rPr>
          <w:noProof/>
          <w:sz w:val="28"/>
          <w:szCs w:val="28"/>
        </w:rPr>
        <w:t>a)</w:t>
      </w:r>
      <w:r w:rsidRPr="006C1367">
        <w:rPr>
          <w:rFonts w:eastAsiaTheme="minorEastAsia" w:cstheme="minorBidi"/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t>Arduino Uno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_Toc39058397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3"/>
        <w:tabs>
          <w:tab w:val="left" w:pos="1120"/>
          <w:tab w:val="right" w:leader="hyphen" w:pos="9350"/>
        </w:tabs>
        <w:rPr>
          <w:rFonts w:eastAsiaTheme="minorEastAsia" w:cstheme="minorBidi"/>
          <w:noProof/>
          <w:sz w:val="28"/>
          <w:szCs w:val="28"/>
        </w:rPr>
      </w:pPr>
      <w:r w:rsidRPr="006C1367">
        <w:rPr>
          <w:noProof/>
          <w:sz w:val="28"/>
          <w:szCs w:val="28"/>
        </w:rPr>
        <w:t>b)</w:t>
      </w:r>
      <w:r w:rsidRPr="006C1367">
        <w:rPr>
          <w:rFonts w:eastAsiaTheme="minorEastAsia" w:cstheme="minorBidi"/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t>Arduino Mega 2560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_Toc39058398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1"/>
        <w:tabs>
          <w:tab w:val="left" w:pos="560"/>
          <w:tab w:val="right" w:leader="hyphen" w:pos="9350"/>
        </w:tabs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</w:pPr>
      <w:r w:rsidRPr="006C1367">
        <w:rPr>
          <w:noProof/>
          <w:sz w:val="28"/>
          <w:szCs w:val="28"/>
        </w:rPr>
        <w:t>3.</w:t>
      </w:r>
      <w:r w:rsidRPr="006C1367"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t>Softver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_Toc39058399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2"/>
        <w:tabs>
          <w:tab w:val="right" w:leader="hyphen" w:pos="9350"/>
        </w:tabs>
        <w:rPr>
          <w:rFonts w:eastAsiaTheme="minorEastAsia" w:cstheme="minorBidi"/>
          <w:b w:val="0"/>
          <w:bCs w:val="0"/>
          <w:noProof/>
          <w:sz w:val="28"/>
          <w:szCs w:val="28"/>
        </w:rPr>
      </w:pPr>
      <w:r w:rsidRPr="006C1367">
        <w:rPr>
          <w:noProof/>
          <w:sz w:val="28"/>
          <w:szCs w:val="28"/>
          <w:lang w:val="sr-Latn-BA"/>
        </w:rPr>
        <w:t>3.1. Osnovni prozor Arduino IDE programskog okruženja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_Toc39058400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2"/>
        <w:tabs>
          <w:tab w:val="right" w:leader="hyphen" w:pos="9350"/>
        </w:tabs>
        <w:rPr>
          <w:rFonts w:eastAsiaTheme="minorEastAsia" w:cstheme="minorBidi"/>
          <w:b w:val="0"/>
          <w:bCs w:val="0"/>
          <w:noProof/>
          <w:sz w:val="28"/>
          <w:szCs w:val="28"/>
        </w:rPr>
      </w:pPr>
      <w:r w:rsidRPr="006C1367">
        <w:rPr>
          <w:noProof/>
          <w:sz w:val="28"/>
          <w:szCs w:val="28"/>
          <w:lang w:val="sr-Latn-BA"/>
        </w:rPr>
        <w:t>3.2. Funkcije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_Toc39058401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1"/>
        <w:tabs>
          <w:tab w:val="left" w:pos="560"/>
          <w:tab w:val="right" w:leader="hyphen" w:pos="9350"/>
        </w:tabs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</w:pPr>
      <w:r w:rsidRPr="006C1367">
        <w:rPr>
          <w:noProof/>
          <w:sz w:val="28"/>
          <w:szCs w:val="28"/>
        </w:rPr>
        <w:t>4.</w:t>
      </w:r>
      <w:r w:rsidRPr="006C1367"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t>Internet stvari (Internet of Things)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_Toc39058402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6C1367" w:rsidRPr="006C1367" w:rsidRDefault="006C1367">
      <w:pPr>
        <w:pStyle w:val="TOC1"/>
        <w:tabs>
          <w:tab w:val="left" w:pos="560"/>
          <w:tab w:val="right" w:leader="hyphen" w:pos="9350"/>
        </w:tabs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</w:pPr>
      <w:r w:rsidRPr="006C1367">
        <w:rPr>
          <w:noProof/>
          <w:sz w:val="28"/>
          <w:szCs w:val="28"/>
        </w:rPr>
        <w:t>5.</w:t>
      </w:r>
      <w:r w:rsidRPr="006C1367">
        <w:rPr>
          <w:rFonts w:eastAsiaTheme="minorEastAsia" w:cstheme="minorBidi"/>
          <w:b w:val="0"/>
          <w:bCs w:val="0"/>
          <w:i w:val="0"/>
          <w:iCs w:val="0"/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t>Zakljucak</w:t>
      </w:r>
      <w:r w:rsidRPr="006C1367">
        <w:rPr>
          <w:noProof/>
          <w:sz w:val="28"/>
          <w:szCs w:val="28"/>
        </w:rPr>
        <w:tab/>
      </w:r>
      <w:r w:rsidRPr="006C1367">
        <w:rPr>
          <w:noProof/>
          <w:sz w:val="28"/>
          <w:szCs w:val="28"/>
        </w:rPr>
        <w:fldChar w:fldCharType="begin"/>
      </w:r>
      <w:r w:rsidRPr="006C1367">
        <w:rPr>
          <w:noProof/>
          <w:sz w:val="28"/>
          <w:szCs w:val="28"/>
        </w:rPr>
        <w:instrText xml:space="preserve"> PAGEREF _Toc39058403 \h </w:instrText>
      </w:r>
      <w:r w:rsidRPr="006C1367">
        <w:rPr>
          <w:noProof/>
          <w:sz w:val="28"/>
          <w:szCs w:val="28"/>
        </w:rPr>
      </w:r>
      <w:r w:rsidRPr="006C1367">
        <w:rPr>
          <w:noProof/>
          <w:sz w:val="28"/>
          <w:szCs w:val="28"/>
        </w:rPr>
        <w:fldChar w:fldCharType="separate"/>
      </w:r>
      <w:r w:rsidR="002C5266">
        <w:rPr>
          <w:noProof/>
          <w:sz w:val="28"/>
          <w:szCs w:val="28"/>
        </w:rPr>
        <w:t>2</w:t>
      </w:r>
      <w:r w:rsidRPr="006C1367">
        <w:rPr>
          <w:noProof/>
          <w:sz w:val="28"/>
          <w:szCs w:val="28"/>
        </w:rPr>
        <w:fldChar w:fldCharType="end"/>
      </w:r>
    </w:p>
    <w:p w:rsidR="00F864C1" w:rsidRDefault="006C1367" w:rsidP="00F864C1">
      <w:pPr>
        <w:rPr>
          <w:b/>
          <w:sz w:val="32"/>
          <w:szCs w:val="32"/>
          <w:lang w:val="sr-Latn-BA"/>
        </w:rPr>
      </w:pPr>
      <w:r w:rsidRPr="006C1367">
        <w:rPr>
          <w:rFonts w:cstheme="minorHAnsi"/>
          <w:bCs/>
          <w:i/>
          <w:iCs/>
          <w:szCs w:val="28"/>
          <w:lang w:val="sr-Latn-BA"/>
        </w:rPr>
        <w:fldChar w:fldCharType="end"/>
      </w:r>
    </w:p>
    <w:p w:rsidR="00F864C1" w:rsidRDefault="00F864C1" w:rsidP="00902825">
      <w:pPr>
        <w:jc w:val="center"/>
        <w:rPr>
          <w:b/>
          <w:sz w:val="32"/>
          <w:szCs w:val="32"/>
          <w:lang w:val="sr-Latn-BA"/>
        </w:rPr>
      </w:pPr>
    </w:p>
    <w:p w:rsidR="00F864C1" w:rsidRDefault="00F864C1" w:rsidP="00902825">
      <w:pPr>
        <w:jc w:val="center"/>
        <w:rPr>
          <w:b/>
          <w:sz w:val="32"/>
          <w:szCs w:val="32"/>
          <w:lang w:val="sr-Latn-BA"/>
        </w:rPr>
      </w:pPr>
    </w:p>
    <w:p w:rsidR="00F864C1" w:rsidRDefault="00F864C1" w:rsidP="00902825">
      <w:pPr>
        <w:jc w:val="center"/>
        <w:rPr>
          <w:b/>
          <w:sz w:val="32"/>
          <w:szCs w:val="32"/>
          <w:lang w:val="sr-Latn-BA"/>
        </w:rPr>
      </w:pPr>
    </w:p>
    <w:p w:rsidR="00F864C1" w:rsidRDefault="00F864C1" w:rsidP="00902825">
      <w:pPr>
        <w:jc w:val="center"/>
        <w:rPr>
          <w:b/>
          <w:sz w:val="32"/>
          <w:szCs w:val="32"/>
          <w:lang w:val="sr-Latn-BA"/>
        </w:rPr>
      </w:pPr>
    </w:p>
    <w:p w:rsidR="00F864C1" w:rsidRDefault="00F864C1" w:rsidP="00902825">
      <w:pPr>
        <w:jc w:val="center"/>
        <w:rPr>
          <w:b/>
          <w:sz w:val="32"/>
          <w:szCs w:val="32"/>
          <w:lang w:val="sr-Latn-BA"/>
        </w:rPr>
      </w:pPr>
    </w:p>
    <w:p w:rsidR="00F864C1" w:rsidRDefault="00F864C1" w:rsidP="00902825">
      <w:pPr>
        <w:jc w:val="center"/>
        <w:rPr>
          <w:b/>
          <w:sz w:val="32"/>
          <w:szCs w:val="32"/>
          <w:lang w:val="sr-Latn-BA"/>
        </w:rPr>
      </w:pPr>
    </w:p>
    <w:p w:rsidR="00F864C1" w:rsidRDefault="00F864C1" w:rsidP="00902825">
      <w:pPr>
        <w:jc w:val="center"/>
        <w:rPr>
          <w:b/>
          <w:sz w:val="32"/>
          <w:szCs w:val="32"/>
          <w:lang w:val="sr-Latn-BA"/>
        </w:rPr>
      </w:pPr>
    </w:p>
    <w:p w:rsidR="003536F4" w:rsidRDefault="003536F4">
      <w:pPr>
        <w:rPr>
          <w:sz w:val="32"/>
          <w:szCs w:val="32"/>
          <w:lang w:val="sr-Latn-BA"/>
        </w:rPr>
      </w:pPr>
    </w:p>
    <w:p w:rsidR="00F864C1" w:rsidRDefault="00F864C1" w:rsidP="003536F4">
      <w:pPr>
        <w:pStyle w:val="Heading1"/>
        <w:numPr>
          <w:ilvl w:val="0"/>
          <w:numId w:val="2"/>
        </w:numPr>
        <w:rPr>
          <w:lang w:val="sr-Latn-BA"/>
        </w:rPr>
        <w:sectPr w:rsidR="00F864C1" w:rsidSect="003536F4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81"/>
        </w:sectPr>
      </w:pPr>
    </w:p>
    <w:p w:rsidR="00902825" w:rsidRPr="003536F4" w:rsidRDefault="00902825" w:rsidP="003536F4">
      <w:pPr>
        <w:pStyle w:val="Heading1"/>
        <w:numPr>
          <w:ilvl w:val="0"/>
          <w:numId w:val="2"/>
        </w:numPr>
        <w:rPr>
          <w:lang w:val="sr-Latn-BA"/>
        </w:rPr>
      </w:pPr>
      <w:bookmarkStart w:id="0" w:name="_Toc39058393"/>
      <w:r>
        <w:rPr>
          <w:lang w:val="sr-Latn-BA"/>
        </w:rPr>
        <w:lastRenderedPageBreak/>
        <w:t>Uvod</w:t>
      </w:r>
      <w:bookmarkEnd w:id="0"/>
    </w:p>
    <w:p w:rsidR="00902825" w:rsidRPr="00854631" w:rsidRDefault="006C1367" w:rsidP="006C1367">
      <w:pPr>
        <w:tabs>
          <w:tab w:val="left" w:pos="2592"/>
        </w:tabs>
        <w:rPr>
          <w:lang w:val="bs-Latn-BA"/>
        </w:rPr>
      </w:pPr>
      <w:r>
        <w:rPr>
          <w:lang w:val="bs-Latn-BA"/>
        </w:rPr>
        <w:tab/>
      </w:r>
    </w:p>
    <w:p w:rsidR="00902825" w:rsidRDefault="00902825" w:rsidP="00854631">
      <w:pPr>
        <w:rPr>
          <w:shd w:val="clear" w:color="auto" w:fill="FFFFFF"/>
        </w:rPr>
      </w:pPr>
      <w:r>
        <w:rPr>
          <w:shd w:val="clear" w:color="auto" w:fill="FFFFFF"/>
        </w:rPr>
        <w:t> </w:t>
      </w:r>
      <w:r w:rsidR="00854631">
        <w:rPr>
          <w:shd w:val="clear" w:color="auto" w:fill="FFFFFF"/>
        </w:rPr>
        <w:t xml:space="preserve">  </w:t>
      </w:r>
      <w:r w:rsidR="00EE48F0">
        <w:rPr>
          <w:shd w:val="clear" w:color="auto" w:fill="FFFFFF"/>
        </w:rPr>
        <w:t>Arduino je osnovala</w:t>
      </w:r>
      <w:r>
        <w:rPr>
          <w:shd w:val="clear" w:color="auto" w:fill="FFFFFF"/>
        </w:rPr>
        <w:t xml:space="preserve"> </w:t>
      </w:r>
      <w:r w:rsidR="00854631">
        <w:rPr>
          <w:shd w:val="clear" w:color="auto" w:fill="FFFFFF"/>
        </w:rPr>
        <w:t>i</w:t>
      </w:r>
      <w:r>
        <w:rPr>
          <w:shd w:val="clear" w:color="auto" w:fill="FFFFFF"/>
        </w:rPr>
        <w:t>t</w:t>
      </w:r>
      <w:r w:rsidR="00854631">
        <w:rPr>
          <w:shd w:val="clear" w:color="auto" w:fill="FFFFFF"/>
        </w:rPr>
        <w:t xml:space="preserve">alijanska kompanija </w:t>
      </w:r>
      <w:r w:rsidR="00854631" w:rsidRPr="00854631">
        <w:t>SmartProjects</w:t>
      </w:r>
      <w:r w:rsidRPr="00854631">
        <w:t> 2005.</w:t>
      </w:r>
      <w:r w:rsidR="00854631">
        <w:t> koristeći</w:t>
      </w:r>
      <w:r>
        <w:rPr>
          <w:shd w:val="clear" w:color="auto" w:fill="FFFFFF"/>
        </w:rPr>
        <w:t xml:space="preserve"> 8-bitne mikrokontrolere Atmel AVR, da bi stvorili jednostavnu, malu i jeftinu platformu s kojom bi mogli lakše povezivati računala s fizičkim svijetom.</w:t>
      </w:r>
    </w:p>
    <w:p w:rsidR="00854631" w:rsidRDefault="00EE48F0" w:rsidP="00854631">
      <w:pPr>
        <w:rPr>
          <w:shd w:val="clear" w:color="auto" w:fill="FFFFFF"/>
        </w:rPr>
      </w:pPr>
      <w:r>
        <w:rPr>
          <w:shd w:val="clear" w:color="auto" w:fill="FFFFFF"/>
        </w:rPr>
        <w:t xml:space="preserve">Dizajneri Arduina su odlucili da ime dobije </w:t>
      </w:r>
      <w:r w:rsidR="00854631">
        <w:rPr>
          <w:shd w:val="clear" w:color="auto" w:fill="FFFFFF"/>
        </w:rPr>
        <w:t>po imenu kafića u kojem su se sastajali kada su stvarali projekt.</w:t>
      </w:r>
    </w:p>
    <w:p w:rsidR="00854631" w:rsidRDefault="00854631" w:rsidP="00854631">
      <w:r>
        <w:t>Arduino je mala mikrokontrolerska pločica sa u</w:t>
      </w:r>
      <w:bookmarkStart w:id="1" w:name="_GoBack"/>
      <w:bookmarkEnd w:id="1"/>
      <w:r>
        <w:t>niverzalnom serijskom magistralom (engl. universal serial bus, USB) na koju povezujete svoj računar, i nizom utičnica u koje se mogu priključiti spoljne elektronske komponente kao što su motori, releji, sv</w:t>
      </w:r>
      <w:r w:rsidR="00EE48F0">
        <w:t>j</w:t>
      </w:r>
      <w:r>
        <w:t>etlosni senzori, laserske diode, zvučnici, mikrofoni i mnoge druge.</w:t>
      </w:r>
    </w:p>
    <w:p w:rsidR="00FF7E87" w:rsidRDefault="00854631" w:rsidP="00854631">
      <w:r>
        <w:t xml:space="preserve">Kao i većina </w:t>
      </w:r>
      <w:r w:rsidR="00FF7E87">
        <w:t>dru</w:t>
      </w:r>
      <w:r w:rsidR="003B0001">
        <w:t>gih elektrotehničkih komponenti,</w:t>
      </w:r>
      <w:r w:rsidR="00FF7E87">
        <w:t xml:space="preserve"> A</w:t>
      </w:r>
      <w:r w:rsidR="00EE48F0">
        <w:t xml:space="preserve">rduino se sastoji od hardvera i </w:t>
      </w:r>
      <w:r w:rsidR="00FF7E87">
        <w:t>softvera o kojima ćemo reći nešto više u nastavku rada.</w:t>
      </w:r>
    </w:p>
    <w:p w:rsidR="00FF7E87" w:rsidRPr="00FF7E87" w:rsidRDefault="00FF7E87" w:rsidP="00854631">
      <w:pPr>
        <w:rPr>
          <w:noProof/>
        </w:rPr>
      </w:pPr>
      <w:r>
        <w:t>Bitno je napomenuti da</w:t>
      </w:r>
      <w:r w:rsidR="00B341A7">
        <w:t xml:space="preserve"> ukoliko je to potrebno, moguće je ugraditi i dodatni </w:t>
      </w:r>
      <w:r w:rsidR="00B341A7" w:rsidRPr="00B341A7">
        <w:t>hardver odnosno zasebne štampane ploče</w:t>
      </w:r>
      <w:r w:rsidR="00B341A7">
        <w:t xml:space="preserve"> (štitove) koji</w:t>
      </w:r>
      <w:r w:rsidR="00B341A7" w:rsidRPr="00B341A7">
        <w:t xml:space="preserve"> se montiraju na Arduino ploču i ostvaruju električni kontakt sa njom preko postojećih pinova-konektora. Ovi štitovi proširuju osnovne mogućnosti Arduino ploče</w:t>
      </w:r>
      <w:r w:rsidR="00B341A7">
        <w:t>.</w:t>
      </w:r>
    </w:p>
    <w:p w:rsidR="00902825" w:rsidRDefault="00902825" w:rsidP="00854631">
      <w:pPr>
        <w:rPr>
          <w:lang w:val="sr-Latn-BA"/>
        </w:rPr>
      </w:pPr>
    </w:p>
    <w:p w:rsidR="00902825" w:rsidRPr="00902825" w:rsidRDefault="00902825" w:rsidP="00902825">
      <w:pPr>
        <w:rPr>
          <w:szCs w:val="28"/>
          <w:lang w:val="sr-Latn-BA"/>
        </w:rPr>
      </w:pPr>
    </w:p>
    <w:p w:rsidR="00FF7E87" w:rsidRDefault="00FF7E87" w:rsidP="00FF7E87">
      <w:pPr>
        <w:jc w:val="center"/>
      </w:pPr>
      <w:r>
        <w:rPr>
          <w:noProof/>
        </w:rPr>
        <w:drawing>
          <wp:inline distT="0" distB="0" distL="0" distR="0" wp14:anchorId="29945AD5" wp14:editId="3B6D64A3">
            <wp:extent cx="2804160" cy="2138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712" cy="21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CB6" w:rsidRDefault="00FF7E87" w:rsidP="00F864C1">
      <w:pPr>
        <w:pStyle w:val="Title"/>
      </w:pPr>
      <w:r>
        <w:t>Logo Arduino tehnologije (slika 1.)</w:t>
      </w:r>
    </w:p>
    <w:p w:rsidR="00C83CB6" w:rsidRDefault="00EE48F0" w:rsidP="00A67405">
      <w:pPr>
        <w:pStyle w:val="Heading1"/>
        <w:numPr>
          <w:ilvl w:val="0"/>
          <w:numId w:val="2"/>
        </w:numPr>
      </w:pPr>
      <w:bookmarkStart w:id="2" w:name="_Toc39058394"/>
      <w:r>
        <w:lastRenderedPageBreak/>
        <w:t>Hardver</w:t>
      </w:r>
      <w:bookmarkEnd w:id="2"/>
    </w:p>
    <w:p w:rsidR="00684F12" w:rsidRPr="00684F12" w:rsidRDefault="00684F12" w:rsidP="00684F12">
      <w:pPr>
        <w:pStyle w:val="ListParagraph"/>
      </w:pPr>
    </w:p>
    <w:p w:rsidR="00A67405" w:rsidRDefault="00A67405" w:rsidP="00A67405">
      <w:r>
        <w:t xml:space="preserve">   Trenutno ima više od 20 različitih verzija Arduino hardverskih sistema.Svaki od njih ima neke različite komponente, i samim tim imamo raznovrsnu primjenu Arduino tehnologija.Osnovni dio bilo kojeg Arduino hardverskog sistema je mikrokontroler.</w:t>
      </w:r>
    </w:p>
    <w:p w:rsidR="00A67405" w:rsidRPr="00A67405" w:rsidRDefault="00A67405" w:rsidP="00A67405"/>
    <w:p w:rsidR="00C83CB6" w:rsidRDefault="00A67405" w:rsidP="00557182">
      <w:pPr>
        <w:pStyle w:val="Heading2"/>
        <w:numPr>
          <w:ilvl w:val="1"/>
          <w:numId w:val="2"/>
        </w:numPr>
      </w:pPr>
      <w:bookmarkStart w:id="3" w:name="_Toc39058395"/>
      <w:r>
        <w:t>Mikrokontroleri</w:t>
      </w:r>
      <w:bookmarkEnd w:id="3"/>
    </w:p>
    <w:p w:rsidR="00684F12" w:rsidRDefault="00684F12" w:rsidP="00684F12"/>
    <w:p w:rsidR="00684F12" w:rsidRPr="00684F12" w:rsidRDefault="00684F12" w:rsidP="00684F12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8"/>
          <w:szCs w:val="68"/>
        </w:rPr>
      </w:pPr>
      <w:r w:rsidRPr="00684F12">
        <w:rPr>
          <w:rFonts w:ascii="ff1" w:eastAsia="Times New Roman" w:hAnsi="ff1" w:cs="Times New Roman"/>
          <w:color w:val="000000"/>
          <w:sz w:val="68"/>
          <w:szCs w:val="68"/>
        </w:rPr>
        <w:t xml:space="preserve">3 </w:t>
      </w:r>
    </w:p>
    <w:p w:rsidR="00684F12" w:rsidRPr="00684F12" w:rsidRDefault="00684F12" w:rsidP="00684F12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8"/>
          <w:szCs w:val="68"/>
        </w:rPr>
      </w:pPr>
      <w:r w:rsidRPr="00684F12">
        <w:rPr>
          <w:rFonts w:ascii="ff1" w:eastAsia="Times New Roman" w:hAnsi="ff1" w:cs="Times New Roman"/>
          <w:color w:val="000000"/>
          <w:sz w:val="68"/>
          <w:szCs w:val="68"/>
        </w:rPr>
        <w:t xml:space="preserve"> </w:t>
      </w:r>
    </w:p>
    <w:p w:rsidR="00684F12" w:rsidRPr="00684F12" w:rsidRDefault="00684F12" w:rsidP="00684F12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pacing w:val="1"/>
          <w:sz w:val="68"/>
          <w:szCs w:val="68"/>
        </w:rPr>
      </w:pPr>
      <w:r w:rsidRPr="00684F12">
        <w:rPr>
          <w:rFonts w:ascii="ff1" w:eastAsia="Times New Roman" w:hAnsi="ff1" w:cs="Times New Roman"/>
          <w:color w:val="000000"/>
          <w:spacing w:val="1"/>
          <w:sz w:val="68"/>
          <w:szCs w:val="68"/>
        </w:rPr>
        <w:t xml:space="preserve">Mikrokontroler je </w:t>
      </w:r>
      <w:r w:rsidRPr="00684F12">
        <w:rPr>
          <w:rFonts w:ascii="ff6" w:eastAsia="Times New Roman" w:hAnsi="ff6" w:cs="Times New Roman"/>
          <w:color w:val="000000"/>
          <w:spacing w:val="2"/>
          <w:sz w:val="68"/>
          <w:szCs w:val="68"/>
        </w:rPr>
        <w:t>č</w:t>
      </w:r>
      <w:r w:rsidRPr="00684F12">
        <w:rPr>
          <w:rFonts w:ascii="ff1" w:eastAsia="Times New Roman" w:hAnsi="ff1" w:cs="Times New Roman"/>
          <w:color w:val="000000"/>
          <w:sz w:val="68"/>
          <w:szCs w:val="68"/>
        </w:rPr>
        <w:t xml:space="preserve">ip koji vrši obradu ulaznih informacija i daje izlazne signale na osnovu </w:t>
      </w:r>
    </w:p>
    <w:p w:rsidR="00684F12" w:rsidRPr="00684F12" w:rsidRDefault="00684F12" w:rsidP="00684F12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8"/>
          <w:szCs w:val="68"/>
        </w:rPr>
      </w:pPr>
      <w:r w:rsidRPr="00684F12">
        <w:rPr>
          <w:rFonts w:ascii="ff1" w:eastAsia="Times New Roman" w:hAnsi="ff1" w:cs="Times New Roman"/>
          <w:color w:val="000000"/>
          <w:sz w:val="68"/>
          <w:szCs w:val="68"/>
        </w:rPr>
        <w:t>zadatih kriterijuma</w:t>
      </w:r>
    </w:p>
    <w:p w:rsidR="00684F12" w:rsidRPr="00684F12" w:rsidRDefault="00684F12" w:rsidP="00684F12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pacing w:val="1"/>
          <w:sz w:val="68"/>
          <w:szCs w:val="68"/>
        </w:rPr>
      </w:pPr>
      <w:r w:rsidRPr="00684F12">
        <w:rPr>
          <w:rFonts w:ascii="ff1" w:eastAsia="Times New Roman" w:hAnsi="ff1" w:cs="Times New Roman"/>
          <w:color w:val="000000"/>
          <w:spacing w:val="1"/>
          <w:sz w:val="68"/>
          <w:szCs w:val="68"/>
        </w:rPr>
        <w:t xml:space="preserve">Mikrokontroler je </w:t>
      </w:r>
      <w:r w:rsidRPr="00684F12">
        <w:rPr>
          <w:rFonts w:ascii="ff6" w:eastAsia="Times New Roman" w:hAnsi="ff6" w:cs="Times New Roman"/>
          <w:color w:val="000000"/>
          <w:spacing w:val="2"/>
          <w:sz w:val="68"/>
          <w:szCs w:val="68"/>
        </w:rPr>
        <w:t>č</w:t>
      </w:r>
      <w:r w:rsidRPr="00684F12">
        <w:rPr>
          <w:rFonts w:ascii="ff1" w:eastAsia="Times New Roman" w:hAnsi="ff1" w:cs="Times New Roman"/>
          <w:color w:val="000000"/>
          <w:sz w:val="68"/>
          <w:szCs w:val="68"/>
        </w:rPr>
        <w:t xml:space="preserve">ip koji vrši obradu ulaznih informacija i daje izlazne signale na osnovu </w:t>
      </w:r>
    </w:p>
    <w:p w:rsidR="00684F12" w:rsidRPr="00684F12" w:rsidRDefault="00684F12" w:rsidP="00684F12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68"/>
          <w:szCs w:val="68"/>
        </w:rPr>
      </w:pPr>
      <w:r w:rsidRPr="00684F12">
        <w:rPr>
          <w:rFonts w:ascii="ff1" w:eastAsia="Times New Roman" w:hAnsi="ff1" w:cs="Times New Roman"/>
          <w:color w:val="000000"/>
          <w:sz w:val="68"/>
          <w:szCs w:val="68"/>
        </w:rPr>
        <w:t>zadatih kriterijuma</w:t>
      </w:r>
    </w:p>
    <w:p w:rsidR="00EE48F0" w:rsidRDefault="00684F12" w:rsidP="000A770B">
      <w:r>
        <w:t xml:space="preserve">   </w:t>
      </w:r>
      <w:r w:rsidRPr="00684F12">
        <w:t xml:space="preserve">Mikrokontroler je čip koji vrši obradu ulaznih informacija i daje izlazne signale na osnovu zadatih kriterijuma. </w:t>
      </w:r>
      <w:r>
        <w:t xml:space="preserve">Glavna uloga </w:t>
      </w:r>
      <w:r w:rsidRPr="00684F12">
        <w:t xml:space="preserve">mikrokontrolera je upravljanje uređajima i procesima, </w:t>
      </w:r>
      <w:r>
        <w:t xml:space="preserve">a sastoji se od </w:t>
      </w:r>
      <w:hyperlink r:id="rId12" w:tooltip="Procesor" w:history="1">
        <w:r w:rsidRPr="00684F12">
          <w:t>mikroprocesor</w:t>
        </w:r>
      </w:hyperlink>
      <w:r>
        <w:t xml:space="preserve">a, memorije </w:t>
      </w:r>
      <w:hyperlink r:id="rId13" w:tooltip="Računarska memorija" w:history="1"/>
      <w:r w:rsidR="000A770B">
        <w:t>, digitalnih i analognih ulaza i izlaza, digitalnih satova (tajmera</w:t>
      </w:r>
      <w:r w:rsidRPr="00684F12">
        <w:t>), </w:t>
      </w:r>
      <w:r w:rsidR="000A770B">
        <w:t>brojača</w:t>
      </w:r>
      <w:hyperlink r:id="rId14" w:tooltip="Brojač (još nenapisan)" w:history="1"/>
      <w:r w:rsidR="000A770B">
        <w:t> (kauntera</w:t>
      </w:r>
      <w:r w:rsidRPr="00684F12">
        <w:t>), </w:t>
      </w:r>
      <w:r w:rsidR="000A770B">
        <w:t>oscilatora</w:t>
      </w:r>
      <w:r w:rsidRPr="00684F12">
        <w:t xml:space="preserve">, </w:t>
      </w:r>
      <w:r w:rsidR="000A770B">
        <w:t>komunikacionih sklopova (interfejsa</w:t>
      </w:r>
      <w:r w:rsidR="000A770B" w:rsidRPr="000A770B">
        <w:t>).</w:t>
      </w:r>
    </w:p>
    <w:p w:rsidR="000A770B" w:rsidRDefault="000A770B" w:rsidP="000A770B"/>
    <w:p w:rsidR="000A770B" w:rsidRDefault="000A770B" w:rsidP="000A770B">
      <w:pPr>
        <w:jc w:val="center"/>
      </w:pPr>
      <w:r>
        <w:rPr>
          <w:noProof/>
        </w:rPr>
        <w:drawing>
          <wp:inline distT="0" distB="0" distL="0" distR="0" wp14:anchorId="6EBA9116" wp14:editId="065CEAF6">
            <wp:extent cx="2743200" cy="2354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krokontroler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0B" w:rsidRDefault="000A770B" w:rsidP="000A770B">
      <w:pPr>
        <w:pStyle w:val="Title"/>
      </w:pPr>
      <w:r>
        <w:t>Mikrokontroler dsPIC30F4011 (slika 2.)</w:t>
      </w:r>
    </w:p>
    <w:p w:rsidR="000A770B" w:rsidRDefault="000A770B" w:rsidP="000A770B">
      <w:pPr>
        <w:pStyle w:val="Title"/>
      </w:pPr>
    </w:p>
    <w:p w:rsidR="00BE0C0A" w:rsidRDefault="00BE0C0A" w:rsidP="00BE0C0A">
      <w:r>
        <w:t>Glavna razlika između mikroprocesora i mikrokontrolera je u tome što mikroprocesor da bi mogao da radi mora imati veze sa spoljašnjim svijetom(vanjskim komponentama), dok</w:t>
      </w:r>
      <w:r w:rsidR="001D7488">
        <w:t xml:space="preserve"> to mikrokontroleri imaju već integrisano u sebi.</w:t>
      </w:r>
    </w:p>
    <w:p w:rsidR="00F93763" w:rsidRPr="00557182" w:rsidRDefault="00F93763" w:rsidP="00557182">
      <w:pPr>
        <w:pStyle w:val="Heading2"/>
        <w:numPr>
          <w:ilvl w:val="1"/>
          <w:numId w:val="2"/>
        </w:numPr>
      </w:pPr>
      <w:bookmarkStart w:id="4" w:name="_Toc39058396"/>
      <w:r w:rsidRPr="00557182">
        <w:lastRenderedPageBreak/>
        <w:t>Najpopularniji Arduino har</w:t>
      </w:r>
      <w:r w:rsidR="00D94C3F" w:rsidRPr="00557182">
        <w:t>d</w:t>
      </w:r>
      <w:r w:rsidRPr="00557182">
        <w:t>ver</w:t>
      </w:r>
      <w:bookmarkEnd w:id="4"/>
    </w:p>
    <w:p w:rsidR="00D01168" w:rsidRPr="00D01168" w:rsidRDefault="00D01168" w:rsidP="00D01168">
      <w:pPr>
        <w:rPr>
          <w:b/>
          <w:sz w:val="32"/>
          <w:szCs w:val="32"/>
        </w:rPr>
      </w:pPr>
    </w:p>
    <w:p w:rsidR="00F93763" w:rsidRDefault="00F93763" w:rsidP="00557182">
      <w:pPr>
        <w:pStyle w:val="Heading3"/>
        <w:numPr>
          <w:ilvl w:val="0"/>
          <w:numId w:val="33"/>
        </w:numPr>
      </w:pPr>
      <w:bookmarkStart w:id="5" w:name="_Toc39058397"/>
      <w:r w:rsidRPr="00F93763">
        <w:t>Arduino Uno</w:t>
      </w:r>
      <w:bookmarkEnd w:id="5"/>
    </w:p>
    <w:p w:rsidR="00557182" w:rsidRPr="00557182" w:rsidRDefault="00557182" w:rsidP="00557182"/>
    <w:p w:rsidR="007123FC" w:rsidRDefault="007123FC" w:rsidP="00F93763">
      <w:r>
        <w:t xml:space="preserve">  </w:t>
      </w:r>
      <w:r w:rsidR="00F93763">
        <w:t>Arduino Uno predstavlj</w:t>
      </w:r>
      <w:r>
        <w:t>a najbolji izbor za početnike</w:t>
      </w:r>
      <w:r w:rsidR="00C40193">
        <w:t xml:space="preserve"> zbog toga što se dosta informacija i pomoći o programiranju može naći na internetu</w:t>
      </w:r>
      <w:r>
        <w:t>, pored toga ova ploča je korištena više nego bilo koja druga.</w:t>
      </w:r>
    </w:p>
    <w:p w:rsidR="007123FC" w:rsidRDefault="007123FC" w:rsidP="00F93763">
      <w:r>
        <w:t>Ovaj model sadrži 8-bitni ATMega328 mikrokontroler.</w:t>
      </w:r>
      <w:r w:rsidRPr="007123FC">
        <w:t xml:space="preserve"> </w:t>
      </w:r>
      <w:r>
        <w:t>Aktuelna verzija je opremljena USB interfejsom, zajedno sa 6 analognih ulaza i 14 digitalnih ulaza/izlaza opšte namjene.</w:t>
      </w:r>
      <w:r w:rsidRPr="007123FC">
        <w:t xml:space="preserve"> </w:t>
      </w:r>
    </w:p>
    <w:p w:rsidR="007123FC" w:rsidRDefault="007123FC" w:rsidP="00F93763">
      <w:r>
        <w:t>Analogni i digitalni ulazno/izlazni priključci su izvedeni na konektore koji se nalaze  na obodima pločice i preko kojih je moguće spajanje osnovne kontrolerske pločice sa različitim ekspanzionim pločicama, koje se nazivaju štitovi (engl. Shield).</w:t>
      </w:r>
    </w:p>
    <w:p w:rsidR="007123FC" w:rsidRDefault="007123FC" w:rsidP="00F93763"/>
    <w:p w:rsidR="00D43189" w:rsidRDefault="00C40193" w:rsidP="00D43189">
      <w:pPr>
        <w:jc w:val="center"/>
      </w:pPr>
      <w:r w:rsidRPr="00C40193">
        <w:rPr>
          <w:noProof/>
        </w:rPr>
        <w:drawing>
          <wp:inline distT="0" distB="0" distL="0" distR="0" wp14:anchorId="35AE9D7C" wp14:editId="06DC67C8">
            <wp:extent cx="4046220" cy="267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103" cy="267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189" w:rsidRDefault="00D43189" w:rsidP="00D43189">
      <w:pPr>
        <w:pStyle w:val="Title"/>
      </w:pPr>
      <w:r>
        <w:t>Arduino Uno pločica (slika 3.)</w:t>
      </w:r>
    </w:p>
    <w:p w:rsidR="00D43189" w:rsidRDefault="00D43189" w:rsidP="00D43189"/>
    <w:p w:rsidR="00D01168" w:rsidRDefault="00D01168" w:rsidP="00D43189">
      <w:r>
        <w:t>Napajanje se vrši preko USB konektora ili nekog drugog izvora električne energije  (baterije ili ispravljača napona 6-20V). USB konektor se takođe koristi za komunikaciju sa okolinom.</w:t>
      </w:r>
    </w:p>
    <w:p w:rsidR="00D94C3F" w:rsidRDefault="00D94C3F" w:rsidP="00D43189">
      <w:r>
        <w:lastRenderedPageBreak/>
        <w:t>Ovaj model sadrži i reset dugme koje se koristi za pokretanje programa ispočetka ukoliko dođe do greške ili zastoja rada.</w:t>
      </w:r>
    </w:p>
    <w:p w:rsidR="00D01168" w:rsidRPr="005D44F6" w:rsidRDefault="00D01168" w:rsidP="00D43189">
      <w:pPr>
        <w:rPr>
          <w:b/>
          <w:szCs w:val="28"/>
        </w:rPr>
      </w:pPr>
    </w:p>
    <w:p w:rsidR="00D01168" w:rsidRPr="00557182" w:rsidRDefault="00D01168" w:rsidP="00557182">
      <w:pPr>
        <w:pStyle w:val="Heading3"/>
        <w:numPr>
          <w:ilvl w:val="0"/>
          <w:numId w:val="33"/>
        </w:numPr>
      </w:pPr>
      <w:bookmarkStart w:id="6" w:name="_Toc39058398"/>
      <w:r w:rsidRPr="00557182">
        <w:t>Arduino Meg</w:t>
      </w:r>
      <w:r w:rsidRPr="00557182">
        <w:rPr>
          <w:rStyle w:val="Heading3Char"/>
          <w:b/>
        </w:rPr>
        <w:t>a 2560</w:t>
      </w:r>
      <w:bookmarkEnd w:id="6"/>
    </w:p>
    <w:p w:rsidR="00D01168" w:rsidRDefault="00D01168" w:rsidP="00D01168"/>
    <w:p w:rsidR="005D44F6" w:rsidRDefault="00D01168" w:rsidP="00D01168">
      <w:r>
        <w:t>Arduino Mega2560 je mikrokontrolerska platforma bazirana na Atmel ATMega 2560 mikrokontroleru. Pored mikrokontrolera sadrži potrebno okruženje za njegov rad, komunikaciju i programiranje sa PC-om putem USB konektora.</w:t>
      </w:r>
    </w:p>
    <w:p w:rsidR="005D44F6" w:rsidRDefault="005D44F6" w:rsidP="00D01168">
      <w:r>
        <w:t>Sastoji se od 54 digitalnih ulaz/izlaz pinova, 16 analognih ulaza.</w:t>
      </w:r>
      <w:r w:rsidRPr="005D44F6">
        <w:t xml:space="preserve"> </w:t>
      </w:r>
      <w:r>
        <w:t>Mikrokontroler ATmega2560 ima 256 KB flash memorije koje se koristi za spremanje programskog koda.</w:t>
      </w:r>
    </w:p>
    <w:p w:rsidR="005D44F6" w:rsidRDefault="005D44F6" w:rsidP="00D01168">
      <w:r>
        <w:t>Napajanje se vrši pomoću USB konektora ili nekog drugog izvora električne energije, kao i kod Arduino Uno modela.</w:t>
      </w:r>
    </w:p>
    <w:p w:rsidR="005D44F6" w:rsidRDefault="005D44F6" w:rsidP="00D01168"/>
    <w:p w:rsidR="005D44F6" w:rsidRDefault="005D44F6" w:rsidP="005D44F6">
      <w:pPr>
        <w:jc w:val="center"/>
      </w:pPr>
      <w:r>
        <w:rPr>
          <w:noProof/>
        </w:rPr>
        <w:drawing>
          <wp:inline distT="0" distB="0" distL="0" distR="0" wp14:anchorId="50860CF1" wp14:editId="41AB569D">
            <wp:extent cx="3749040" cy="192700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062_22b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216" cy="19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4F6" w:rsidRDefault="005D44F6" w:rsidP="005D44F6">
      <w:pPr>
        <w:pStyle w:val="Title"/>
      </w:pPr>
      <w:r>
        <w:t>Arduino Mega 2560 pločica (slika 4.)</w:t>
      </w:r>
    </w:p>
    <w:p w:rsidR="005D44F6" w:rsidRDefault="005D44F6" w:rsidP="005D44F6"/>
    <w:p w:rsidR="005D44F6" w:rsidRDefault="005D44F6" w:rsidP="005D44F6"/>
    <w:p w:rsidR="00F15B5F" w:rsidRDefault="00F15B5F" w:rsidP="005D44F6">
      <w:r>
        <w:t>Kompatabilan je sa većinom dodatnog hardvera (štitova) koji su dizajnirani za neke druge modele Arduina, uključujući i Arduino Uno.</w:t>
      </w:r>
    </w:p>
    <w:p w:rsidR="00F15B5F" w:rsidRPr="00D94C3F" w:rsidRDefault="00F15B5F" w:rsidP="005D44F6">
      <w:pPr>
        <w:rPr>
          <w:lang w:val="sr-Latn-BA"/>
        </w:rPr>
      </w:pPr>
      <w:r>
        <w:t xml:space="preserve">Ovaj model </w:t>
      </w:r>
      <w:r w:rsidR="00D94C3F">
        <w:t>tako</w:t>
      </w:r>
      <w:r w:rsidR="00D94C3F">
        <w:rPr>
          <w:lang w:val="sr-Latn-BA"/>
        </w:rPr>
        <w:t>đe sadrži reset dugme.</w:t>
      </w:r>
    </w:p>
    <w:p w:rsidR="00F15B5F" w:rsidRDefault="00F15B5F" w:rsidP="005D44F6"/>
    <w:p w:rsidR="00F15B5F" w:rsidRDefault="00D94C3F" w:rsidP="00557182">
      <w:pPr>
        <w:pStyle w:val="Heading1"/>
        <w:numPr>
          <w:ilvl w:val="0"/>
          <w:numId w:val="2"/>
        </w:numPr>
      </w:pPr>
      <w:bookmarkStart w:id="7" w:name="_Toc39058399"/>
      <w:r>
        <w:lastRenderedPageBreak/>
        <w:t>Softver</w:t>
      </w:r>
      <w:bookmarkEnd w:id="7"/>
    </w:p>
    <w:p w:rsidR="00D94C3F" w:rsidRPr="00D94C3F" w:rsidRDefault="00D94C3F" w:rsidP="00D94C3F">
      <w:pPr>
        <w:pStyle w:val="ListParagraph"/>
      </w:pPr>
    </w:p>
    <w:p w:rsidR="00F15B5F" w:rsidRDefault="00197D81" w:rsidP="00197D81">
      <w:r>
        <w:t>Za početak je potrebno instalirati Arduino IDE softverski paket.</w:t>
      </w:r>
      <w:r w:rsidR="007C2888">
        <w:t xml:space="preserve"> Taj paket se nalazi na zvaničnoj stranici Arduina (</w:t>
      </w:r>
      <w:hyperlink r:id="rId18" w:history="1">
        <w:r w:rsidR="007C2888" w:rsidRPr="00D657BE">
          <w:rPr>
            <w:rStyle w:val="Hyperlink"/>
          </w:rPr>
          <w:t>https://www.arduino.cc</w:t>
        </w:r>
      </w:hyperlink>
      <w:r w:rsidR="007C2888">
        <w:t>) i jako je jednostavan za preuzeti i instalirati.</w:t>
      </w:r>
      <w:r>
        <w:t xml:space="preserve"> Ovaj softver je open</w:t>
      </w:r>
      <w:r w:rsidR="00172A6A">
        <w:t>-</w:t>
      </w:r>
      <w:r>
        <w:t>source tipa i radi na svim platformama – Windows, Linux i Mac operativnom sistemu.</w:t>
      </w:r>
    </w:p>
    <w:p w:rsidR="00197366" w:rsidRDefault="00197366" w:rsidP="00197D81">
      <w:r>
        <w:t>Budući da se koncept Arduina zasniva na otvorenom kodu (engl. open-source), kao i zahvaljujući činjenici da su razvojni alati jednostavni za upotrebu, ova platforma je vrlo brzo stekla široku popularnost i veliki broj korisnika širom svijeta. Vremenom, korisnici su razvili veliki broj primjera programa, kao i biblioteka korisnih funkcija, koje su stavili na raspolaganje drugim korisnicima, i samim tim olakšali početnicima rad.</w:t>
      </w:r>
    </w:p>
    <w:p w:rsidR="00BA2C1F" w:rsidRDefault="00BA2C1F" w:rsidP="00197D81">
      <w:r>
        <w:t>Arduino IDE (</w:t>
      </w:r>
      <w:r w:rsidRPr="00BA2C1F">
        <w:t>Integrated Development Environment</w:t>
      </w:r>
      <w:r>
        <w:t>) je aplikacija koja je napisana u funkcijama iz programskih jezika C i C++.</w:t>
      </w:r>
      <w:r w:rsidR="00DC3595">
        <w:t xml:space="preserve"> </w:t>
      </w:r>
      <w:r>
        <w:t>Koristi se za pisanje i učitavanje programa u kompatabilne Arduino pločice.</w:t>
      </w:r>
    </w:p>
    <w:p w:rsidR="00DC3595" w:rsidRDefault="00DC3595" w:rsidP="00197D81">
      <w:pPr>
        <w:rPr>
          <w:b/>
        </w:rPr>
      </w:pPr>
      <w:r>
        <w:t>Kreatori Arduino platforme su programske aplikacije nazvali skicama (</w:t>
      </w:r>
      <w:r w:rsidRPr="00DC3595">
        <w:t>sketch), a pri snimanju na disk, automatski im se dod</w:t>
      </w:r>
      <w:r>
        <w:t>j</w:t>
      </w:r>
      <w:r w:rsidRPr="00DC3595">
        <w:t xml:space="preserve">eljuje ekstenzija </w:t>
      </w:r>
      <w:r w:rsidRPr="00DC3595">
        <w:rPr>
          <w:b/>
        </w:rPr>
        <w:t>.ino.</w:t>
      </w:r>
    </w:p>
    <w:p w:rsidR="00197366" w:rsidRDefault="00DC3595" w:rsidP="00197D81">
      <w:r w:rsidRPr="00DC3595">
        <w:t xml:space="preserve"> </w:t>
      </w:r>
      <w:r>
        <w:t>Najčešće korišćene biblioteke su uključene u samo razvojno okruženje, a</w:t>
      </w:r>
      <w:r w:rsidR="00197366">
        <w:t xml:space="preserve"> ukoliko želimo da pristu</w:t>
      </w:r>
      <w:r>
        <w:t xml:space="preserve">pimo nekim drugim bibliotekama sa već gotovim funkcijama to radimo </w:t>
      </w:r>
      <w:r w:rsidR="00197366">
        <w:t xml:space="preserve">korištenjem opcije </w:t>
      </w:r>
      <w:r w:rsidR="00197366" w:rsidRPr="00197366">
        <w:rPr>
          <w:i/>
        </w:rPr>
        <w:t>Sketch → Import Library</w:t>
      </w:r>
      <w:r w:rsidR="00197366">
        <w:t>.</w:t>
      </w:r>
    </w:p>
    <w:p w:rsidR="00412311" w:rsidRDefault="00412311" w:rsidP="00412311">
      <w:r>
        <w:t xml:space="preserve">Programski jezik Arduino aplikacija koristi osnovne elemente jezika C i C++. Pisanje programa koji će se izvršavati na Arduino pločici podrazumijeva da korisnik mora da definiše dve funkcije, koje sačinjavaju izvršni program. </w:t>
      </w:r>
    </w:p>
    <w:p w:rsidR="00412311" w:rsidRDefault="00412311" w:rsidP="00412311">
      <w:r>
        <w:t xml:space="preserve">Te funkcije su: </w:t>
      </w:r>
    </w:p>
    <w:p w:rsidR="00412311" w:rsidRDefault="00412311" w:rsidP="00412311">
      <w:r>
        <w:t>• setup(</w:t>
      </w:r>
      <w:r w:rsidR="00172A6A">
        <w:t xml:space="preserve"> </w:t>
      </w:r>
      <w:r>
        <w:t>) - funkcija koja se izvršava jednom na početku i služi za početna podešavanja (inicijalizaciju parametara)</w:t>
      </w:r>
    </w:p>
    <w:p w:rsidR="00412311" w:rsidRDefault="00412311" w:rsidP="00412311">
      <w:r>
        <w:t xml:space="preserve"> • loop(</w:t>
      </w:r>
      <w:r w:rsidR="00172A6A">
        <w:t xml:space="preserve"> </w:t>
      </w:r>
      <w:r>
        <w:t>) - funkcija koja se nakon inicijalizacije izvršava u beskonačnoj petlji i poziva se sve dok se ne isključi napajanje osnovne pločice, ili dok ne nastupi reset, koji dovodi do ponovnog izvršenja programa ispočetka.</w:t>
      </w:r>
    </w:p>
    <w:p w:rsidR="00412311" w:rsidRDefault="00412311" w:rsidP="00197D81"/>
    <w:p w:rsidR="00412311" w:rsidRPr="00C1117F" w:rsidRDefault="000D57AE" w:rsidP="00DA6658">
      <w:pPr>
        <w:pStyle w:val="Heading2"/>
        <w:rPr>
          <w:lang w:val="sr-Latn-BA"/>
        </w:rPr>
      </w:pPr>
      <w:bookmarkStart w:id="8" w:name="_Toc39058400"/>
      <w:r>
        <w:rPr>
          <w:lang w:val="sr-Latn-BA"/>
        </w:rPr>
        <w:lastRenderedPageBreak/>
        <w:t>3.1</w:t>
      </w:r>
      <w:r w:rsidR="00DA6658">
        <w:rPr>
          <w:lang w:val="sr-Latn-BA"/>
        </w:rPr>
        <w:t xml:space="preserve">. </w:t>
      </w:r>
      <w:r w:rsidR="00C1117F" w:rsidRPr="00C1117F">
        <w:rPr>
          <w:lang w:val="sr-Latn-BA"/>
        </w:rPr>
        <w:t>Osnovni prozor Arduino IDE programskog okruženja</w:t>
      </w:r>
      <w:bookmarkEnd w:id="8"/>
    </w:p>
    <w:p w:rsidR="00412311" w:rsidRDefault="00412311" w:rsidP="00197D81"/>
    <w:p w:rsidR="00C1117F" w:rsidRDefault="00464C35" w:rsidP="00701CAF">
      <w:pPr>
        <w:rPr>
          <w:lang w:val="sr-Latn-BA"/>
        </w:rPr>
      </w:pPr>
      <w:r>
        <w:t>Na slici 5. je prikazano</w:t>
      </w:r>
      <w:r w:rsidR="00701CAF">
        <w:t xml:space="preserve"> </w:t>
      </w:r>
      <w:r>
        <w:t xml:space="preserve">Arduino </w:t>
      </w:r>
      <w:r w:rsidR="00701CAF">
        <w:t>IDE okruženje.</w:t>
      </w:r>
      <w:r>
        <w:t>Ovaj prozor mo</w:t>
      </w:r>
      <w:r>
        <w:rPr>
          <w:lang w:val="sr-Latn-BA"/>
        </w:rPr>
        <w:t>žemo podijeliti u 4 cijeline:</w:t>
      </w:r>
    </w:p>
    <w:p w:rsidR="00FB69B3" w:rsidRPr="00FB69B3" w:rsidRDefault="00464C35" w:rsidP="00FB69B3">
      <w:pPr>
        <w:pStyle w:val="ListParagraph"/>
        <w:numPr>
          <w:ilvl w:val="0"/>
          <w:numId w:val="9"/>
        </w:numPr>
        <w:rPr>
          <w:lang w:val="sr-Latn-BA"/>
        </w:rPr>
      </w:pPr>
      <w:r>
        <w:rPr>
          <w:lang w:val="sr-Latn-BA"/>
        </w:rPr>
        <w:t>Osnovni meni(</w:t>
      </w:r>
      <w:r w:rsidRPr="00464C35">
        <w:rPr>
          <w:i/>
          <w:lang w:val="sr-Latn-BA"/>
        </w:rPr>
        <w:t>File,Edit,Sketch,Tools,Help</w:t>
      </w:r>
      <w:r>
        <w:rPr>
          <w:lang w:val="sr-Latn-BA"/>
        </w:rPr>
        <w:t>)</w:t>
      </w:r>
      <w:r w:rsidR="00FB69B3">
        <w:rPr>
          <w:lang w:val="sr-Latn-BA"/>
        </w:rPr>
        <w:t>.</w:t>
      </w:r>
    </w:p>
    <w:p w:rsidR="00464C35" w:rsidRPr="00464C35" w:rsidRDefault="00464C35" w:rsidP="00464C35">
      <w:pPr>
        <w:pStyle w:val="ListParagraph"/>
        <w:numPr>
          <w:ilvl w:val="0"/>
          <w:numId w:val="9"/>
        </w:numPr>
        <w:rPr>
          <w:lang w:val="sr-Latn-BA"/>
        </w:rPr>
      </w:pPr>
      <w:r>
        <w:rPr>
          <w:lang w:val="sr-Latn-BA"/>
        </w:rPr>
        <w:t>Traka za brzi pristup</w:t>
      </w:r>
      <w:r w:rsidR="00881ECB">
        <w:rPr>
          <w:lang w:val="sr-Latn-BA"/>
        </w:rPr>
        <w:t>:</w:t>
      </w:r>
    </w:p>
    <w:p w:rsidR="00881ECB" w:rsidRDefault="00881ECB" w:rsidP="00881ECB">
      <w:pPr>
        <w:pStyle w:val="ListParagraph"/>
        <w:numPr>
          <w:ilvl w:val="0"/>
          <w:numId w:val="10"/>
        </w:numPr>
      </w:pPr>
      <w:r>
        <w:t>Verify-Traži greške u kodu</w:t>
      </w:r>
      <w:r w:rsidR="00FB69B3">
        <w:t xml:space="preserve"> </w:t>
      </w:r>
      <w:r>
        <w:t>(</w:t>
      </w:r>
      <w:r w:rsidRPr="00881ECB">
        <w:rPr>
          <w:i/>
        </w:rPr>
        <w:t>kompajler</w:t>
      </w:r>
      <w:r>
        <w:t>)</w:t>
      </w:r>
      <w:r w:rsidR="00FB69B3">
        <w:rPr>
          <w:noProof/>
        </w:rPr>
        <w:t>.</w:t>
      </w:r>
    </w:p>
    <w:p w:rsidR="00881ECB" w:rsidRDefault="00881ECB" w:rsidP="00881ECB">
      <w:pPr>
        <w:pStyle w:val="ListParagraph"/>
        <w:numPr>
          <w:ilvl w:val="0"/>
          <w:numId w:val="11"/>
        </w:numPr>
      </w:pPr>
      <w:r>
        <w:t>Upload-</w:t>
      </w:r>
      <w:r w:rsidR="00FB69B3">
        <w:t>Služi za uploudovanje koda u ploču.</w:t>
      </w:r>
    </w:p>
    <w:p w:rsidR="00881ECB" w:rsidRDefault="00881ECB" w:rsidP="00881ECB">
      <w:pPr>
        <w:pStyle w:val="ListParagraph"/>
        <w:numPr>
          <w:ilvl w:val="0"/>
          <w:numId w:val="12"/>
        </w:numPr>
      </w:pPr>
      <w:r>
        <w:t>New-</w:t>
      </w:r>
      <w:r w:rsidR="00FB69B3">
        <w:t>Otvara novi prozor za editovanje teksta.</w:t>
      </w:r>
    </w:p>
    <w:p w:rsidR="00881ECB" w:rsidRDefault="00881ECB" w:rsidP="00881ECB">
      <w:pPr>
        <w:pStyle w:val="ListParagraph"/>
        <w:numPr>
          <w:ilvl w:val="0"/>
          <w:numId w:val="13"/>
        </w:numPr>
      </w:pPr>
      <w:r>
        <w:t>Open-</w:t>
      </w:r>
      <w:r w:rsidR="00FB69B3">
        <w:t>Otvara skicu.</w:t>
      </w:r>
    </w:p>
    <w:p w:rsidR="00881ECB" w:rsidRDefault="00881ECB" w:rsidP="00881ECB">
      <w:pPr>
        <w:pStyle w:val="ListParagraph"/>
        <w:numPr>
          <w:ilvl w:val="0"/>
          <w:numId w:val="14"/>
        </w:numPr>
      </w:pPr>
      <w:r>
        <w:t>Save-</w:t>
      </w:r>
      <w:r w:rsidR="00FB69B3">
        <w:t>Snimanje skice.</w:t>
      </w:r>
    </w:p>
    <w:p w:rsidR="00FB69B3" w:rsidRDefault="00881ECB" w:rsidP="00FB69B3">
      <w:pPr>
        <w:pStyle w:val="ListParagraph"/>
        <w:numPr>
          <w:ilvl w:val="0"/>
          <w:numId w:val="15"/>
        </w:numPr>
      </w:pPr>
      <w:r>
        <w:t>Serial monitor-</w:t>
      </w:r>
      <w:r w:rsidR="00FB69B3">
        <w:t>Služi za komunikaciju programa sa hardverom i otkrivanje grešaka.</w:t>
      </w:r>
    </w:p>
    <w:p w:rsidR="00FB69B3" w:rsidRDefault="00FB69B3" w:rsidP="00FB69B3">
      <w:pPr>
        <w:pStyle w:val="ListParagraph"/>
        <w:numPr>
          <w:ilvl w:val="0"/>
          <w:numId w:val="22"/>
        </w:numPr>
      </w:pPr>
      <w:r>
        <w:t>Tekstualni editor.</w:t>
      </w:r>
    </w:p>
    <w:p w:rsidR="00412311" w:rsidRDefault="00FB69B3" w:rsidP="00FB69B3">
      <w:pPr>
        <w:pStyle w:val="ListParagraph"/>
        <w:numPr>
          <w:ilvl w:val="0"/>
          <w:numId w:val="22"/>
        </w:numPr>
      </w:pPr>
      <w:r>
        <w:t>Konzola.</w:t>
      </w:r>
    </w:p>
    <w:p w:rsidR="00412311" w:rsidRDefault="00701CAF" w:rsidP="00412311">
      <w:pPr>
        <w:jc w:val="center"/>
      </w:pPr>
      <w:r>
        <w:rPr>
          <w:noProof/>
        </w:rPr>
        <w:drawing>
          <wp:inline distT="0" distB="0" distL="0" distR="0" wp14:anchorId="65268F70" wp14:editId="1359A3B1">
            <wp:extent cx="4130040" cy="3789368"/>
            <wp:effectExtent l="0" t="0" r="381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troduction-to-Arduino-IDE-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265" cy="3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11" w:rsidRDefault="00412311" w:rsidP="00412311">
      <w:pPr>
        <w:pStyle w:val="Title"/>
      </w:pPr>
      <w:r>
        <w:t>Izgled prozora Arduino IDE razvojnog okruženja (slika 5.)</w:t>
      </w:r>
    </w:p>
    <w:p w:rsidR="00412311" w:rsidRDefault="00FB69B3" w:rsidP="00197D81">
      <w:pPr>
        <w:rPr>
          <w:lang w:val="sr-Latn-BA"/>
        </w:rPr>
      </w:pPr>
      <w:r>
        <w:rPr>
          <w:lang w:val="sr-Latn-BA"/>
        </w:rPr>
        <w:lastRenderedPageBreak/>
        <w:t xml:space="preserve">Bitno je napomenuti da prije početka pisanja koda morama izabrati </w:t>
      </w:r>
      <w:r w:rsidR="00D26E5D">
        <w:rPr>
          <w:lang w:val="sr-Latn-BA"/>
        </w:rPr>
        <w:t>koju pločicu koristimo.</w:t>
      </w:r>
    </w:p>
    <w:p w:rsidR="00FB69B3" w:rsidRDefault="00D26E5D" w:rsidP="00D26E5D">
      <w:pPr>
        <w:jc w:val="center"/>
        <w:rPr>
          <w:lang w:val="sr-Latn-BA"/>
        </w:rPr>
      </w:pPr>
      <w:r>
        <w:rPr>
          <w:noProof/>
        </w:rPr>
        <w:drawing>
          <wp:inline distT="0" distB="0" distL="0" distR="0" wp14:anchorId="70E97545" wp14:editId="4744CC35">
            <wp:extent cx="4411931" cy="379476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454448245920-5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7" b="5744"/>
                    <a:stretch/>
                  </pic:blipFill>
                  <pic:spPr bwMode="auto">
                    <a:xfrm>
                      <a:off x="0" y="0"/>
                      <a:ext cx="4435300" cy="381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6E5D" w:rsidRDefault="00D26E5D" w:rsidP="00D26E5D">
      <w:pPr>
        <w:pStyle w:val="Title"/>
        <w:rPr>
          <w:lang w:val="sr-Latn-BA"/>
        </w:rPr>
      </w:pPr>
      <w:r>
        <w:rPr>
          <w:lang w:val="sr-Latn-BA"/>
        </w:rPr>
        <w:t>Biranje pločice (slika 6.)</w:t>
      </w:r>
    </w:p>
    <w:p w:rsidR="00D26E5D" w:rsidRPr="00D26E5D" w:rsidRDefault="00D26E5D" w:rsidP="00D26E5D">
      <w:pPr>
        <w:rPr>
          <w:lang w:val="sr-Latn-BA"/>
        </w:rPr>
      </w:pPr>
    </w:p>
    <w:p w:rsidR="00D26E5D" w:rsidRDefault="00D26E5D" w:rsidP="00D26E5D">
      <w:pPr>
        <w:rPr>
          <w:i/>
        </w:rPr>
      </w:pPr>
      <w:r>
        <w:rPr>
          <w:lang w:val="sr-Latn-BA"/>
        </w:rPr>
        <w:t xml:space="preserve">Kao što je prikazano na slici biranje pločice se vrši pomoću opcije </w:t>
      </w:r>
      <w:r w:rsidRPr="00D26E5D">
        <w:rPr>
          <w:i/>
          <w:lang w:val="sr-Latn-BA"/>
        </w:rPr>
        <w:t>Tools</w:t>
      </w:r>
      <w:r w:rsidRPr="00D26E5D">
        <w:rPr>
          <w:i/>
        </w:rPr>
        <w:t>→Board</w:t>
      </w:r>
      <w:r w:rsidR="00A138F9">
        <w:rPr>
          <w:i/>
        </w:rPr>
        <w:t>.</w:t>
      </w:r>
    </w:p>
    <w:p w:rsidR="00A138F9" w:rsidRPr="00A138F9" w:rsidRDefault="00A138F9" w:rsidP="00D26E5D">
      <w:r>
        <w:t xml:space="preserve">Takođe u opciji Tools možemo da vidimo i da li je USB kabal dobro povezan sa računarom, ukoliko jeste to ćemo moći vidjeti u opciji Port. </w:t>
      </w:r>
    </w:p>
    <w:p w:rsidR="001802AF" w:rsidRDefault="00590505" w:rsidP="00D26E5D">
      <w:pPr>
        <w:rPr>
          <w:lang w:val="sr-Latn-BA"/>
        </w:rPr>
      </w:pPr>
      <w:r>
        <w:rPr>
          <w:lang w:val="sr-Latn-BA"/>
        </w:rPr>
        <w:t>Na slici 5. možemo vidjeti da se isto to može vidjeti i u donjem desnom uglu prozor</w:t>
      </w:r>
      <w:r w:rsidR="00930838">
        <w:rPr>
          <w:lang w:val="sr-Latn-BA"/>
        </w:rPr>
        <w:t>a.</w:t>
      </w:r>
    </w:p>
    <w:p w:rsidR="00930838" w:rsidRDefault="00930838">
      <w:pPr>
        <w:rPr>
          <w:lang w:val="sr-Latn-BA"/>
        </w:rPr>
      </w:pPr>
    </w:p>
    <w:p w:rsidR="00E026D1" w:rsidRDefault="00E026D1" w:rsidP="00E026D1">
      <w:pPr>
        <w:spacing w:line="340" w:lineRule="exact"/>
      </w:pPr>
    </w:p>
    <w:p w:rsidR="00E026D1" w:rsidRPr="00736CF6" w:rsidRDefault="00E026D1" w:rsidP="00E026D1">
      <w:pPr>
        <w:spacing w:line="340" w:lineRule="exact"/>
      </w:pPr>
    </w:p>
    <w:p w:rsidR="00E026D1" w:rsidRDefault="00E026D1" w:rsidP="00E026D1">
      <w:pPr>
        <w:rPr>
          <w:lang w:val="sr-Latn-BA"/>
        </w:rPr>
      </w:pPr>
    </w:p>
    <w:p w:rsidR="00E026D1" w:rsidRDefault="00E026D1" w:rsidP="00E026D1">
      <w:pPr>
        <w:rPr>
          <w:lang w:val="sr-Latn-BA"/>
        </w:rPr>
      </w:pPr>
    </w:p>
    <w:p w:rsidR="00E026D1" w:rsidRPr="00E026D1" w:rsidRDefault="00E026D1" w:rsidP="00E026D1">
      <w:pPr>
        <w:rPr>
          <w:i/>
          <w:u w:val="wave"/>
          <w:lang w:val="sr-Latn-BA"/>
        </w:rPr>
      </w:pPr>
      <w:r w:rsidRPr="00E026D1">
        <w:rPr>
          <w:i/>
          <w:u w:val="wave"/>
          <w:lang w:val="sr-Latn-BA"/>
        </w:rPr>
        <w:lastRenderedPageBreak/>
        <w:t>Primjer</w:t>
      </w:r>
    </w:p>
    <w:p w:rsidR="00DA6658" w:rsidRDefault="00E026D1" w:rsidP="00E026D1">
      <w:pPr>
        <w:rPr>
          <w:lang w:val="sr-Latn-BA"/>
        </w:rPr>
      </w:pPr>
      <w:r w:rsidRPr="001802AF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55AD5B6" wp14:editId="78C57364">
                <wp:simplePos x="0" y="0"/>
                <wp:positionH relativeFrom="margin">
                  <wp:align>left</wp:align>
                </wp:positionH>
                <wp:positionV relativeFrom="paragraph">
                  <wp:posOffset>1503045</wp:posOffset>
                </wp:positionV>
                <wp:extent cx="5593080" cy="4693920"/>
                <wp:effectExtent l="0" t="0" r="26670" b="1143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080" cy="469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26D1" w:rsidRPr="002B4A2B" w:rsidRDefault="00E026D1" w:rsidP="00E026D1">
                            <w:pPr>
                              <w:spacing w:before="80" w:after="0"/>
                              <w:rPr>
                                <w:i/>
                                <w:color w:val="A6A6A6" w:themeColor="background1" w:themeShade="A6"/>
                              </w:rPr>
                            </w:pPr>
                            <w:r w:rsidRPr="00F17B66">
                              <w:rPr>
                                <w:color w:val="2E74B5" w:themeColor="accent1" w:themeShade="BF"/>
                                <w:lang w:val="sr-Latn-BA"/>
                              </w:rPr>
                              <w:t xml:space="preserve">int </w:t>
                            </w:r>
                            <w:r>
                              <w:rPr>
                                <w:lang w:val="sr-Latn-BA"/>
                              </w:rPr>
                              <w:t xml:space="preserve">led </w:t>
                            </w:r>
                            <w:r>
                              <w:t xml:space="preserve">= 2;     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</w:rPr>
                              <w:t>// led dioda je povezana na 2. digitalni pin na Arduino plo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  <w:lang w:val="sr-Latn-BA"/>
                              </w:rPr>
                              <w:t>či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</w:rPr>
                              <w:t xml:space="preserve"> </w:t>
                            </w:r>
                          </w:p>
                          <w:p w:rsidR="00E026D1" w:rsidRPr="002B4A2B" w:rsidRDefault="00E026D1" w:rsidP="00E026D1">
                            <w:pPr>
                              <w:spacing w:before="80" w:after="0"/>
                              <w:rPr>
                                <w:i/>
                              </w:rPr>
                            </w:pPr>
                            <w:r w:rsidRPr="00F17B66">
                              <w:rPr>
                                <w:color w:val="2E74B5" w:themeColor="accent1" w:themeShade="BF"/>
                              </w:rPr>
                              <w:t xml:space="preserve">int </w:t>
                            </w:r>
                            <w:r>
                              <w:t xml:space="preserve">taster = 3;    </w:t>
                            </w:r>
                            <w:r w:rsidRPr="002B4A2B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</w:rPr>
                              <w:t xml:space="preserve">// taster je povezan na 3. digitalni pin 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>
                              <w:t xml:space="preserve">void </w:t>
                            </w:r>
                            <w:r w:rsidRPr="00F17B66">
                              <w:rPr>
                                <w:color w:val="767171" w:themeColor="background2" w:themeShade="80"/>
                              </w:rPr>
                              <w:t>setup</w:t>
                            </w:r>
                            <w:r>
                              <w:t>() {</w:t>
                            </w:r>
                          </w:p>
                          <w:p w:rsidR="00E026D1" w:rsidRPr="002B4A2B" w:rsidRDefault="00E026D1" w:rsidP="00E026D1">
                            <w:pPr>
                              <w:spacing w:before="80" w:after="0"/>
                              <w:rPr>
                                <w:i/>
                              </w:rPr>
                            </w:pPr>
                            <w:r>
                              <w:t xml:space="preserve">    </w:t>
                            </w:r>
                            <w:r w:rsidRPr="00F17B66">
                              <w:rPr>
                                <w:color w:val="FF3300"/>
                              </w:rPr>
                              <w:t xml:space="preserve">pinMode </w:t>
                            </w:r>
                            <w:r>
                              <w:t xml:space="preserve">(led, </w:t>
                            </w:r>
                            <w:r w:rsidRPr="00F17B66">
                              <w:rPr>
                                <w:color w:val="2E74B5" w:themeColor="accent1" w:themeShade="BF"/>
                              </w:rPr>
                              <w:t>OUTPUT</w:t>
                            </w:r>
                            <w:r>
                              <w:t xml:space="preserve">);     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</w:rPr>
                              <w:t xml:space="preserve">// definišemo da je led dioda izlazni element </w:t>
                            </w:r>
                          </w:p>
                          <w:p w:rsidR="00E026D1" w:rsidRPr="002B4A2B" w:rsidRDefault="00E026D1" w:rsidP="00E026D1">
                            <w:pPr>
                              <w:spacing w:before="80" w:after="0"/>
                              <w:rPr>
                                <w:i/>
                              </w:rPr>
                            </w:pPr>
                            <w:r>
                              <w:t xml:space="preserve">   </w:t>
                            </w:r>
                            <w:r w:rsidRPr="00F17B66">
                              <w:rPr>
                                <w:color w:val="FF3300"/>
                              </w:rPr>
                              <w:t xml:space="preserve"> pinMode</w:t>
                            </w:r>
                            <w:r>
                              <w:t xml:space="preserve">(taster, </w:t>
                            </w:r>
                            <w:r w:rsidRPr="00F17B66">
                              <w:rPr>
                                <w:color w:val="2E74B5" w:themeColor="accent1" w:themeShade="BF"/>
                              </w:rPr>
                              <w:t>INPUT</w:t>
                            </w:r>
                            <w:r>
                              <w:t xml:space="preserve">);     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</w:rPr>
                              <w:t>// definišemo da je taster ulazni element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>
                              <w:t>}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 w:rsidRPr="00F17B66">
                              <w:rPr>
                                <w:color w:val="2E74B5" w:themeColor="accent1" w:themeShade="BF"/>
                              </w:rPr>
                              <w:t xml:space="preserve">void </w:t>
                            </w:r>
                            <w:r w:rsidRPr="00F17B66">
                              <w:rPr>
                                <w:color w:val="767171" w:themeColor="background2" w:themeShade="80"/>
                              </w:rPr>
                              <w:t>loop</w:t>
                            </w:r>
                            <w:r>
                              <w:t>() {</w:t>
                            </w:r>
                          </w:p>
                          <w:p w:rsidR="00E026D1" w:rsidRPr="002B4A2B" w:rsidRDefault="00E026D1" w:rsidP="00E026D1">
                            <w:pPr>
                              <w:spacing w:before="80" w:after="0"/>
                              <w:rPr>
                                <w:color w:val="808080" w:themeColor="background1" w:themeShade="80"/>
                              </w:rPr>
                            </w:pPr>
                            <w:r w:rsidRPr="00F17B66">
                              <w:rPr>
                                <w:color w:val="767171" w:themeColor="background2" w:themeShade="80"/>
                              </w:rPr>
                              <w:t xml:space="preserve">    If  </w:t>
                            </w:r>
                            <w:r>
                              <w:t>(</w:t>
                            </w:r>
                            <w:r w:rsidRPr="00F17B66">
                              <w:rPr>
                                <w:color w:val="FF3300"/>
                              </w:rPr>
                              <w:t>digitalRead</w:t>
                            </w:r>
                            <w:r>
                              <w:t xml:space="preserve">(taster) == 1) {    </w:t>
                            </w:r>
                            <w:r w:rsidRPr="002B4A2B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</w:rPr>
                              <w:t>// uslov koji provjerava stanje tastera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>
                              <w:t xml:space="preserve">      </w:t>
                            </w:r>
                            <w:r w:rsidRPr="00F96CC9">
                              <w:rPr>
                                <w:color w:val="FF3300"/>
                              </w:rPr>
                              <w:t>d</w:t>
                            </w:r>
                            <w:r w:rsidRPr="004240F5">
                              <w:rPr>
                                <w:color w:val="FF0000"/>
                              </w:rPr>
                              <w:t>e</w:t>
                            </w:r>
                            <w:r w:rsidRPr="00F96CC9">
                              <w:rPr>
                                <w:color w:val="FF3300"/>
                              </w:rPr>
                              <w:t>lay</w:t>
                            </w:r>
                            <w:r>
                              <w:t xml:space="preserve">(1000) ;     </w:t>
                            </w:r>
                            <w:r w:rsidRPr="00F96CC9">
                              <w:rPr>
                                <w:i/>
                                <w:color w:val="808080" w:themeColor="background1" w:themeShade="80"/>
                              </w:rPr>
                              <w:t>// vremensko kašnjenje od 2 sekunde</w:t>
                            </w:r>
                          </w:p>
                          <w:p w:rsidR="00E026D1" w:rsidRPr="00A00540" w:rsidRDefault="00E026D1" w:rsidP="00E026D1">
                            <w:pPr>
                              <w:spacing w:before="80" w:after="0"/>
                            </w:pPr>
                            <w:r>
                              <w:t xml:space="preserve">      </w:t>
                            </w:r>
                            <w:r w:rsidRPr="004240F5">
                              <w:rPr>
                                <w:color w:val="FF0000"/>
                              </w:rPr>
                              <w:t>digit</w:t>
                            </w:r>
                            <w:r w:rsidRPr="00F17B66">
                              <w:rPr>
                                <w:color w:val="FF3300"/>
                              </w:rPr>
                              <w:t>alWrite</w:t>
                            </w:r>
                            <w:r>
                              <w:t xml:space="preserve">(led, </w:t>
                            </w:r>
                            <w:r w:rsidRPr="00F17B66">
                              <w:rPr>
                                <w:color w:val="2E74B5" w:themeColor="accent1" w:themeShade="BF"/>
                              </w:rPr>
                              <w:t>HIGH</w:t>
                            </w:r>
                            <w:r>
                              <w:t xml:space="preserve">);     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</w:rPr>
                              <w:t>// pali led diodu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>
                              <w:t xml:space="preserve">    } 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 w:rsidRPr="002B4A2B">
                              <w:rPr>
                                <w:color w:val="808080" w:themeColor="background1" w:themeShade="80"/>
                              </w:rPr>
                              <w:t xml:space="preserve">    e</w:t>
                            </w:r>
                            <w:r w:rsidRPr="00F17B66">
                              <w:rPr>
                                <w:color w:val="767171" w:themeColor="background2" w:themeShade="80"/>
                              </w:rPr>
                              <w:t>lse</w:t>
                            </w:r>
                            <w:r>
                              <w:t xml:space="preserve"> {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 w:rsidRPr="00F96CC9">
                              <w:rPr>
                                <w:color w:val="FF3300"/>
                              </w:rPr>
                              <w:t xml:space="preserve">        delay</w:t>
                            </w:r>
                            <w:r>
                              <w:t xml:space="preserve">(1000) ;     </w:t>
                            </w:r>
                            <w:r w:rsidRPr="00F96CC9">
                              <w:rPr>
                                <w:i/>
                                <w:color w:val="808080" w:themeColor="background1" w:themeShade="80"/>
                              </w:rPr>
                              <w:t>// vremensko kašnjenje od 2 sekunde</w:t>
                            </w:r>
                          </w:p>
                          <w:p w:rsidR="00E026D1" w:rsidRPr="002B4A2B" w:rsidRDefault="00E026D1" w:rsidP="00E026D1">
                            <w:pPr>
                              <w:spacing w:before="80" w:after="0"/>
                              <w:rPr>
                                <w:i/>
                              </w:rPr>
                            </w:pPr>
                            <w:r w:rsidRPr="00F17B66">
                              <w:rPr>
                                <w:color w:val="FF3300"/>
                              </w:rPr>
                              <w:t xml:space="preserve">        </w:t>
                            </w:r>
                            <w:r w:rsidRPr="00F96CC9">
                              <w:rPr>
                                <w:color w:val="FF3300"/>
                              </w:rPr>
                              <w:t>dig</w:t>
                            </w:r>
                            <w:r w:rsidRPr="00F17B66">
                              <w:rPr>
                                <w:color w:val="FF3300"/>
                              </w:rPr>
                              <w:t>italWrite</w:t>
                            </w:r>
                            <w:r>
                              <w:t xml:space="preserve">(led, </w:t>
                            </w:r>
                            <w:r w:rsidRPr="00F17B66">
                              <w:rPr>
                                <w:color w:val="2E74B5" w:themeColor="accent1" w:themeShade="BF"/>
                              </w:rPr>
                              <w:t>LOW</w:t>
                            </w:r>
                            <w:r>
                              <w:t xml:space="preserve">) ;     </w:t>
                            </w:r>
                            <w:r w:rsidRPr="002B4A2B">
                              <w:rPr>
                                <w:i/>
                                <w:color w:val="808080" w:themeColor="background1" w:themeShade="80"/>
                              </w:rPr>
                              <w:t>// gasi led diodu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>
                              <w:t xml:space="preserve">    }</w:t>
                            </w:r>
                          </w:p>
                          <w:p w:rsidR="00E026D1" w:rsidRDefault="00E026D1" w:rsidP="00E026D1">
                            <w:pPr>
                              <w:spacing w:before="80" w:after="0"/>
                            </w:pPr>
                            <w:r>
                              <w:t>}</w:t>
                            </w:r>
                          </w:p>
                          <w:p w:rsidR="00E026D1" w:rsidRDefault="00E026D1" w:rsidP="00E026D1">
                            <w:pPr>
                              <w:spacing w:before="120"/>
                            </w:pPr>
                          </w:p>
                          <w:p w:rsidR="00E026D1" w:rsidRPr="001802AF" w:rsidRDefault="00E026D1" w:rsidP="00E026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AD5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18.35pt;width:440.4pt;height:369.6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">
                <v:textbox>
                  <w:txbxContent>
                    <w:p w:rsidR="00E026D1" w:rsidRPr="002B4A2B" w:rsidRDefault="00E026D1" w:rsidP="00E026D1">
                      <w:pPr>
                        <w:spacing w:before="80" w:after="0"/>
                        <w:rPr>
                          <w:i/>
                          <w:color w:val="A6A6A6" w:themeColor="background1" w:themeShade="A6"/>
                        </w:rPr>
                      </w:pPr>
                      <w:r w:rsidRPr="00F17B66">
                        <w:rPr>
                          <w:color w:val="2E74B5" w:themeColor="accent1" w:themeShade="BF"/>
                          <w:lang w:val="sr-Latn-BA"/>
                        </w:rPr>
                        <w:t xml:space="preserve">int </w:t>
                      </w:r>
                      <w:r>
                        <w:rPr>
                          <w:lang w:val="sr-Latn-BA"/>
                        </w:rPr>
                        <w:t xml:space="preserve">led </w:t>
                      </w:r>
                      <w:r>
                        <w:t xml:space="preserve">= 2;     </w:t>
                      </w:r>
                      <w:r w:rsidRPr="002B4A2B">
                        <w:rPr>
                          <w:i/>
                          <w:color w:val="808080" w:themeColor="background1" w:themeShade="80"/>
                        </w:rPr>
                        <w:t>// led dioda je povezana na 2. digitalni pin na Arduino plo</w:t>
                      </w:r>
                      <w:r w:rsidRPr="002B4A2B">
                        <w:rPr>
                          <w:i/>
                          <w:color w:val="808080" w:themeColor="background1" w:themeShade="80"/>
                          <w:lang w:val="sr-Latn-BA"/>
                        </w:rPr>
                        <w:t>či</w:t>
                      </w:r>
                      <w:r w:rsidRPr="002B4A2B">
                        <w:rPr>
                          <w:i/>
                          <w:color w:val="808080" w:themeColor="background1" w:themeShade="80"/>
                        </w:rPr>
                        <w:t xml:space="preserve"> </w:t>
                      </w:r>
                    </w:p>
                    <w:p w:rsidR="00E026D1" w:rsidRPr="002B4A2B" w:rsidRDefault="00E026D1" w:rsidP="00E026D1">
                      <w:pPr>
                        <w:spacing w:before="80" w:after="0"/>
                        <w:rPr>
                          <w:i/>
                        </w:rPr>
                      </w:pPr>
                      <w:r w:rsidRPr="00F17B66">
                        <w:rPr>
                          <w:color w:val="2E74B5" w:themeColor="accent1" w:themeShade="BF"/>
                        </w:rPr>
                        <w:t xml:space="preserve">int </w:t>
                      </w:r>
                      <w:r>
                        <w:t xml:space="preserve">taster = 3;    </w:t>
                      </w:r>
                      <w:r w:rsidRPr="002B4A2B">
                        <w:rPr>
                          <w:color w:val="808080" w:themeColor="background1" w:themeShade="80"/>
                        </w:rPr>
                        <w:t xml:space="preserve"> </w:t>
                      </w:r>
                      <w:r w:rsidRPr="002B4A2B">
                        <w:rPr>
                          <w:i/>
                          <w:color w:val="808080" w:themeColor="background1" w:themeShade="80"/>
                        </w:rPr>
                        <w:t xml:space="preserve">// taster je povezan na 3. digitalni pin 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>
                        <w:t xml:space="preserve">void </w:t>
                      </w:r>
                      <w:r w:rsidRPr="00F17B66">
                        <w:rPr>
                          <w:color w:val="767171" w:themeColor="background2" w:themeShade="80"/>
                        </w:rPr>
                        <w:t>setup</w:t>
                      </w:r>
                      <w:r>
                        <w:t>() {</w:t>
                      </w:r>
                    </w:p>
                    <w:p w:rsidR="00E026D1" w:rsidRPr="002B4A2B" w:rsidRDefault="00E026D1" w:rsidP="00E026D1">
                      <w:pPr>
                        <w:spacing w:before="80" w:after="0"/>
                        <w:rPr>
                          <w:i/>
                        </w:rPr>
                      </w:pPr>
                      <w:r>
                        <w:t xml:space="preserve">    </w:t>
                      </w:r>
                      <w:r w:rsidRPr="00F17B66">
                        <w:rPr>
                          <w:color w:val="FF3300"/>
                        </w:rPr>
                        <w:t xml:space="preserve">pinMode </w:t>
                      </w:r>
                      <w:r>
                        <w:t xml:space="preserve">(led, </w:t>
                      </w:r>
                      <w:r w:rsidRPr="00F17B66">
                        <w:rPr>
                          <w:color w:val="2E74B5" w:themeColor="accent1" w:themeShade="BF"/>
                        </w:rPr>
                        <w:t>OUTPUT</w:t>
                      </w:r>
                      <w:r>
                        <w:t xml:space="preserve">);     </w:t>
                      </w:r>
                      <w:r w:rsidRPr="002B4A2B">
                        <w:rPr>
                          <w:i/>
                          <w:color w:val="808080" w:themeColor="background1" w:themeShade="80"/>
                        </w:rPr>
                        <w:t xml:space="preserve">// definišemo da je led dioda izlazni element </w:t>
                      </w:r>
                    </w:p>
                    <w:p w:rsidR="00E026D1" w:rsidRPr="002B4A2B" w:rsidRDefault="00E026D1" w:rsidP="00E026D1">
                      <w:pPr>
                        <w:spacing w:before="80" w:after="0"/>
                        <w:rPr>
                          <w:i/>
                        </w:rPr>
                      </w:pPr>
                      <w:r>
                        <w:t xml:space="preserve">   </w:t>
                      </w:r>
                      <w:r w:rsidRPr="00F17B66">
                        <w:rPr>
                          <w:color w:val="FF3300"/>
                        </w:rPr>
                        <w:t xml:space="preserve"> pinMode</w:t>
                      </w:r>
                      <w:r>
                        <w:t xml:space="preserve">(taster, </w:t>
                      </w:r>
                      <w:r w:rsidRPr="00F17B66">
                        <w:rPr>
                          <w:color w:val="2E74B5" w:themeColor="accent1" w:themeShade="BF"/>
                        </w:rPr>
                        <w:t>INPUT</w:t>
                      </w:r>
                      <w:r>
                        <w:t xml:space="preserve">);     </w:t>
                      </w:r>
                      <w:r w:rsidRPr="002B4A2B">
                        <w:rPr>
                          <w:i/>
                          <w:color w:val="808080" w:themeColor="background1" w:themeShade="80"/>
                        </w:rPr>
                        <w:t>// definišemo da je taster ulazni element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>
                        <w:t>}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 w:rsidRPr="00F17B66">
                        <w:rPr>
                          <w:color w:val="2E74B5" w:themeColor="accent1" w:themeShade="BF"/>
                        </w:rPr>
                        <w:t xml:space="preserve">void </w:t>
                      </w:r>
                      <w:r w:rsidRPr="00F17B66">
                        <w:rPr>
                          <w:color w:val="767171" w:themeColor="background2" w:themeShade="80"/>
                        </w:rPr>
                        <w:t>loop</w:t>
                      </w:r>
                      <w:r>
                        <w:t>() {</w:t>
                      </w:r>
                    </w:p>
                    <w:p w:rsidR="00E026D1" w:rsidRPr="002B4A2B" w:rsidRDefault="00E026D1" w:rsidP="00E026D1">
                      <w:pPr>
                        <w:spacing w:before="80" w:after="0"/>
                        <w:rPr>
                          <w:color w:val="808080" w:themeColor="background1" w:themeShade="80"/>
                        </w:rPr>
                      </w:pPr>
                      <w:r w:rsidRPr="00F17B66">
                        <w:rPr>
                          <w:color w:val="767171" w:themeColor="background2" w:themeShade="80"/>
                        </w:rPr>
                        <w:t xml:space="preserve">    If  </w:t>
                      </w:r>
                      <w:r>
                        <w:t>(</w:t>
                      </w:r>
                      <w:r w:rsidRPr="00F17B66">
                        <w:rPr>
                          <w:color w:val="FF3300"/>
                        </w:rPr>
                        <w:t>digitalRead</w:t>
                      </w:r>
                      <w:r>
                        <w:t xml:space="preserve">(taster) == 1) {    </w:t>
                      </w:r>
                      <w:r w:rsidRPr="002B4A2B">
                        <w:rPr>
                          <w:color w:val="808080" w:themeColor="background1" w:themeShade="80"/>
                        </w:rPr>
                        <w:t xml:space="preserve"> </w:t>
                      </w:r>
                      <w:r w:rsidRPr="002B4A2B">
                        <w:rPr>
                          <w:i/>
                          <w:color w:val="808080" w:themeColor="background1" w:themeShade="80"/>
                        </w:rPr>
                        <w:t>// uslov koji provjerava stanje tastera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>
                        <w:t xml:space="preserve">      </w:t>
                      </w:r>
                      <w:r w:rsidRPr="00F96CC9">
                        <w:rPr>
                          <w:color w:val="FF3300"/>
                        </w:rPr>
                        <w:t>d</w:t>
                      </w:r>
                      <w:r w:rsidRPr="004240F5">
                        <w:rPr>
                          <w:color w:val="FF0000"/>
                        </w:rPr>
                        <w:t>e</w:t>
                      </w:r>
                      <w:r w:rsidRPr="00F96CC9">
                        <w:rPr>
                          <w:color w:val="FF3300"/>
                        </w:rPr>
                        <w:t>lay</w:t>
                      </w:r>
                      <w:r>
                        <w:t xml:space="preserve">(1000) ;     </w:t>
                      </w:r>
                      <w:r w:rsidRPr="00F96CC9">
                        <w:rPr>
                          <w:i/>
                          <w:color w:val="808080" w:themeColor="background1" w:themeShade="80"/>
                        </w:rPr>
                        <w:t>// vremensko kašnjenje od 2 sekunde</w:t>
                      </w:r>
                    </w:p>
                    <w:p w:rsidR="00E026D1" w:rsidRPr="00A00540" w:rsidRDefault="00E026D1" w:rsidP="00E026D1">
                      <w:pPr>
                        <w:spacing w:before="80" w:after="0"/>
                      </w:pPr>
                      <w:r>
                        <w:t xml:space="preserve">      </w:t>
                      </w:r>
                      <w:r w:rsidRPr="004240F5">
                        <w:rPr>
                          <w:color w:val="FF0000"/>
                        </w:rPr>
                        <w:t>digit</w:t>
                      </w:r>
                      <w:r w:rsidRPr="00F17B66">
                        <w:rPr>
                          <w:color w:val="FF3300"/>
                        </w:rPr>
                        <w:t>alWrite</w:t>
                      </w:r>
                      <w:r>
                        <w:t xml:space="preserve">(led, </w:t>
                      </w:r>
                      <w:r w:rsidRPr="00F17B66">
                        <w:rPr>
                          <w:color w:val="2E74B5" w:themeColor="accent1" w:themeShade="BF"/>
                        </w:rPr>
                        <w:t>HIGH</w:t>
                      </w:r>
                      <w:r>
                        <w:t xml:space="preserve">);     </w:t>
                      </w:r>
                      <w:r w:rsidRPr="002B4A2B">
                        <w:rPr>
                          <w:i/>
                          <w:color w:val="808080" w:themeColor="background1" w:themeShade="80"/>
                        </w:rPr>
                        <w:t>// pali led diodu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>
                        <w:t xml:space="preserve">    } 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 w:rsidRPr="002B4A2B">
                        <w:rPr>
                          <w:color w:val="808080" w:themeColor="background1" w:themeShade="80"/>
                        </w:rPr>
                        <w:t xml:space="preserve">    e</w:t>
                      </w:r>
                      <w:r w:rsidRPr="00F17B66">
                        <w:rPr>
                          <w:color w:val="767171" w:themeColor="background2" w:themeShade="80"/>
                        </w:rPr>
                        <w:t>lse</w:t>
                      </w:r>
                      <w:r>
                        <w:t xml:space="preserve"> {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 w:rsidRPr="00F96CC9">
                        <w:rPr>
                          <w:color w:val="FF3300"/>
                        </w:rPr>
                        <w:t xml:space="preserve">        delay</w:t>
                      </w:r>
                      <w:r>
                        <w:t xml:space="preserve">(1000) ;     </w:t>
                      </w:r>
                      <w:r w:rsidRPr="00F96CC9">
                        <w:rPr>
                          <w:i/>
                          <w:color w:val="808080" w:themeColor="background1" w:themeShade="80"/>
                        </w:rPr>
                        <w:t>// vremensko kašnjenje od 2 sekunde</w:t>
                      </w:r>
                    </w:p>
                    <w:p w:rsidR="00E026D1" w:rsidRPr="002B4A2B" w:rsidRDefault="00E026D1" w:rsidP="00E026D1">
                      <w:pPr>
                        <w:spacing w:before="80" w:after="0"/>
                        <w:rPr>
                          <w:i/>
                        </w:rPr>
                      </w:pPr>
                      <w:r w:rsidRPr="00F17B66">
                        <w:rPr>
                          <w:color w:val="FF3300"/>
                        </w:rPr>
                        <w:t xml:space="preserve">        </w:t>
                      </w:r>
                      <w:r w:rsidRPr="00F96CC9">
                        <w:rPr>
                          <w:color w:val="FF3300"/>
                        </w:rPr>
                        <w:t>dig</w:t>
                      </w:r>
                      <w:r w:rsidRPr="00F17B66">
                        <w:rPr>
                          <w:color w:val="FF3300"/>
                        </w:rPr>
                        <w:t>italWrite</w:t>
                      </w:r>
                      <w:r>
                        <w:t xml:space="preserve">(led, </w:t>
                      </w:r>
                      <w:r w:rsidRPr="00F17B66">
                        <w:rPr>
                          <w:color w:val="2E74B5" w:themeColor="accent1" w:themeShade="BF"/>
                        </w:rPr>
                        <w:t>LOW</w:t>
                      </w:r>
                      <w:r>
                        <w:t xml:space="preserve">) ;     </w:t>
                      </w:r>
                      <w:r w:rsidRPr="002B4A2B">
                        <w:rPr>
                          <w:i/>
                          <w:color w:val="808080" w:themeColor="background1" w:themeShade="80"/>
                        </w:rPr>
                        <w:t>// gasi led diodu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>
                        <w:t xml:space="preserve">    }</w:t>
                      </w:r>
                    </w:p>
                    <w:p w:rsidR="00E026D1" w:rsidRDefault="00E026D1" w:rsidP="00E026D1">
                      <w:pPr>
                        <w:spacing w:before="80" w:after="0"/>
                      </w:pPr>
                      <w:r>
                        <w:t>}</w:t>
                      </w:r>
                    </w:p>
                    <w:p w:rsidR="00E026D1" w:rsidRDefault="00E026D1" w:rsidP="00E026D1">
                      <w:pPr>
                        <w:spacing w:before="120"/>
                      </w:pPr>
                    </w:p>
                    <w:p w:rsidR="00E026D1" w:rsidRPr="001802AF" w:rsidRDefault="00E026D1" w:rsidP="00E026D1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sr-Latn-BA"/>
        </w:rPr>
        <w:t xml:space="preserve">U ovom vrlo jednostavnom primjeru ćemo </w:t>
      </w:r>
      <w:r w:rsidR="005D7031">
        <w:rPr>
          <w:lang w:val="sr-Latn-BA"/>
        </w:rPr>
        <w:t>prikazati kod za program koji treba da pritiskom na taster pali ili gasi led diodu</w:t>
      </w:r>
      <w:r>
        <w:rPr>
          <w:lang w:val="sr-Latn-BA"/>
        </w:rPr>
        <w:t xml:space="preserve">, zavisno u kojem stanju je bila prije pritiska </w:t>
      </w:r>
      <w:r w:rsidR="005D7031">
        <w:rPr>
          <w:lang w:val="sr-Latn-BA"/>
        </w:rPr>
        <w:t>tastera.</w:t>
      </w:r>
      <w:r w:rsidR="00930838">
        <w:rPr>
          <w:lang w:val="sr-Latn-BA"/>
        </w:rPr>
        <w:br w:type="page"/>
      </w:r>
    </w:p>
    <w:p w:rsidR="00DA6658" w:rsidRPr="00DA6658" w:rsidRDefault="000D57AE" w:rsidP="00DA6658">
      <w:pPr>
        <w:pStyle w:val="Heading2"/>
        <w:rPr>
          <w:lang w:val="sr-Latn-BA"/>
        </w:rPr>
      </w:pPr>
      <w:bookmarkStart w:id="9" w:name="_Toc39058401"/>
      <w:r>
        <w:rPr>
          <w:lang w:val="sr-Latn-BA"/>
        </w:rPr>
        <w:lastRenderedPageBreak/>
        <w:t>3.2</w:t>
      </w:r>
      <w:r w:rsidR="00DA6658" w:rsidRPr="00DA6658">
        <w:rPr>
          <w:lang w:val="sr-Latn-BA"/>
        </w:rPr>
        <w:t>. Funkcije</w:t>
      </w:r>
      <w:bookmarkEnd w:id="9"/>
    </w:p>
    <w:p w:rsidR="00DA6658" w:rsidRPr="00DA6658" w:rsidRDefault="00DA6658" w:rsidP="00DA6658">
      <w:pPr>
        <w:rPr>
          <w:lang w:val="sr-Latn-BA"/>
        </w:rPr>
      </w:pPr>
    </w:p>
    <w:p w:rsidR="007E5D4E" w:rsidRPr="00955CDC" w:rsidRDefault="007E5D4E" w:rsidP="007E5D4E">
      <w:r w:rsidRPr="00955CDC">
        <w:t>Funkcije se koriste za kontrolu Arduino ploče, njegovih elemenata i izvršavanje složenijih računskih operacija.</w:t>
      </w:r>
    </w:p>
    <w:p w:rsidR="007E5D4E" w:rsidRPr="00955CDC" w:rsidRDefault="000D57AE" w:rsidP="007E5D4E">
      <w:r>
        <w:t>Neke od osnovnih</w:t>
      </w:r>
      <w:r w:rsidR="007E5D4E" w:rsidRPr="00955CDC">
        <w:t xml:space="preserve"> funkcije su:</w:t>
      </w:r>
    </w:p>
    <w:p w:rsidR="007E5D4E" w:rsidRPr="00426447" w:rsidRDefault="007E5D4E" w:rsidP="007E5D4E">
      <w:pPr>
        <w:pStyle w:val="ListParagraph"/>
        <w:numPr>
          <w:ilvl w:val="0"/>
          <w:numId w:val="23"/>
        </w:numPr>
        <w:spacing w:line="340" w:lineRule="exact"/>
        <w:rPr>
          <w:b/>
        </w:rPr>
      </w:pPr>
      <w:r w:rsidRPr="00426447">
        <w:rPr>
          <w:b/>
        </w:rPr>
        <w:t>Digitalne funkcije U/I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digitalRead()</w:t>
      </w:r>
      <w:r w:rsidR="007E5D4E" w:rsidRPr="00DA6658">
        <w:rPr>
          <w:color w:val="D35400"/>
        </w:rPr>
        <w:t xml:space="preserve"> </w:t>
      </w:r>
      <w:r w:rsidR="007E5D4E" w:rsidRPr="00955CDC">
        <w:t>– Čita vrijednost za određeni pin, može biti HIGH ili LOW;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digitalWrite()</w:t>
      </w:r>
      <w:r w:rsidR="00426447">
        <w:rPr>
          <w:b/>
          <w:color w:val="FF0000"/>
        </w:rPr>
        <w:t xml:space="preserve"> </w:t>
      </w:r>
      <w:r w:rsidR="00426447" w:rsidRPr="00955CDC">
        <w:t>–</w:t>
      </w:r>
      <w:r w:rsidR="007E5D4E" w:rsidRPr="00955CDC">
        <w:t xml:space="preserve"> Piše HIGH ili LOW vrijednost za određeni pin;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pinMode()</w:t>
      </w:r>
      <w:r w:rsidR="007E5D4E" w:rsidRPr="00DA6658">
        <w:rPr>
          <w:color w:val="D35400"/>
        </w:rPr>
        <w:t xml:space="preserve"> </w:t>
      </w:r>
      <w:r w:rsidR="007E5D4E" w:rsidRPr="00955CDC">
        <w:t>– Postavlja određeni pin kao izlaz ili kao ulaz;</w:t>
      </w:r>
    </w:p>
    <w:p w:rsidR="00DA6658" w:rsidRPr="00DA6658" w:rsidRDefault="00DA6658" w:rsidP="00DA6658">
      <w:pPr>
        <w:spacing w:line="340" w:lineRule="exact"/>
        <w:ind w:left="1364"/>
        <w:rPr>
          <w:color w:val="D35400"/>
        </w:rPr>
      </w:pPr>
    </w:p>
    <w:p w:rsidR="007E5D4E" w:rsidRPr="00426447" w:rsidRDefault="007E5D4E" w:rsidP="007E5D4E">
      <w:pPr>
        <w:pStyle w:val="ListParagraph"/>
        <w:numPr>
          <w:ilvl w:val="0"/>
          <w:numId w:val="23"/>
        </w:numPr>
        <w:spacing w:line="340" w:lineRule="exact"/>
        <w:rPr>
          <w:b/>
        </w:rPr>
      </w:pPr>
      <w:r w:rsidRPr="00426447">
        <w:rPr>
          <w:b/>
        </w:rPr>
        <w:t>Napredne funkcije U/I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noTone()</w:t>
      </w:r>
      <w:r w:rsidR="007E5D4E" w:rsidRPr="00426447">
        <w:rPr>
          <w:color w:val="FF0000"/>
        </w:rPr>
        <w:t xml:space="preserve"> </w:t>
      </w:r>
      <w:r w:rsidR="007E5D4E" w:rsidRPr="00955CDC">
        <w:t xml:space="preserve">– Prekida impulsni signal aktiviran funkcijom </w:t>
      </w:r>
      <w:r w:rsidR="007E5D4E" w:rsidRPr="00426447">
        <w:rPr>
          <w:b/>
          <w:color w:val="FF0000"/>
        </w:rPr>
        <w:t>tone()</w:t>
      </w:r>
      <w:r w:rsidR="00426447" w:rsidRPr="00426447">
        <w:rPr>
          <w:color w:val="FF0000"/>
        </w:rPr>
        <w:t xml:space="preserve"> </w:t>
      </w:r>
      <w:r w:rsidR="007E5D4E" w:rsidRPr="00955CDC">
        <w:t>;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pulseIn()</w:t>
      </w:r>
      <w:r w:rsidR="007E5D4E" w:rsidRPr="00426447">
        <w:rPr>
          <w:color w:val="FF0000"/>
        </w:rPr>
        <w:t xml:space="preserve"> </w:t>
      </w:r>
      <w:r w:rsidR="007E5D4E" w:rsidRPr="00955CDC">
        <w:t>– Mjeri dužinu impulsnog signala i vraća vrijednost u µs;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pulseInLong()</w:t>
      </w:r>
      <w:r w:rsidR="007E5D4E" w:rsidRPr="00426447">
        <w:rPr>
          <w:color w:val="FF0000"/>
        </w:rPr>
        <w:t xml:space="preserve"> </w:t>
      </w:r>
      <w:r w:rsidR="007E5D4E" w:rsidRPr="00955CDC">
        <w:t>– Slična prethodnoj funkciji ali bolje savladava duže signale;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shiftIn()</w:t>
      </w:r>
      <w:r w:rsidR="007E5D4E" w:rsidRPr="00426447">
        <w:rPr>
          <w:color w:val="FF0000"/>
        </w:rPr>
        <w:t xml:space="preserve"> </w:t>
      </w:r>
      <w:r w:rsidR="007E5D4E" w:rsidRPr="00955CDC">
        <w:t>– Prima jedan bajt podataka bit po bit. Počinje ili od najvećeg ili najmanjeg bita (prvi ili zadnji).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shiftOut()</w:t>
      </w:r>
      <w:r w:rsidR="00426447">
        <w:rPr>
          <w:b/>
          <w:color w:val="FF0000"/>
        </w:rPr>
        <w:t xml:space="preserve"> </w:t>
      </w:r>
      <w:r w:rsidR="00426447" w:rsidRPr="00955CDC">
        <w:t>–</w:t>
      </w:r>
      <w:r w:rsidR="00426447">
        <w:t xml:space="preserve"> </w:t>
      </w:r>
      <w:r w:rsidR="007E5D4E" w:rsidRPr="00955CDC">
        <w:t>Šalje jedan bajt podataka bit po bit. Počinje ili od najvećeg ili najmanjeg bita (prvi ili zadnji).</w:t>
      </w:r>
    </w:p>
    <w:p w:rsidR="007E5D4E" w:rsidRPr="00DA6658" w:rsidRDefault="00DA6658" w:rsidP="00DA6658">
      <w:pPr>
        <w:spacing w:line="340" w:lineRule="exact"/>
        <w:ind w:left="284" w:firstLine="720"/>
        <w:rPr>
          <w:color w:val="D35400"/>
        </w:rPr>
      </w:pPr>
      <w:r w:rsidRPr="00DA6658">
        <w:sym w:font="Symbol" w:char="F02D"/>
      </w:r>
      <w:r w:rsidRPr="00DA6658">
        <w:t xml:space="preserve"> </w:t>
      </w:r>
      <w:r w:rsidR="007E5D4E" w:rsidRPr="00426447">
        <w:rPr>
          <w:b/>
          <w:color w:val="FF0000"/>
        </w:rPr>
        <w:t>tone()</w:t>
      </w:r>
      <w:r w:rsidR="00426447">
        <w:rPr>
          <w:b/>
          <w:color w:val="FF0000"/>
        </w:rPr>
        <w:t xml:space="preserve"> </w:t>
      </w:r>
      <w:r w:rsidR="00426447" w:rsidRPr="00955CDC">
        <w:t>–</w:t>
      </w:r>
      <w:r w:rsidR="00426447">
        <w:t xml:space="preserve"> </w:t>
      </w:r>
      <w:r w:rsidR="007E5D4E" w:rsidRPr="00DA6658">
        <w:rPr>
          <w:lang w:val="sr-Latn-RS"/>
        </w:rPr>
        <w:t>Generiše</w:t>
      </w:r>
      <w:r w:rsidR="007E5D4E" w:rsidRPr="00955CDC">
        <w:t xml:space="preserve"> impulsni </w:t>
      </w:r>
      <w:r w:rsidR="007E5D4E" w:rsidRPr="00C70C2F">
        <w:t>talas</w:t>
      </w:r>
      <w:r w:rsidR="007E5D4E" w:rsidRPr="00955CDC">
        <w:t xml:space="preserve"> zadate frekvencije (radnog ciklusa 50%) na pinu. Trajanje funkcije se može odrediti, u protivnom signal se generiše dok se ne pozove funkcija </w:t>
      </w:r>
      <w:r w:rsidR="007E5D4E" w:rsidRPr="00426447">
        <w:rPr>
          <w:b/>
          <w:color w:val="FF0000"/>
        </w:rPr>
        <w:t>noTone().</w:t>
      </w:r>
      <w:r w:rsidR="007E5D4E" w:rsidRPr="00426447">
        <w:rPr>
          <w:color w:val="FF0000"/>
        </w:rPr>
        <w:t xml:space="preserve"> </w:t>
      </w:r>
      <w:r w:rsidR="007E5D4E" w:rsidRPr="00955CDC">
        <w:t>Ovi pinovi mogu biti spojeni na zujalicu ili zvučnik da proizvode zvukove.</w:t>
      </w:r>
    </w:p>
    <w:p w:rsidR="00DA6658" w:rsidRPr="00DA6658" w:rsidRDefault="00DA6658" w:rsidP="00DA6658">
      <w:pPr>
        <w:spacing w:line="340" w:lineRule="exact"/>
        <w:ind w:left="1364"/>
        <w:rPr>
          <w:color w:val="D35400"/>
        </w:rPr>
      </w:pPr>
    </w:p>
    <w:p w:rsidR="003846C7" w:rsidRPr="00426447" w:rsidRDefault="00DA6658" w:rsidP="003846C7">
      <w:pPr>
        <w:pStyle w:val="ListParagraph"/>
        <w:numPr>
          <w:ilvl w:val="0"/>
          <w:numId w:val="23"/>
        </w:numPr>
        <w:spacing w:line="340" w:lineRule="exact"/>
        <w:rPr>
          <w:b/>
        </w:rPr>
      </w:pPr>
      <w:r w:rsidRPr="00426447">
        <w:rPr>
          <w:b/>
        </w:rPr>
        <w:t>Vr</w:t>
      </w:r>
      <w:r w:rsidR="007E5D4E" w:rsidRPr="00426447">
        <w:rPr>
          <w:b/>
        </w:rPr>
        <w:t>emenske funkcije</w:t>
      </w:r>
    </w:p>
    <w:p w:rsidR="003846C7" w:rsidRDefault="00DA6658" w:rsidP="003846C7">
      <w:pPr>
        <w:spacing w:line="340" w:lineRule="exact"/>
        <w:ind w:left="644" w:firstLine="360"/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delay()</w:t>
      </w:r>
      <w:r w:rsidR="007E5D4E" w:rsidRPr="00426447">
        <w:rPr>
          <w:color w:val="FF0000"/>
        </w:rPr>
        <w:t xml:space="preserve"> </w:t>
      </w:r>
      <w:r w:rsidR="007E5D4E" w:rsidRPr="00955CDC">
        <w:t>– Zaustavlja program na određeno vrijeme (u milisekundama</w:t>
      </w:r>
      <w:r w:rsidR="007E5D4E" w:rsidRPr="00955CDC">
        <w:br/>
        <w:t xml:space="preserve"> 1s = 1000ms);</w:t>
      </w:r>
    </w:p>
    <w:p w:rsidR="00A00540" w:rsidRDefault="00DA6658" w:rsidP="00A00540">
      <w:pPr>
        <w:spacing w:line="340" w:lineRule="exact"/>
        <w:ind w:left="720" w:firstLine="284"/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delayMicroseconds()</w:t>
      </w:r>
      <w:r w:rsidR="00426447">
        <w:rPr>
          <w:b/>
          <w:color w:val="FF0000"/>
        </w:rPr>
        <w:t xml:space="preserve"> </w:t>
      </w:r>
      <w:r w:rsidR="00426447" w:rsidRPr="00955CDC">
        <w:t>–</w:t>
      </w:r>
      <w:r w:rsidR="007E5D4E" w:rsidRPr="00955CDC">
        <w:t xml:space="preserve"> Zaustavlja program</w:t>
      </w:r>
      <w:r w:rsidR="003846C7">
        <w:t xml:space="preserve"> na određeno vrijeme </w:t>
      </w:r>
      <w:r w:rsidR="007E5D4E" w:rsidRPr="00955CDC">
        <w:t>(u mikrosekundama</w:t>
      </w:r>
      <w:r w:rsidR="007E5D4E">
        <w:t xml:space="preserve"> </w:t>
      </w:r>
      <w:r w:rsidR="007E5D4E" w:rsidRPr="00955CDC">
        <w:t>1s = 10</w:t>
      </w:r>
      <w:r w:rsidR="007E5D4E" w:rsidRPr="00DA6658">
        <w:rPr>
          <w:vertAlign w:val="superscript"/>
        </w:rPr>
        <w:t>3</w:t>
      </w:r>
      <w:r w:rsidR="007E5D4E" w:rsidRPr="00955CDC">
        <w:t>ms = 10</w:t>
      </w:r>
      <w:r w:rsidR="007E5D4E" w:rsidRPr="00DA6658">
        <w:rPr>
          <w:vertAlign w:val="superscript"/>
        </w:rPr>
        <w:t>6</w:t>
      </w:r>
      <w:r w:rsidR="007E5D4E" w:rsidRPr="00955CDC">
        <w:t>µs);</w:t>
      </w:r>
    </w:p>
    <w:p w:rsidR="007E5D4E" w:rsidRPr="00A00540" w:rsidRDefault="00A00540" w:rsidP="00A00540">
      <w:pPr>
        <w:spacing w:line="340" w:lineRule="exact"/>
        <w:ind w:left="720" w:firstLine="284"/>
      </w:pPr>
      <w:r w:rsidRPr="00DA6658">
        <w:lastRenderedPageBreak/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micros()</w:t>
      </w:r>
      <w:r w:rsidR="007E5D4E" w:rsidRPr="00426447">
        <w:rPr>
          <w:color w:val="FF0000"/>
        </w:rPr>
        <w:t xml:space="preserve"> </w:t>
      </w:r>
      <w:r w:rsidR="007E5D4E" w:rsidRPr="00955CDC">
        <w:t>– Vraća za vrijednost broj mikrosekundi koje su prošle od kada je pokrenut program na Arduino ploči. Nakon otprilike 70 minuta ovaj broj će preći svoj maksimum i vratiti se na 0;</w:t>
      </w:r>
    </w:p>
    <w:p w:rsidR="007E5D4E" w:rsidRPr="00A00540" w:rsidRDefault="00A00540" w:rsidP="00A00540">
      <w:pPr>
        <w:spacing w:line="340" w:lineRule="exact"/>
        <w:ind w:left="644" w:firstLine="360"/>
        <w:rPr>
          <w:color w:val="D35400"/>
        </w:rPr>
      </w:pPr>
      <w:r w:rsidRPr="00DA6658">
        <w:sym w:font="Symbol" w:char="F02D"/>
      </w:r>
      <w:r>
        <w:t xml:space="preserve"> </w:t>
      </w:r>
      <w:r w:rsidR="007E5D4E" w:rsidRPr="00426447">
        <w:rPr>
          <w:b/>
          <w:color w:val="FF0000"/>
        </w:rPr>
        <w:t>millis()</w:t>
      </w:r>
      <w:r w:rsidR="007E5D4E" w:rsidRPr="00426447">
        <w:rPr>
          <w:color w:val="FF0000"/>
        </w:rPr>
        <w:t xml:space="preserve"> </w:t>
      </w:r>
      <w:r w:rsidR="007E5D4E" w:rsidRPr="00955CDC">
        <w:t>– Slična funkcija prethodnoj daje vrijednost u milisekundama i dostiže maksimum otprilike za 50 dana.</w:t>
      </w:r>
    </w:p>
    <w:p w:rsidR="00A00540" w:rsidRPr="00A00540" w:rsidRDefault="00A00540" w:rsidP="00A00540">
      <w:pPr>
        <w:spacing w:line="340" w:lineRule="exact"/>
        <w:ind w:left="1364"/>
        <w:rPr>
          <w:color w:val="D35400"/>
        </w:rPr>
      </w:pPr>
    </w:p>
    <w:p w:rsidR="00A16793" w:rsidRDefault="00A16793" w:rsidP="00557182">
      <w:pPr>
        <w:pStyle w:val="Heading1"/>
        <w:numPr>
          <w:ilvl w:val="0"/>
          <w:numId w:val="2"/>
        </w:numPr>
      </w:pPr>
      <w:bookmarkStart w:id="10" w:name="_Toc39058402"/>
      <w:r>
        <w:t>Internet stvar</w:t>
      </w:r>
      <w:r w:rsidR="00322E04">
        <w:t>i (Internet of T</w:t>
      </w:r>
      <w:r>
        <w:t>hing</w:t>
      </w:r>
      <w:r w:rsidR="00322E04">
        <w:t>s</w:t>
      </w:r>
      <w:r>
        <w:t>)</w:t>
      </w:r>
      <w:bookmarkEnd w:id="10"/>
    </w:p>
    <w:p w:rsidR="00A16793" w:rsidRDefault="00A16793" w:rsidP="00A16793"/>
    <w:p w:rsidR="00A16793" w:rsidRDefault="00A16793" w:rsidP="00A16793">
      <w:r>
        <w:t xml:space="preserve">  S obzirom da je primjena Arduina velika i raznovrsna, u nekim projektima primjenu je pronašao i</w:t>
      </w:r>
      <w:r w:rsidR="00322E04">
        <w:t xml:space="preserve"> IoT</w:t>
      </w:r>
      <w:r>
        <w:t>.</w:t>
      </w:r>
    </w:p>
    <w:p w:rsidR="00A16793" w:rsidRDefault="00A16793" w:rsidP="00A16793">
      <w:pPr>
        <w:rPr>
          <w:shd w:val="clear" w:color="auto" w:fill="FFFFFF"/>
        </w:rPr>
      </w:pPr>
      <w:r>
        <w:rPr>
          <w:shd w:val="clear" w:color="auto" w:fill="FFFFFF"/>
        </w:rPr>
        <w:t>Internet of Things, odnosno Internet stvari je tehnologija koja omogućava povezivanje tehničkih uređaja putem interneta kako bi se omogućil</w:t>
      </w:r>
      <w:r w:rsidR="00322E04">
        <w:rPr>
          <w:shd w:val="clear" w:color="auto" w:fill="FFFFFF"/>
        </w:rPr>
        <w:t>a njihova međusobna interakcija.</w:t>
      </w:r>
    </w:p>
    <w:p w:rsidR="00322E04" w:rsidRDefault="00322E04" w:rsidP="00322E04">
      <w:pPr>
        <w:rPr>
          <w:shd w:val="clear" w:color="auto" w:fill="FFFFFF"/>
        </w:rPr>
      </w:pPr>
      <w:r>
        <w:rPr>
          <w:shd w:val="clear" w:color="auto" w:fill="FFFFFF"/>
        </w:rPr>
        <w:t>Mogućnosti i upotreba IoT tehnologije su vrlo velike, a danas svjedočimo pojavi IoT tehnolgije u svakodnevoj elektronici poput frižidera, mašine za pranje veša, pećnica, ali i u drugim granama tehnike – automobilima, satovima, raznim senzorima, itd.</w:t>
      </w:r>
    </w:p>
    <w:p w:rsidR="004B08C8" w:rsidRDefault="00322E04" w:rsidP="00322E04">
      <w:r>
        <w:rPr>
          <w:shd w:val="clear" w:color="auto" w:fill="FFFFFF"/>
        </w:rPr>
        <w:t xml:space="preserve">Postoje različite platforme koje omogućavaju interakciju Arduina i mobilnih uređaja.Jedna od njih je i </w:t>
      </w:r>
      <w:r w:rsidRPr="00322E04">
        <w:rPr>
          <w:b/>
          <w:shd w:val="clear" w:color="auto" w:fill="FFFFFF"/>
        </w:rPr>
        <w:t xml:space="preserve">Blynk </w:t>
      </w:r>
      <w:r>
        <w:rPr>
          <w:shd w:val="clear" w:color="auto" w:fill="FFFFFF"/>
        </w:rPr>
        <w:t>platforma.</w:t>
      </w:r>
      <w:r w:rsidRPr="00322E04">
        <w:rPr>
          <w:rFonts w:ascii="gothamrounded-book" w:hAnsi="gothamrounded-book"/>
          <w:color w:val="666666"/>
          <w:shd w:val="clear" w:color="auto" w:fill="FFFFFF"/>
        </w:rPr>
        <w:t xml:space="preserve"> </w:t>
      </w:r>
      <w:r>
        <w:t>Blynk aplikaciji omogućava direktnu</w:t>
      </w:r>
      <w:r w:rsidRPr="00322E04">
        <w:t xml:space="preserve"> komunikacija aplikacije i Arduino hardve</w:t>
      </w:r>
      <w:r w:rsidR="004B08C8">
        <w:t>ra putem Blynkovog cloud sistema.</w:t>
      </w:r>
    </w:p>
    <w:p w:rsidR="004B08C8" w:rsidRDefault="004B08C8" w:rsidP="00322E04">
      <w:r>
        <w:t>Upotrebu Internet stvari preko aplikacije Blynk prikazacemo kroz sljedeći primjer.</w:t>
      </w:r>
    </w:p>
    <w:p w:rsidR="004B08C8" w:rsidRPr="004B08C8" w:rsidRDefault="004B08C8" w:rsidP="00322E04">
      <w:pPr>
        <w:rPr>
          <w:u w:val="wave"/>
        </w:rPr>
      </w:pPr>
    </w:p>
    <w:p w:rsidR="004B08C8" w:rsidRDefault="004B08C8" w:rsidP="00322E04">
      <w:pPr>
        <w:rPr>
          <w:i/>
          <w:u w:val="wave"/>
        </w:rPr>
      </w:pPr>
      <w:r w:rsidRPr="004B08C8">
        <w:rPr>
          <w:i/>
          <w:u w:val="wave"/>
        </w:rPr>
        <w:t>Primjer</w:t>
      </w:r>
      <w:r>
        <w:rPr>
          <w:i/>
          <w:u w:val="wave"/>
        </w:rPr>
        <w:t>.</w:t>
      </w:r>
    </w:p>
    <w:p w:rsidR="004B08C8" w:rsidRDefault="004B08C8" w:rsidP="004B08C8">
      <w:pPr>
        <w:rPr>
          <w:shd w:val="clear" w:color="auto" w:fill="FFFFFF"/>
        </w:rPr>
      </w:pPr>
      <w:r>
        <w:rPr>
          <w:shd w:val="clear" w:color="auto" w:fill="FFFFFF"/>
        </w:rPr>
        <w:t xml:space="preserve">  </w:t>
      </w:r>
      <w:r w:rsidRPr="004B08C8">
        <w:rPr>
          <w:shd w:val="clear" w:color="auto" w:fill="FFFFFF"/>
        </w:rPr>
        <w:t>Izraditi projekat gdje će se pomoću widgeta Slider unutar aplikacije Blynk upravljati jačinom svijetleće diode koja je spojena na izvod broj 2 na Arduino mikrokontroleru.</w:t>
      </w:r>
    </w:p>
    <w:p w:rsidR="004B08C8" w:rsidRDefault="004B08C8" w:rsidP="004B08C8">
      <w:pPr>
        <w:rPr>
          <w:shd w:val="clear" w:color="auto" w:fill="FFFFFF"/>
        </w:rPr>
      </w:pPr>
    </w:p>
    <w:p w:rsidR="003300B6" w:rsidRDefault="003300B6" w:rsidP="004B08C8">
      <w:pPr>
        <w:rPr>
          <w:shd w:val="clear" w:color="auto" w:fill="FFFFFF"/>
        </w:rPr>
      </w:pPr>
    </w:p>
    <w:p w:rsidR="004B08C8" w:rsidRDefault="009F74FC" w:rsidP="004B08C8">
      <w:r>
        <w:lastRenderedPageBreak/>
        <w:t xml:space="preserve">  D</w:t>
      </w:r>
      <w:r w:rsidR="003300B6">
        <w:t>a bismo mogli početi raditi ovog</w:t>
      </w:r>
      <w:r>
        <w:t xml:space="preserve"> zadatak prvo moramo preuzeti i instalirati aplikaciju Blynk.</w:t>
      </w:r>
      <w:r w:rsidRPr="009F74FC">
        <w:rPr>
          <w:rFonts w:ascii="gothamrounded-book" w:hAnsi="gothamrounded-book"/>
          <w:color w:val="666666"/>
          <w:shd w:val="clear" w:color="auto" w:fill="FFFFFF"/>
        </w:rPr>
        <w:t xml:space="preserve"> </w:t>
      </w:r>
      <w:r>
        <w:t>Aplikacija</w:t>
      </w:r>
      <w:r w:rsidRPr="009F74FC">
        <w:t xml:space="preserve"> </w:t>
      </w:r>
      <w:r>
        <w:t>se može</w:t>
      </w:r>
      <w:r w:rsidRPr="009F74FC">
        <w:t xml:space="preserve"> preuzeti unutar Google trgovine (Play Store) ukoliko r</w:t>
      </w:r>
      <w:r>
        <w:t>adite na Android operativnom sistem</w:t>
      </w:r>
      <w:r w:rsidRPr="009F74FC">
        <w:t xml:space="preserve">u odnosno preko Trgovine aplikacija (App store) </w:t>
      </w:r>
      <w:r>
        <w:t>ako radite na iOS operativnom sistem</w:t>
      </w:r>
      <w:r w:rsidRPr="009F74FC">
        <w:t>u.</w:t>
      </w:r>
    </w:p>
    <w:p w:rsidR="009F74FC" w:rsidRDefault="009F74FC" w:rsidP="004B08C8">
      <w:r>
        <w:t>Nakon instaliranja aplikacije idući korak je registrovanje. Ono je potrebno kako bi se naši projekti mogli spremati na Blynk serveru.</w:t>
      </w:r>
    </w:p>
    <w:p w:rsidR="009F74FC" w:rsidRDefault="009F74FC" w:rsidP="004B08C8">
      <w:r>
        <w:t>Kada smo se registrovali možemo da započnemo sa radom i idemo na New Project.</w:t>
      </w:r>
    </w:p>
    <w:p w:rsidR="009F74FC" w:rsidRDefault="009F74FC" w:rsidP="004B08C8">
      <w:r>
        <w:t>Tu biramo ime projekta, hardver koji koristimo, vrstu povezivanja i temu projekta.</w:t>
      </w:r>
    </w:p>
    <w:p w:rsidR="009F74FC" w:rsidRDefault="009F74FC" w:rsidP="009F74FC">
      <w:pPr>
        <w:jc w:val="center"/>
      </w:pPr>
      <w:r>
        <w:rPr>
          <w:noProof/>
        </w:rPr>
        <w:drawing>
          <wp:inline distT="0" distB="0" distL="0" distR="0" wp14:anchorId="49E8C015" wp14:editId="011DD01B">
            <wp:extent cx="2125980" cy="37795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-osnovne-postavke-projekta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535" cy="378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4FC" w:rsidRPr="004B08C8" w:rsidRDefault="009F74FC" w:rsidP="009F74FC">
      <w:pPr>
        <w:pStyle w:val="Title"/>
      </w:pPr>
      <w:r>
        <w:t>Kreiranje novog projekta u Blynk aplikaciji (slika 7.)</w:t>
      </w:r>
    </w:p>
    <w:p w:rsidR="007E5D4E" w:rsidRDefault="007E5D4E" w:rsidP="00A16793">
      <w:pPr>
        <w:spacing w:line="340" w:lineRule="exact"/>
      </w:pPr>
    </w:p>
    <w:p w:rsidR="00A16793" w:rsidRDefault="009F74FC" w:rsidP="00A16793">
      <w:pPr>
        <w:spacing w:line="340" w:lineRule="exact"/>
      </w:pPr>
      <w:r>
        <w:t xml:space="preserve">U ovom projektu koristićemo </w:t>
      </w:r>
      <w:r w:rsidR="0048518A" w:rsidRPr="0048518A">
        <w:rPr>
          <w:b/>
        </w:rPr>
        <w:t>Arduino MKR1000</w:t>
      </w:r>
      <w:r w:rsidR="0048518A">
        <w:t xml:space="preserve"> koji već u sebi ima integrisanu</w:t>
      </w:r>
      <w:r w:rsidR="0048518A" w:rsidRPr="0048518A">
        <w:t xml:space="preserve"> mogućnost povezivanja na WiFi nije nam potreban nikakav dodatni hardver</w:t>
      </w:r>
      <w:r w:rsidR="00434CC7">
        <w:t xml:space="preserve"> </w:t>
      </w:r>
      <w:r w:rsidR="0048518A">
        <w:t>(shield)</w:t>
      </w:r>
      <w:r w:rsidR="0048518A" w:rsidRPr="0048518A">
        <w:t>.</w:t>
      </w:r>
    </w:p>
    <w:p w:rsidR="00A16793" w:rsidRDefault="0048518A" w:rsidP="00434CC7">
      <w:r>
        <w:rPr>
          <w:shd w:val="clear" w:color="auto" w:fill="FFFFFF"/>
        </w:rPr>
        <w:t xml:space="preserve">Nakon kreiranja projekta prikazuje se </w:t>
      </w:r>
      <w:r w:rsidRPr="00FB0EFE">
        <w:t>obavještenje da je stvoren</w:t>
      </w:r>
      <w:r>
        <w:rPr>
          <w:shd w:val="clear" w:color="auto" w:fill="FFFFFF"/>
        </w:rPr>
        <w:t xml:space="preserve"> </w:t>
      </w:r>
      <w:r w:rsidRPr="0048518A">
        <w:rPr>
          <w:b/>
          <w:shd w:val="clear" w:color="auto" w:fill="FFFFFF"/>
        </w:rPr>
        <w:t xml:space="preserve">autentifikacijski token </w:t>
      </w:r>
      <w:r>
        <w:rPr>
          <w:shd w:val="clear" w:color="auto" w:fill="FFFFFF"/>
        </w:rPr>
        <w:t xml:space="preserve">i da je poslan na e-mail koji smo koristili prilikom registrovanja. Ovaj token </w:t>
      </w:r>
      <w:r>
        <w:rPr>
          <w:shd w:val="clear" w:color="auto" w:fill="FFFFFF"/>
        </w:rPr>
        <w:lastRenderedPageBreak/>
        <w:t>je jedinstven za svaki projekat i služi za povezivanje hardvera s Blynk aplikacijom. Iskoristićemo ga kasnije u programskom kodu za Arduino.</w:t>
      </w:r>
    </w:p>
    <w:p w:rsidR="00A16793" w:rsidRPr="00434CC7" w:rsidRDefault="00434CC7" w:rsidP="00A16793">
      <w:pPr>
        <w:spacing w:line="340" w:lineRule="exact"/>
      </w:pPr>
      <w:r>
        <w:t xml:space="preserve">Što se tiče aplikacije ostao nam je još samo </w:t>
      </w:r>
      <w:r w:rsidR="003300B6">
        <w:t>jedan korak</w:t>
      </w:r>
      <w:r>
        <w:t>.</w:t>
      </w:r>
      <w:r w:rsidRPr="00434CC7">
        <w:rPr>
          <w:rFonts w:ascii="gothamrounded-book" w:hAnsi="gothamrounded-book"/>
          <w:color w:val="808080"/>
          <w:shd w:val="clear" w:color="auto" w:fill="FFFFFF"/>
        </w:rPr>
        <w:t xml:space="preserve"> </w:t>
      </w:r>
      <w:r>
        <w:t>Potrebno je izraditi</w:t>
      </w:r>
      <w:r w:rsidR="003300B6">
        <w:t xml:space="preserve"> novi projekt, odaberati</w:t>
      </w:r>
      <w:r w:rsidRPr="00434CC7">
        <w:t xml:space="preserve"> doda</w:t>
      </w:r>
      <w:r w:rsidR="003300B6">
        <w:t>vanje novog widgeta te odabrati</w:t>
      </w:r>
      <w:r w:rsidRPr="00434CC7">
        <w:t xml:space="preserve"> Slider. Ovaj widget omogućava nam upravljanje izvodom pomoću pulsno širinske modulacije (PWM), u ovom slučaju izvoda b</w:t>
      </w:r>
      <w:r>
        <w:t>roj 2. Na ovaj način, upravlja</w:t>
      </w:r>
      <w:r w:rsidRPr="00434CC7">
        <w:t>ćemo jačinom kojom će svjetleća d</w:t>
      </w:r>
      <w:r>
        <w:t>ioda svijetliti.</w:t>
      </w:r>
    </w:p>
    <w:p w:rsidR="00A16793" w:rsidRDefault="00A16793" w:rsidP="00A16793">
      <w:pPr>
        <w:spacing w:line="340" w:lineRule="exact"/>
      </w:pPr>
    </w:p>
    <w:p w:rsidR="00434CC7" w:rsidRDefault="00434CC7" w:rsidP="00A16793">
      <w:pPr>
        <w:spacing w:line="340" w:lineRule="exact"/>
      </w:pPr>
    </w:p>
    <w:p w:rsidR="00FB0EFE" w:rsidRDefault="00FB0EFE" w:rsidP="00A16793">
      <w:pPr>
        <w:spacing w:line="340" w:lineRule="exact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FC5538D" wp14:editId="00234D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24150" cy="267462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0200122-105928.jp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90"/>
                    <a:stretch/>
                  </pic:blipFill>
                  <pic:spPr bwMode="auto">
                    <a:xfrm>
                      <a:off x="0" y="0"/>
                      <a:ext cx="2725812" cy="2676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34CC7" w:rsidRDefault="00434CC7" w:rsidP="00A16793">
      <w:pPr>
        <w:spacing w:line="340" w:lineRule="exact"/>
      </w:pPr>
    </w:p>
    <w:p w:rsidR="00434CC7" w:rsidRDefault="00434CC7" w:rsidP="00A16793">
      <w:pPr>
        <w:spacing w:line="340" w:lineRule="exact"/>
      </w:pPr>
    </w:p>
    <w:p w:rsidR="00434CC7" w:rsidRDefault="00434CC7" w:rsidP="00A16793">
      <w:pPr>
        <w:spacing w:line="340" w:lineRule="exact"/>
      </w:pPr>
    </w:p>
    <w:p w:rsidR="00434CC7" w:rsidRDefault="00434CC7" w:rsidP="00A16793">
      <w:pPr>
        <w:spacing w:line="340" w:lineRule="exact"/>
      </w:pPr>
    </w:p>
    <w:p w:rsidR="00434CC7" w:rsidRDefault="00434CC7" w:rsidP="00A16793">
      <w:pPr>
        <w:spacing w:line="340" w:lineRule="exact"/>
      </w:pPr>
    </w:p>
    <w:p w:rsidR="00434CC7" w:rsidRDefault="00434CC7" w:rsidP="00A16793">
      <w:pPr>
        <w:spacing w:line="340" w:lineRule="exact"/>
      </w:pPr>
    </w:p>
    <w:p w:rsidR="00434CC7" w:rsidRDefault="00434CC7" w:rsidP="00A16793">
      <w:pPr>
        <w:spacing w:line="340" w:lineRule="exact"/>
      </w:pPr>
    </w:p>
    <w:p w:rsidR="00434CC7" w:rsidRDefault="00434CC7" w:rsidP="00A16793">
      <w:pPr>
        <w:spacing w:line="340" w:lineRule="exact"/>
      </w:pPr>
    </w:p>
    <w:p w:rsidR="00434CC7" w:rsidRDefault="00FB0EFE" w:rsidP="003300B6">
      <w:pPr>
        <w:pStyle w:val="Title"/>
      </w:pPr>
      <w:r>
        <w:t>Widget slide u aplikaciji Blynk (slika 8.)</w:t>
      </w:r>
    </w:p>
    <w:p w:rsidR="003300B6" w:rsidRPr="003300B6" w:rsidRDefault="003300B6" w:rsidP="003300B6"/>
    <w:p w:rsidR="003300B6" w:rsidRDefault="00FB0EFE" w:rsidP="00FB0EFE">
      <w:pPr>
        <w:rPr>
          <w:shd w:val="clear" w:color="auto" w:fill="FFFFFF"/>
        </w:rPr>
      </w:pPr>
      <w:r>
        <w:rPr>
          <w:shd w:val="clear" w:color="auto" w:fill="FFFFFF"/>
        </w:rPr>
        <w:t>Kako bi naš Arduino MKR1000 povezali sa internetom i Blynk aplikacijom instaliraćemo Blynk biblioteku. Instalaciju biblioteka obavljamo koristeći Library manager unutar Arduino programskog okruženja. Klinknite na Sketch, potom</w:t>
      </w:r>
      <w:r w:rsidR="003300B6">
        <w:rPr>
          <w:shd w:val="clear" w:color="auto" w:fill="FFFFFF"/>
        </w:rPr>
        <w:t xml:space="preserve"> </w:t>
      </w:r>
    </w:p>
    <w:p w:rsidR="003300B6" w:rsidRDefault="003300B6" w:rsidP="00FB0EFE">
      <w:pPr>
        <w:rPr>
          <w:shd w:val="clear" w:color="auto" w:fill="FFFFFF"/>
        </w:rPr>
      </w:pPr>
    </w:p>
    <w:p w:rsidR="00FB0EFE" w:rsidRDefault="00FB0EFE" w:rsidP="00FB0EFE">
      <w:pPr>
        <w:rPr>
          <w:shd w:val="clear" w:color="auto" w:fill="FFFFFF"/>
        </w:rPr>
      </w:pPr>
      <w:r>
        <w:rPr>
          <w:shd w:val="clear" w:color="auto" w:fill="FFFFFF"/>
        </w:rPr>
        <w:t>odaberite Include Library</w:t>
      </w:r>
      <w:r w:rsidR="003300B6">
        <w:rPr>
          <w:shd w:val="clear" w:color="auto" w:fill="FFFFFF"/>
        </w:rPr>
        <w:t xml:space="preserve"> i kliknite na Manage Libraries.</w:t>
      </w:r>
      <w:r>
        <w:rPr>
          <w:shd w:val="clear" w:color="auto" w:fill="FFFFFF"/>
        </w:rPr>
        <w:t>Nakon otvaranja Library managera u Search polje upisaćemo Blynk potom kliknuti na Blynk rezultat i za instalaciju kliknuti na Instal. Nakon nekoliko trenutaka biblioteka će biti instalirana.</w:t>
      </w:r>
    </w:p>
    <w:p w:rsidR="003300B6" w:rsidRDefault="003300B6" w:rsidP="00FB0EFE">
      <w:pPr>
        <w:rPr>
          <w:shd w:val="clear" w:color="auto" w:fill="FFFFFF"/>
        </w:rPr>
      </w:pPr>
    </w:p>
    <w:p w:rsidR="003300B6" w:rsidRDefault="003300B6" w:rsidP="003300B6">
      <w:pPr>
        <w:pStyle w:val="Title"/>
      </w:pPr>
      <w:r>
        <w:rPr>
          <w:noProof/>
        </w:rPr>
        <w:lastRenderedPageBreak/>
        <w:drawing>
          <wp:inline distT="0" distB="0" distL="0" distR="0" wp14:anchorId="656D5192" wp14:editId="2DDF378A">
            <wp:extent cx="5257800" cy="1931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pravljanje-jačinom-svjetleće-diode_bb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54" cy="193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4FC" w:rsidRDefault="00C3742A" w:rsidP="00C3742A">
      <w:pPr>
        <w:pStyle w:val="Title"/>
      </w:pPr>
      <w:r>
        <w:t>Šema koja prikazuje način spajanja elemenata (slika 9.)</w:t>
      </w:r>
    </w:p>
    <w:p w:rsidR="005160A8" w:rsidRDefault="005160A8" w:rsidP="005160A8"/>
    <w:p w:rsidR="005160A8" w:rsidRPr="005160A8" w:rsidRDefault="005160A8" w:rsidP="005160A8">
      <w:pPr>
        <w:rPr>
          <w:lang w:val="sr-Latn-B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6287C4" wp14:editId="49FF53DA">
                <wp:simplePos x="0" y="0"/>
                <wp:positionH relativeFrom="margin">
                  <wp:posOffset>-373380</wp:posOffset>
                </wp:positionH>
                <wp:positionV relativeFrom="paragraph">
                  <wp:posOffset>816610</wp:posOffset>
                </wp:positionV>
                <wp:extent cx="6248400" cy="4587240"/>
                <wp:effectExtent l="0" t="0" r="19050" b="2286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458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00B6" w:rsidRPr="004240F5" w:rsidRDefault="003300B6" w:rsidP="003300B6">
                            <w:pPr>
                              <w:spacing w:after="80"/>
                              <w:rPr>
                                <w:rFonts w:cstheme="minorHAnsi"/>
                                <w:color w:val="FF0000"/>
                              </w:rPr>
                            </w:pPr>
                            <w:r w:rsidRPr="005160A8">
                              <w:rPr>
                                <w:rFonts w:cstheme="minorHAnsi"/>
                                <w:color w:val="5E6D03"/>
                                <w:bdr w:val="none" w:sz="0" w:space="0" w:color="auto" w:frame="1"/>
                              </w:rPr>
                              <w:t>#define</w:t>
                            </w:r>
                            <w:r w:rsidRPr="005160A8">
                              <w:rPr>
                                <w:rFonts w:cstheme="minorHAnsi"/>
                                <w:color w:val="666666"/>
                              </w:rPr>
                              <w:t xml:space="preserve"> </w:t>
                            </w:r>
                            <w:r w:rsidRPr="005160A8">
                              <w:rPr>
                                <w:rFonts w:cstheme="minorHAnsi"/>
                                <w:bdr w:val="none" w:sz="0" w:space="0" w:color="auto" w:frame="1"/>
                              </w:rPr>
                              <w:t>BLYNK_PRINT</w:t>
                            </w:r>
                            <w:r w:rsidRPr="005160A8">
                              <w:rPr>
                                <w:rFonts w:cstheme="minorHAnsi"/>
                                <w:color w:val="666666"/>
                              </w:rPr>
                              <w:t xml:space="preserve"> </w:t>
                            </w:r>
                            <w:r w:rsidRPr="004240F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bdr w:val="none" w:sz="0" w:space="0" w:color="auto" w:frame="1"/>
                              </w:rPr>
                              <w:t>SerialUSB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5E6D03"/>
                                <w:bdr w:val="none" w:sz="0" w:space="0" w:color="auto" w:frame="1"/>
                              </w:rPr>
                              <w:t>#include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&lt;</w:t>
                            </w:r>
                            <w:r w:rsidRPr="004240F5">
                              <w:rPr>
                                <w:rFonts w:eastAsia="Times New Roman" w:cstheme="minorHAnsi"/>
                                <w:b/>
                                <w:bCs/>
                                <w:color w:val="FF0000"/>
                                <w:bdr w:val="none" w:sz="0" w:space="0" w:color="auto" w:frame="1"/>
                              </w:rPr>
                              <w:t>SPI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.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h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&gt;</w:t>
                            </w:r>
                            <w:r w:rsidR="00B31B55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 xml:space="preserve">     // Služi za povezivanje mikrokontrolera sa perifernim uređajima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5E6D03"/>
                                <w:bdr w:val="none" w:sz="0" w:space="0" w:color="auto" w:frame="1"/>
                              </w:rPr>
                              <w:t>#include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&lt;</w:t>
                            </w:r>
                            <w:r w:rsidRPr="004240F5">
                              <w:rPr>
                                <w:rFonts w:eastAsia="Times New Roman" w:cstheme="minorHAnsi"/>
                                <w:b/>
                                <w:bCs/>
                                <w:color w:val="FF0000"/>
                                <w:bdr w:val="none" w:sz="0" w:space="0" w:color="auto" w:frame="1"/>
                              </w:rPr>
                              <w:t>WiFi101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.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h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&gt;</w:t>
                            </w:r>
                            <w:r w:rsidR="00B31B55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 xml:space="preserve">     // Služi za povezivanje sa bežičnim internetom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5E6D03"/>
                                <w:bdr w:val="none" w:sz="0" w:space="0" w:color="auto" w:frame="1"/>
                              </w:rPr>
                              <w:t>#include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&lt;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BlynkSimpleWiFiShield101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.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h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&gt;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00979C"/>
                                <w:bdr w:val="none" w:sz="0" w:space="0" w:color="auto" w:frame="1"/>
                              </w:rPr>
                              <w:t>char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token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[]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=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Pr="005160A8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>"</w:t>
                            </w:r>
                            <w:r w:rsidR="004240F5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>Token</w:t>
                            </w:r>
                            <w:r w:rsidRPr="005160A8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>"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;</w:t>
                            </w:r>
                            <w:r w:rsid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 xml:space="preserve">    </w:t>
                            </w:r>
                            <w:r w:rsidR="005160A8"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// Upišite vlastiti token za autentifikaciju</w:t>
                            </w:r>
                          </w:p>
                          <w:p w:rsidR="003300B6" w:rsidRPr="005160A8" w:rsidRDefault="005160A8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979C"/>
                                <w:bdr w:val="none" w:sz="0" w:space="0" w:color="auto" w:frame="1"/>
                              </w:rPr>
                              <w:t>c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color w:val="00979C"/>
                                <w:bdr w:val="none" w:sz="0" w:space="0" w:color="auto" w:frame="1"/>
                              </w:rPr>
                              <w:t>har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</w:rPr>
                              <w:t>ime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[]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=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>"</w:t>
                            </w:r>
                            <w:r w:rsidRPr="005160A8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>ImeOdBezicneMreze</w:t>
                            </w:r>
                            <w:r w:rsidRPr="005160A8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>"</w:t>
                            </w:r>
                            <w:r w:rsidR="003300B6"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;</w:t>
                            </w:r>
                            <w:r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 xml:space="preserve">     </w:t>
                            </w:r>
                            <w:r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// Upišite ime vaše bežične mreže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00979C"/>
                                <w:bdr w:val="none" w:sz="0" w:space="0" w:color="auto" w:frame="1"/>
                              </w:rPr>
                              <w:t>char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sifra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[]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=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="005160A8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>"SifraOdBezicneMreze</w:t>
                            </w:r>
                            <w:r w:rsidRPr="005160A8">
                              <w:rPr>
                                <w:rFonts w:eastAsia="Times New Roman" w:cstheme="minorHAnsi"/>
                                <w:color w:val="005C5F"/>
                                <w:bdr w:val="none" w:sz="0" w:space="0" w:color="auto" w:frame="1"/>
                              </w:rPr>
                              <w:t>"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;</w:t>
                            </w:r>
                            <w:r w:rsid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 xml:space="preserve">     //Upišite šifru vaše bežične mreže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00979C"/>
                                <w:bdr w:val="none" w:sz="0" w:space="0" w:color="auto" w:frame="1"/>
                              </w:rPr>
                              <w:t>void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Pr="004240F5">
                              <w:rPr>
                                <w:rFonts w:eastAsia="Times New Roman" w:cstheme="minorHAnsi"/>
                                <w:color w:val="808080" w:themeColor="background1" w:themeShade="80"/>
                                <w:bdr w:val="none" w:sz="0" w:space="0" w:color="auto" w:frame="1"/>
                              </w:rPr>
                              <w:t>setup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()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{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 </w:t>
                            </w:r>
                            <w:r w:rsidRPr="004240F5">
                              <w:rPr>
                                <w:rFonts w:eastAsia="Times New Roman" w:cstheme="minorHAnsi"/>
                                <w:b/>
                                <w:bCs/>
                                <w:color w:val="FF0000"/>
                                <w:bdr w:val="none" w:sz="0" w:space="0" w:color="auto" w:frame="1"/>
                              </w:rPr>
                              <w:t>SerialUSB</w:t>
                            </w:r>
                            <w:r w:rsidRPr="004240F5">
                              <w:rPr>
                                <w:rFonts w:eastAsia="Times New Roman" w:cstheme="minorHAnsi"/>
                                <w:color w:val="FF0000"/>
                                <w:bdr w:val="none" w:sz="0" w:space="0" w:color="auto" w:frame="1"/>
                              </w:rPr>
                              <w:t>.begin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(9600);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 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Blynk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.</w:t>
                            </w:r>
                            <w:r w:rsidRPr="004240F5">
                              <w:rPr>
                                <w:rFonts w:eastAsia="Times New Roman" w:cstheme="minorHAnsi"/>
                                <w:color w:val="FF0000"/>
                                <w:bdr w:val="none" w:sz="0" w:space="0" w:color="auto" w:frame="1"/>
                              </w:rPr>
                              <w:t>begin</w:t>
                            </w:r>
                            <w:r w:rsid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(token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,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ime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,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sifra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);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}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00979C"/>
                                <w:bdr w:val="none" w:sz="0" w:space="0" w:color="auto" w:frame="1"/>
                              </w:rPr>
                              <w:t>void</w:t>
                            </w: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</w:t>
                            </w:r>
                            <w:r w:rsidRPr="004240F5">
                              <w:rPr>
                                <w:rFonts w:eastAsia="Times New Roman" w:cstheme="minorHAnsi"/>
                                <w:color w:val="808080" w:themeColor="background1" w:themeShade="80"/>
                                <w:bdr w:val="none" w:sz="0" w:space="0" w:color="auto" w:frame="1"/>
                              </w:rPr>
                              <w:t>loop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()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{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color w:val="666666"/>
                              </w:rPr>
                              <w:t xml:space="preserve">  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Blynk</w:t>
                            </w:r>
                            <w:r w:rsidRPr="005160A8">
                              <w:rPr>
                                <w:rFonts w:eastAsia="Times New Roman" w:cstheme="minorHAnsi"/>
                                <w:color w:val="434F54"/>
                                <w:bdr w:val="none" w:sz="0" w:space="0" w:color="auto" w:frame="1"/>
                              </w:rPr>
                              <w:t>.</w:t>
                            </w:r>
                            <w:r w:rsidRPr="004240F5">
                              <w:rPr>
                                <w:rFonts w:eastAsia="Times New Roman" w:cstheme="minorHAnsi"/>
                                <w:color w:val="FF0000"/>
                                <w:bdr w:val="none" w:sz="0" w:space="0" w:color="auto" w:frame="1"/>
                              </w:rPr>
                              <w:t>run</w:t>
                            </w: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();</w:t>
                            </w:r>
                          </w:p>
                          <w:p w:rsidR="003300B6" w:rsidRPr="005160A8" w:rsidRDefault="003300B6" w:rsidP="003300B6">
                            <w:pPr>
                              <w:spacing w:after="80"/>
                              <w:rPr>
                                <w:rFonts w:eastAsia="Times New Roman" w:cstheme="minorHAnsi"/>
                                <w:color w:val="666666"/>
                              </w:rPr>
                            </w:pPr>
                            <w:r w:rsidRPr="005160A8">
                              <w:rPr>
                                <w:rFonts w:eastAsia="Times New Roman" w:cstheme="minorHAnsi"/>
                                <w:bdr w:val="none" w:sz="0" w:space="0" w:color="auto" w:frame="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287C4" id="_x0000_s1027" type="#_x0000_t202" style="position:absolute;margin-left:-29.4pt;margin-top:64.3pt;width:492pt;height:361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">
                <v:textbox>
                  <w:txbxContent>
                    <w:p w:rsidR="003300B6" w:rsidRPr="004240F5" w:rsidRDefault="003300B6" w:rsidP="003300B6">
                      <w:pPr>
                        <w:spacing w:after="80"/>
                        <w:rPr>
                          <w:rFonts w:cstheme="minorHAnsi"/>
                          <w:color w:val="FF0000"/>
                        </w:rPr>
                      </w:pPr>
                      <w:r w:rsidRPr="005160A8">
                        <w:rPr>
                          <w:rFonts w:cstheme="minorHAnsi"/>
                          <w:color w:val="5E6D03"/>
                          <w:bdr w:val="none" w:sz="0" w:space="0" w:color="auto" w:frame="1"/>
                        </w:rPr>
                        <w:t>#define</w:t>
                      </w:r>
                      <w:r w:rsidRPr="005160A8">
                        <w:rPr>
                          <w:rFonts w:cstheme="minorHAnsi"/>
                          <w:color w:val="666666"/>
                        </w:rPr>
                        <w:t xml:space="preserve"> </w:t>
                      </w:r>
                      <w:r w:rsidRPr="005160A8">
                        <w:rPr>
                          <w:rFonts w:cstheme="minorHAnsi"/>
                          <w:bdr w:val="none" w:sz="0" w:space="0" w:color="auto" w:frame="1"/>
                        </w:rPr>
                        <w:t>BLYNK_PRINT</w:t>
                      </w:r>
                      <w:r w:rsidRPr="005160A8">
                        <w:rPr>
                          <w:rFonts w:cstheme="minorHAnsi"/>
                          <w:color w:val="666666"/>
                        </w:rPr>
                        <w:t xml:space="preserve"> </w:t>
                      </w:r>
                      <w:r w:rsidRPr="004240F5">
                        <w:rPr>
                          <w:rFonts w:cstheme="minorHAnsi"/>
                          <w:b/>
                          <w:bCs/>
                          <w:color w:val="FF0000"/>
                          <w:bdr w:val="none" w:sz="0" w:space="0" w:color="auto" w:frame="1"/>
                        </w:rPr>
                        <w:t>SerialUSB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5E6D03"/>
                          <w:bdr w:val="none" w:sz="0" w:space="0" w:color="auto" w:frame="1"/>
                        </w:rPr>
                        <w:t>#include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&lt;</w:t>
                      </w:r>
                      <w:r w:rsidRPr="004240F5">
                        <w:rPr>
                          <w:rFonts w:eastAsia="Times New Roman" w:cstheme="minorHAnsi"/>
                          <w:b/>
                          <w:bCs/>
                          <w:color w:val="FF0000"/>
                          <w:bdr w:val="none" w:sz="0" w:space="0" w:color="auto" w:frame="1"/>
                        </w:rPr>
                        <w:t>SPI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.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h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&gt;</w:t>
                      </w:r>
                      <w:r w:rsidR="00B31B55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 xml:space="preserve">     // Služi za povezivanje mikrokontrolera sa perifernim uređajima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5E6D03"/>
                          <w:bdr w:val="none" w:sz="0" w:space="0" w:color="auto" w:frame="1"/>
                        </w:rPr>
                        <w:t>#include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&lt;</w:t>
                      </w:r>
                      <w:r w:rsidRPr="004240F5">
                        <w:rPr>
                          <w:rFonts w:eastAsia="Times New Roman" w:cstheme="minorHAnsi"/>
                          <w:b/>
                          <w:bCs/>
                          <w:color w:val="FF0000"/>
                          <w:bdr w:val="none" w:sz="0" w:space="0" w:color="auto" w:frame="1"/>
                        </w:rPr>
                        <w:t>WiFi101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.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h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&gt;</w:t>
                      </w:r>
                      <w:r w:rsidR="00B31B55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 xml:space="preserve">     // Služi za povezivanje sa bežičnim internetom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5E6D03"/>
                          <w:bdr w:val="none" w:sz="0" w:space="0" w:color="auto" w:frame="1"/>
                        </w:rPr>
                        <w:t>#include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&lt;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BlynkSimpleWiFiShield101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.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h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&gt;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00979C"/>
                          <w:bdr w:val="none" w:sz="0" w:space="0" w:color="auto" w:frame="1"/>
                        </w:rPr>
                        <w:t>char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token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[]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=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Pr="005160A8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>"</w:t>
                      </w:r>
                      <w:r w:rsidR="004240F5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>Token</w:t>
                      </w:r>
                      <w:r w:rsidRPr="005160A8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>"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;</w:t>
                      </w:r>
                      <w:r w:rsid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 xml:space="preserve">    </w:t>
                      </w:r>
                      <w:r w:rsidR="005160A8"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// Upišite vlastiti token za autentifikaciju</w:t>
                      </w:r>
                    </w:p>
                    <w:p w:rsidR="003300B6" w:rsidRPr="005160A8" w:rsidRDefault="005160A8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>
                        <w:rPr>
                          <w:rFonts w:eastAsia="Times New Roman" w:cstheme="minorHAnsi"/>
                          <w:color w:val="00979C"/>
                          <w:bdr w:val="none" w:sz="0" w:space="0" w:color="auto" w:frame="1"/>
                        </w:rPr>
                        <w:t>c</w:t>
                      </w:r>
                      <w:r w:rsidR="003300B6" w:rsidRPr="005160A8">
                        <w:rPr>
                          <w:rFonts w:eastAsia="Times New Roman" w:cstheme="minorHAnsi"/>
                          <w:color w:val="00979C"/>
                          <w:bdr w:val="none" w:sz="0" w:space="0" w:color="auto" w:frame="1"/>
                        </w:rPr>
                        <w:t>har</w:t>
                      </w:r>
                      <w:r w:rsidR="003300B6"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="003300B6" w:rsidRPr="005160A8">
                        <w:rPr>
                          <w:rFonts w:eastAsia="Times New Roman" w:cstheme="minorHAnsi"/>
                        </w:rPr>
                        <w:t>ime</w:t>
                      </w:r>
                      <w:r w:rsidR="003300B6"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[]</w:t>
                      </w:r>
                      <w:r w:rsidR="003300B6"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="003300B6"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=</w:t>
                      </w:r>
                      <w:r w:rsidR="003300B6"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="003300B6" w:rsidRPr="005160A8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>"</w:t>
                      </w:r>
                      <w:r w:rsidRPr="005160A8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>ImeOdBezicneMreze</w:t>
                      </w:r>
                      <w:r w:rsidRPr="005160A8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 xml:space="preserve"> </w:t>
                      </w:r>
                      <w:r w:rsidR="003300B6" w:rsidRPr="005160A8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>"</w:t>
                      </w:r>
                      <w:r w:rsidR="003300B6"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;</w:t>
                      </w:r>
                      <w:r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 xml:space="preserve">     </w:t>
                      </w:r>
                      <w:r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// Upišite ime vaše bežične mreže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00979C"/>
                          <w:bdr w:val="none" w:sz="0" w:space="0" w:color="auto" w:frame="1"/>
                        </w:rPr>
                        <w:t>char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sifra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[]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=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="005160A8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>"SifraOdBezicneMreze</w:t>
                      </w:r>
                      <w:r w:rsidRPr="005160A8">
                        <w:rPr>
                          <w:rFonts w:eastAsia="Times New Roman" w:cstheme="minorHAnsi"/>
                          <w:color w:val="005C5F"/>
                          <w:bdr w:val="none" w:sz="0" w:space="0" w:color="auto" w:frame="1"/>
                        </w:rPr>
                        <w:t>"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;</w:t>
                      </w:r>
                      <w:r w:rsid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 xml:space="preserve">     //Upišite šifru vaše bežične mreže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00979C"/>
                          <w:bdr w:val="none" w:sz="0" w:space="0" w:color="auto" w:frame="1"/>
                        </w:rPr>
                        <w:t>void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Pr="004240F5">
                        <w:rPr>
                          <w:rFonts w:eastAsia="Times New Roman" w:cstheme="minorHAnsi"/>
                          <w:color w:val="808080" w:themeColor="background1" w:themeShade="80"/>
                          <w:bdr w:val="none" w:sz="0" w:space="0" w:color="auto" w:frame="1"/>
                        </w:rPr>
                        <w:t>setup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()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{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 </w:t>
                      </w:r>
                      <w:r w:rsidRPr="004240F5">
                        <w:rPr>
                          <w:rFonts w:eastAsia="Times New Roman" w:cstheme="minorHAnsi"/>
                          <w:b/>
                          <w:bCs/>
                          <w:color w:val="FF0000"/>
                          <w:bdr w:val="none" w:sz="0" w:space="0" w:color="auto" w:frame="1"/>
                        </w:rPr>
                        <w:t>SerialUSB</w:t>
                      </w:r>
                      <w:r w:rsidRPr="004240F5">
                        <w:rPr>
                          <w:rFonts w:eastAsia="Times New Roman" w:cstheme="minorHAnsi"/>
                          <w:color w:val="FF0000"/>
                          <w:bdr w:val="none" w:sz="0" w:space="0" w:color="auto" w:frame="1"/>
                        </w:rPr>
                        <w:t>.begin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(9600);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 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Blynk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.</w:t>
                      </w:r>
                      <w:r w:rsidRPr="004240F5">
                        <w:rPr>
                          <w:rFonts w:eastAsia="Times New Roman" w:cstheme="minorHAnsi"/>
                          <w:color w:val="FF0000"/>
                          <w:bdr w:val="none" w:sz="0" w:space="0" w:color="auto" w:frame="1"/>
                        </w:rPr>
                        <w:t>begin</w:t>
                      </w:r>
                      <w:r w:rsid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(token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,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ime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,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sifra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);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}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00979C"/>
                          <w:bdr w:val="none" w:sz="0" w:space="0" w:color="auto" w:frame="1"/>
                        </w:rPr>
                        <w:t>void</w:t>
                      </w: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</w:t>
                      </w:r>
                      <w:r w:rsidRPr="004240F5">
                        <w:rPr>
                          <w:rFonts w:eastAsia="Times New Roman" w:cstheme="minorHAnsi"/>
                          <w:color w:val="808080" w:themeColor="background1" w:themeShade="80"/>
                          <w:bdr w:val="none" w:sz="0" w:space="0" w:color="auto" w:frame="1"/>
                        </w:rPr>
                        <w:t>loop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()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{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color w:val="666666"/>
                        </w:rPr>
                        <w:t xml:space="preserve">  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Blynk</w:t>
                      </w:r>
                      <w:r w:rsidRPr="005160A8">
                        <w:rPr>
                          <w:rFonts w:eastAsia="Times New Roman" w:cstheme="minorHAnsi"/>
                          <w:color w:val="434F54"/>
                          <w:bdr w:val="none" w:sz="0" w:space="0" w:color="auto" w:frame="1"/>
                        </w:rPr>
                        <w:t>.</w:t>
                      </w:r>
                      <w:r w:rsidRPr="004240F5">
                        <w:rPr>
                          <w:rFonts w:eastAsia="Times New Roman" w:cstheme="minorHAnsi"/>
                          <w:color w:val="FF0000"/>
                          <w:bdr w:val="none" w:sz="0" w:space="0" w:color="auto" w:frame="1"/>
                        </w:rPr>
                        <w:t>run</w:t>
                      </w: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();</w:t>
                      </w:r>
                    </w:p>
                    <w:p w:rsidR="003300B6" w:rsidRPr="005160A8" w:rsidRDefault="003300B6" w:rsidP="003300B6">
                      <w:pPr>
                        <w:spacing w:after="80"/>
                        <w:rPr>
                          <w:rFonts w:eastAsia="Times New Roman" w:cstheme="minorHAnsi"/>
                          <w:color w:val="666666"/>
                        </w:rPr>
                      </w:pPr>
                      <w:r w:rsidRPr="005160A8">
                        <w:rPr>
                          <w:rFonts w:eastAsia="Times New Roman" w:cstheme="minorHAnsi"/>
                          <w:bdr w:val="none" w:sz="0" w:space="0" w:color="auto" w:frame="1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Instalirali smo aplikaciju, ubacili smo Blynk biblioteku u Arduino IDE i imamo šemu povezivanja električnih elemenata, jedina stvar koja je potrebna za završavanje ovog zadatka je kod.</w:t>
      </w:r>
    </w:p>
    <w:p w:rsidR="009F74FC" w:rsidRDefault="009F74FC" w:rsidP="00A16793">
      <w:pPr>
        <w:spacing w:line="340" w:lineRule="exact"/>
      </w:pPr>
    </w:p>
    <w:p w:rsidR="009F74FC" w:rsidRDefault="00A40DF1" w:rsidP="00557182">
      <w:pPr>
        <w:pStyle w:val="Heading1"/>
        <w:numPr>
          <w:ilvl w:val="0"/>
          <w:numId w:val="2"/>
        </w:numPr>
      </w:pPr>
      <w:bookmarkStart w:id="11" w:name="_Toc39058403"/>
      <w:r>
        <w:lastRenderedPageBreak/>
        <w:t>Zakljucak</w:t>
      </w:r>
      <w:bookmarkEnd w:id="11"/>
    </w:p>
    <w:p w:rsidR="00A77767" w:rsidRDefault="00A77767" w:rsidP="00A77767">
      <w:pPr>
        <w:spacing w:line="340" w:lineRule="exact"/>
      </w:pPr>
    </w:p>
    <w:p w:rsidR="00544031" w:rsidRDefault="006A5C98" w:rsidP="00A77767">
      <w:pPr>
        <w:spacing w:line="340" w:lineRule="exact"/>
        <w:ind w:firstLine="360"/>
        <w:rPr>
          <w:lang w:val="sr-Latn-BA"/>
        </w:rPr>
      </w:pPr>
      <w:r>
        <w:t>Primjena Arduino je veoma raznovrsna</w:t>
      </w:r>
      <w:r>
        <w:rPr>
          <w:lang w:val="sr-Latn-BA"/>
        </w:rPr>
        <w:t xml:space="preserve">, a može se koristiti kao sigurnosni sistem (alarm), kao upravljač, u raznim segmentima robotike, kao razne vrste senzora (temperature, vlažnosti, svijetlosti, rastojanja), </w:t>
      </w:r>
      <w:r w:rsidR="00544031">
        <w:rPr>
          <w:lang w:val="sr-Latn-BA"/>
        </w:rPr>
        <w:t>kao sistem za navigaciju (GPS), za kontrolisanje određenih električnih uređaja (šporeta, frižidera, svijetla, grijanja), za pokretanje i upravljanje radom elektromotora...</w:t>
      </w:r>
    </w:p>
    <w:p w:rsidR="00544031" w:rsidRDefault="00544031" w:rsidP="00A77767">
      <w:pPr>
        <w:spacing w:line="340" w:lineRule="exact"/>
        <w:ind w:firstLine="360"/>
        <w:rPr>
          <w:lang w:val="sr-Latn-BA"/>
        </w:rPr>
      </w:pPr>
      <w:r>
        <w:rPr>
          <w:lang w:val="sr-Latn-BA"/>
        </w:rPr>
        <w:t>Pored njegove raznovrsne primjene, prednost mu je i dostupljenost zadataka i primjera preko interneta.</w:t>
      </w:r>
      <w:r w:rsidR="00A77767">
        <w:rPr>
          <w:lang w:val="sr-Latn-BA"/>
        </w:rPr>
        <w:t xml:space="preserve"> Samim tim predstavlja i dobar način za učenje i spajanje softverskog dijela sa hardverskim.</w:t>
      </w:r>
    </w:p>
    <w:p w:rsidR="00A77767" w:rsidRPr="006A5C98" w:rsidRDefault="00A77767" w:rsidP="00A77767">
      <w:pPr>
        <w:spacing w:line="340" w:lineRule="exact"/>
        <w:rPr>
          <w:lang w:val="sr-Latn-BA"/>
        </w:rPr>
      </w:pPr>
      <w:r>
        <w:rPr>
          <w:lang w:val="sr-Latn-BA"/>
        </w:rPr>
        <w:t>Međutim zbog otvorenog koda i relativno visokih cijena, postoji i dosta firmi koje proizvode i prodaju slične uređaje po nižoj cijeni. Naravno, ti uređaji nisu toliko kvalitetni i ne mogu da vrše neke funkcije koje Arduino može.</w:t>
      </w:r>
    </w:p>
    <w:p w:rsidR="009F74FC" w:rsidRDefault="00A77767" w:rsidP="00A16793">
      <w:pPr>
        <w:spacing w:line="340" w:lineRule="exact"/>
      </w:pPr>
      <w:r>
        <w:t>Još jedna bitna funkcija Arduina je i Internet stvari</w:t>
      </w:r>
      <w:r w:rsidR="00986BBD">
        <w:t>, u kojem dosta ljudi vidi budućnost tehnologije</w:t>
      </w:r>
      <w:r>
        <w:t>.</w:t>
      </w:r>
      <w:r w:rsidR="00986BBD">
        <w:t xml:space="preserve"> Pravljenje “pametnih” stvari od svakodnevnih fizičkih objekata koje će moći da komuniciraju i razmjenjuju informacije o sebi ili svome okruženju, izvršava se ugrađivanjem određeni</w:t>
      </w:r>
      <w:r w:rsidR="0045013F">
        <w:t>h mikrokontrolera ili procesora i možda baš tu leži budućnost Arduina.</w:t>
      </w:r>
    </w:p>
    <w:p w:rsidR="00CA4994" w:rsidRDefault="00CA4994" w:rsidP="00A16793">
      <w:pPr>
        <w:spacing w:line="340" w:lineRule="exact"/>
      </w:pPr>
    </w:p>
    <w:p w:rsidR="00C3742A" w:rsidRDefault="00C3742A" w:rsidP="00A16793">
      <w:pPr>
        <w:spacing w:line="340" w:lineRule="exact"/>
      </w:pPr>
    </w:p>
    <w:p w:rsidR="00C3742A" w:rsidRDefault="00C3742A"/>
    <w:p w:rsidR="004240F5" w:rsidRDefault="004240F5"/>
    <w:p w:rsidR="004240F5" w:rsidRDefault="004240F5"/>
    <w:p w:rsidR="004240F5" w:rsidRDefault="004240F5"/>
    <w:p w:rsidR="004240F5" w:rsidRDefault="004240F5"/>
    <w:p w:rsidR="004240F5" w:rsidRDefault="004240F5"/>
    <w:p w:rsidR="004240F5" w:rsidRDefault="004240F5"/>
    <w:p w:rsidR="004240F5" w:rsidRDefault="004240F5"/>
    <w:p w:rsidR="004240F5" w:rsidRDefault="004240F5"/>
    <w:p w:rsidR="00A00540" w:rsidRDefault="0069422F" w:rsidP="0069422F">
      <w:pPr>
        <w:jc w:val="center"/>
        <w:rPr>
          <w:b/>
          <w:sz w:val="32"/>
          <w:szCs w:val="32"/>
          <w:lang w:val="sr-Latn-BA"/>
        </w:rPr>
      </w:pPr>
      <w:r w:rsidRPr="0069422F">
        <w:rPr>
          <w:b/>
          <w:sz w:val="32"/>
          <w:szCs w:val="32"/>
          <w:lang w:val="sr-Latn-BA"/>
        </w:rPr>
        <w:lastRenderedPageBreak/>
        <w:t>LITERATURA</w:t>
      </w:r>
      <w:r>
        <w:rPr>
          <w:b/>
          <w:sz w:val="32"/>
          <w:szCs w:val="32"/>
          <w:lang w:val="sr-Latn-BA"/>
        </w:rPr>
        <w:t>:</w:t>
      </w:r>
    </w:p>
    <w:p w:rsidR="0069422F" w:rsidRDefault="0069422F" w:rsidP="0069422F">
      <w:pPr>
        <w:rPr>
          <w:b/>
          <w:sz w:val="32"/>
          <w:szCs w:val="32"/>
          <w:lang w:val="sr-Latn-BA"/>
        </w:rPr>
      </w:pPr>
    </w:p>
    <w:p w:rsidR="00E72C6D" w:rsidRDefault="00E72C6D" w:rsidP="0069422F">
      <w:pPr>
        <w:rPr>
          <w:b/>
          <w:sz w:val="32"/>
          <w:szCs w:val="32"/>
          <w:lang w:val="sr-Latn-BA"/>
        </w:rPr>
      </w:pPr>
    </w:p>
    <w:p w:rsidR="0069422F" w:rsidRPr="00FA645C" w:rsidRDefault="00047D66" w:rsidP="00101879">
      <w:pPr>
        <w:pStyle w:val="ListParagraph"/>
        <w:numPr>
          <w:ilvl w:val="0"/>
          <w:numId w:val="32"/>
        </w:numPr>
        <w:rPr>
          <w:lang w:val="sr-Latn-BA"/>
        </w:rPr>
      </w:pPr>
      <w:hyperlink r:id="rId24" w:history="1">
        <w:r w:rsidR="0069422F" w:rsidRPr="00FA645C">
          <w:rPr>
            <w:rStyle w:val="Hyperlink"/>
            <w:lang w:val="sr-Latn-BA"/>
          </w:rPr>
          <w:t>http://www.mikroknjiga.rs/Knjige/ARD/Uvod_ARD.pdf</w:t>
        </w:r>
      </w:hyperlink>
      <w:r w:rsidR="0045013F" w:rsidRPr="00557182">
        <w:rPr>
          <w:lang w:val="sr-Latn-BA"/>
        </w:rPr>
        <w:t xml:space="preserve"> </w:t>
      </w:r>
      <w:r w:rsidR="00FA645C">
        <w:t>(21.04.2020.god.)</w:t>
      </w:r>
    </w:p>
    <w:p w:rsidR="0069422F" w:rsidRDefault="0069422F" w:rsidP="0069422F">
      <w:pPr>
        <w:pStyle w:val="ListParagraph"/>
        <w:rPr>
          <w:lang w:val="sr-Latn-BA"/>
        </w:rPr>
      </w:pPr>
    </w:p>
    <w:p w:rsidR="00557182" w:rsidRDefault="00557182" w:rsidP="0069422F">
      <w:pPr>
        <w:pStyle w:val="ListParagraph"/>
        <w:rPr>
          <w:lang w:val="sr-Latn-BA"/>
        </w:rPr>
      </w:pPr>
    </w:p>
    <w:p w:rsidR="0069422F" w:rsidRDefault="00047D66" w:rsidP="0069422F">
      <w:pPr>
        <w:pStyle w:val="ListParagraph"/>
        <w:numPr>
          <w:ilvl w:val="0"/>
          <w:numId w:val="32"/>
        </w:numPr>
        <w:rPr>
          <w:lang w:val="sr-Latn-BA"/>
        </w:rPr>
      </w:pPr>
      <w:hyperlink r:id="rId25" w:history="1">
        <w:r w:rsidR="0069422F" w:rsidRPr="00B635A1">
          <w:rPr>
            <w:rStyle w:val="Hyperlink"/>
            <w:lang w:val="sr-Latn-BA"/>
          </w:rPr>
          <w:t>https://www.hobbytronics.co.uk/arduino-summary</w:t>
        </w:r>
      </w:hyperlink>
      <w:r w:rsidR="00557182" w:rsidRPr="00557182">
        <w:t xml:space="preserve"> </w:t>
      </w:r>
      <w:r w:rsidR="00FA645C">
        <w:t>(21.04.2020.god.)</w:t>
      </w:r>
    </w:p>
    <w:p w:rsidR="0069422F" w:rsidRDefault="0069422F" w:rsidP="0069422F">
      <w:pPr>
        <w:pStyle w:val="ListParagraph"/>
        <w:rPr>
          <w:lang w:val="sr-Latn-BA"/>
        </w:rPr>
      </w:pPr>
    </w:p>
    <w:p w:rsidR="004240F5" w:rsidRDefault="004240F5" w:rsidP="0069422F">
      <w:pPr>
        <w:pStyle w:val="ListParagraph"/>
        <w:rPr>
          <w:lang w:val="sr-Latn-BA"/>
        </w:rPr>
      </w:pPr>
    </w:p>
    <w:p w:rsidR="004240F5" w:rsidRDefault="00047D66" w:rsidP="004240F5">
      <w:pPr>
        <w:pStyle w:val="ListParagraph"/>
        <w:numPr>
          <w:ilvl w:val="0"/>
          <w:numId w:val="32"/>
        </w:numPr>
        <w:rPr>
          <w:lang w:val="sr-Latn-BA"/>
        </w:rPr>
      </w:pPr>
      <w:hyperlink r:id="rId26" w:history="1">
        <w:r w:rsidR="004240F5" w:rsidRPr="00736BE3">
          <w:rPr>
            <w:rStyle w:val="Hyperlink"/>
            <w:lang w:val="sr-Latn-BA"/>
          </w:rPr>
          <w:t>https://hr.if-koubou.com/articles/how-to/what-is-arduino-learn-about-this-open-source-electronics-platform.html</w:t>
        </w:r>
      </w:hyperlink>
      <w:r w:rsidR="00557182" w:rsidRPr="00557182">
        <w:t xml:space="preserve"> </w:t>
      </w:r>
      <w:r w:rsidR="00FA645C">
        <w:t>(23.04.2020.god.)</w:t>
      </w:r>
    </w:p>
    <w:p w:rsidR="004240F5" w:rsidRPr="004240F5" w:rsidRDefault="004240F5" w:rsidP="004240F5">
      <w:pPr>
        <w:pStyle w:val="ListParagraph"/>
        <w:rPr>
          <w:lang w:val="sr-Latn-BA"/>
        </w:rPr>
      </w:pPr>
    </w:p>
    <w:p w:rsidR="004240F5" w:rsidRPr="004240F5" w:rsidRDefault="004240F5" w:rsidP="004240F5">
      <w:pPr>
        <w:pStyle w:val="ListParagraph"/>
        <w:rPr>
          <w:lang w:val="sr-Latn-BA"/>
        </w:rPr>
      </w:pPr>
    </w:p>
    <w:p w:rsidR="0069422F" w:rsidRDefault="0069422F" w:rsidP="0069422F">
      <w:pPr>
        <w:pStyle w:val="ListParagraph"/>
        <w:rPr>
          <w:lang w:val="sr-Latn-BA"/>
        </w:rPr>
      </w:pPr>
    </w:p>
    <w:p w:rsidR="0069422F" w:rsidRDefault="00047D66" w:rsidP="0069422F">
      <w:pPr>
        <w:pStyle w:val="ListParagraph"/>
        <w:numPr>
          <w:ilvl w:val="0"/>
          <w:numId w:val="32"/>
        </w:numPr>
        <w:rPr>
          <w:lang w:val="sr-Latn-BA"/>
        </w:rPr>
      </w:pPr>
      <w:hyperlink r:id="rId27" w:history="1">
        <w:r w:rsidR="0069422F" w:rsidRPr="00B635A1">
          <w:rPr>
            <w:rStyle w:val="Hyperlink"/>
            <w:lang w:val="sr-Latn-BA"/>
          </w:rPr>
          <w:t>https://www.elektronika.ftn.uns.ac.rs/elektronika-e2/wp-content/uploads/sites/87/2018/03/Arduino-uputstvo.pdf</w:t>
        </w:r>
      </w:hyperlink>
      <w:r w:rsidR="00557182" w:rsidRPr="00557182">
        <w:t xml:space="preserve"> </w:t>
      </w:r>
      <w:r w:rsidR="00FA645C">
        <w:t>(25.04.2020.god.)</w:t>
      </w:r>
    </w:p>
    <w:p w:rsidR="0069422F" w:rsidRDefault="0069422F" w:rsidP="0069422F">
      <w:pPr>
        <w:pStyle w:val="ListParagraph"/>
        <w:rPr>
          <w:lang w:val="sr-Latn-BA"/>
        </w:rPr>
      </w:pPr>
    </w:p>
    <w:p w:rsidR="0069422F" w:rsidRDefault="0069422F" w:rsidP="0069422F">
      <w:pPr>
        <w:pStyle w:val="ListParagraph"/>
        <w:rPr>
          <w:lang w:val="sr-Latn-BA"/>
        </w:rPr>
      </w:pPr>
    </w:p>
    <w:p w:rsidR="0069422F" w:rsidRPr="004240F5" w:rsidRDefault="00047D66" w:rsidP="0069422F">
      <w:pPr>
        <w:pStyle w:val="ListParagraph"/>
        <w:numPr>
          <w:ilvl w:val="0"/>
          <w:numId w:val="32"/>
        </w:numPr>
        <w:rPr>
          <w:rStyle w:val="Hyperlink"/>
          <w:color w:val="auto"/>
          <w:u w:val="none"/>
          <w:lang w:val="sr-Latn-BA"/>
        </w:rPr>
      </w:pPr>
      <w:hyperlink r:id="rId28" w:history="1">
        <w:r w:rsidR="0069422F" w:rsidRPr="00B635A1">
          <w:rPr>
            <w:rStyle w:val="Hyperlink"/>
            <w:lang w:val="sr-Latn-BA"/>
          </w:rPr>
          <w:t>https://www.arduino.cc/en/main/software</w:t>
        </w:r>
      </w:hyperlink>
      <w:r w:rsidR="00557182" w:rsidRPr="00557182">
        <w:t xml:space="preserve"> </w:t>
      </w:r>
      <w:r w:rsidR="00FA645C">
        <w:t>(28.04.2020.god.)</w:t>
      </w:r>
    </w:p>
    <w:p w:rsidR="004240F5" w:rsidRDefault="004240F5" w:rsidP="004240F5">
      <w:pPr>
        <w:rPr>
          <w:lang w:val="sr-Latn-BA"/>
        </w:rPr>
      </w:pPr>
    </w:p>
    <w:p w:rsidR="004240F5" w:rsidRDefault="00047D66" w:rsidP="004240F5">
      <w:pPr>
        <w:pStyle w:val="ListParagraph"/>
        <w:numPr>
          <w:ilvl w:val="0"/>
          <w:numId w:val="32"/>
        </w:numPr>
        <w:rPr>
          <w:lang w:val="sr-Latn-BA"/>
        </w:rPr>
      </w:pPr>
      <w:hyperlink r:id="rId29" w:history="1">
        <w:r w:rsidR="004240F5" w:rsidRPr="00736BE3">
          <w:rPr>
            <w:rStyle w:val="Hyperlink"/>
            <w:lang w:val="sr-Latn-BA"/>
          </w:rPr>
          <w:t>https://izradi.croatianmakers.hr/project/instalacija-blynk-aplikacije-i-prvi-iot-projekt/</w:t>
        </w:r>
      </w:hyperlink>
      <w:r w:rsidR="00FA645C" w:rsidRPr="00557182">
        <w:t xml:space="preserve"> </w:t>
      </w:r>
      <w:r w:rsidR="00FA645C">
        <w:t>(28.04.2020.god.)</w:t>
      </w:r>
    </w:p>
    <w:p w:rsidR="004240F5" w:rsidRPr="004240F5" w:rsidRDefault="004240F5" w:rsidP="004240F5">
      <w:pPr>
        <w:pStyle w:val="ListParagraph"/>
        <w:rPr>
          <w:lang w:val="sr-Latn-BA"/>
        </w:rPr>
      </w:pPr>
    </w:p>
    <w:p w:rsidR="004240F5" w:rsidRDefault="004240F5" w:rsidP="004240F5">
      <w:pPr>
        <w:pStyle w:val="ListParagraph"/>
        <w:rPr>
          <w:lang w:val="sr-Latn-BA"/>
        </w:rPr>
      </w:pPr>
    </w:p>
    <w:p w:rsidR="004240F5" w:rsidRPr="004240F5" w:rsidRDefault="004240F5" w:rsidP="004240F5">
      <w:pPr>
        <w:pStyle w:val="ListParagraph"/>
        <w:rPr>
          <w:lang w:val="sr-Latn-BA"/>
        </w:rPr>
      </w:pPr>
    </w:p>
    <w:p w:rsidR="0069422F" w:rsidRDefault="0069422F" w:rsidP="0069422F">
      <w:pPr>
        <w:ind w:left="360"/>
        <w:rPr>
          <w:lang w:val="sr-Latn-BA"/>
        </w:rPr>
      </w:pPr>
    </w:p>
    <w:p w:rsidR="004240F5" w:rsidRPr="0069422F" w:rsidRDefault="004240F5" w:rsidP="0069422F">
      <w:pPr>
        <w:ind w:left="360"/>
        <w:rPr>
          <w:lang w:val="sr-Latn-BA"/>
        </w:rPr>
      </w:pPr>
    </w:p>
    <w:sectPr w:rsidR="004240F5" w:rsidRPr="0069422F" w:rsidSect="00F864C1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NumType w:start="3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D66" w:rsidRDefault="00047D66" w:rsidP="003536F4">
      <w:pPr>
        <w:spacing w:after="0" w:line="240" w:lineRule="auto"/>
      </w:pPr>
      <w:r>
        <w:separator/>
      </w:r>
    </w:p>
  </w:endnote>
  <w:endnote w:type="continuationSeparator" w:id="0">
    <w:p w:rsidR="00047D66" w:rsidRDefault="00047D66" w:rsidP="00353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f1">
    <w:altName w:val="Times New Roman"/>
    <w:panose1 w:val="00000000000000000000"/>
    <w:charset w:val="00"/>
    <w:family w:val="roman"/>
    <w:notTrueType/>
    <w:pitch w:val="default"/>
  </w:font>
  <w:font w:name="ff6">
    <w:altName w:val="Times New Roman"/>
    <w:panose1 w:val="00000000000000000000"/>
    <w:charset w:val="00"/>
    <w:family w:val="roman"/>
    <w:notTrueType/>
    <w:pitch w:val="default"/>
  </w:font>
  <w:font w:name="gothamrounded-boo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4C1" w:rsidRDefault="00F864C1">
    <w:pPr>
      <w:pStyle w:val="Footer"/>
      <w:jc w:val="right"/>
    </w:pPr>
  </w:p>
  <w:p w:rsidR="003536F4" w:rsidRDefault="003536F4" w:rsidP="00F864C1">
    <w:pPr>
      <w:pStyle w:val="Footer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99240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4C1" w:rsidRDefault="00F864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526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864C1" w:rsidRDefault="00F864C1" w:rsidP="00F864C1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D66" w:rsidRDefault="00047D66" w:rsidP="003536F4">
      <w:pPr>
        <w:spacing w:after="0" w:line="240" w:lineRule="auto"/>
      </w:pPr>
      <w:r>
        <w:separator/>
      </w:r>
    </w:p>
  </w:footnote>
  <w:footnote w:type="continuationSeparator" w:id="0">
    <w:p w:rsidR="00047D66" w:rsidRDefault="00047D66" w:rsidP="00353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06BF" w:rsidRPr="002C5266" w:rsidRDefault="006C1367" w:rsidP="006C1367">
    <w:pPr>
      <w:pStyle w:val="Style1"/>
      <w:rPr>
        <w:rStyle w:val="Emphasis"/>
        <w:i/>
        <w:color w:val="000000" w:themeColor="text1"/>
        <w:u w:val="wave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</w:pPr>
    <w:r w:rsidRPr="002C5266">
      <w:rPr>
        <w:rStyle w:val="Emphasis"/>
        <w:i/>
        <w:color w:val="000000" w:themeColor="text1"/>
        <w:u w:val="wave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Arduino tehnologija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32" type="#_x0000_t75" style="width:18.6pt;height:18.6pt;visibility:visible;mso-wrap-style:square" o:bullet="t">
        <v:imagedata r:id="rId1" o:title=""/>
      </v:shape>
    </w:pict>
  </w:numPicBullet>
  <w:numPicBullet w:numPicBulletId="1">
    <w:pict>
      <v:shape id="_x0000_i1633" type="#_x0000_t75" style="width:18.6pt;height:18.6pt;visibility:visible;mso-wrap-style:square" o:bullet="t">
        <v:imagedata r:id="rId2" o:title=""/>
      </v:shape>
    </w:pict>
  </w:numPicBullet>
  <w:numPicBullet w:numPicBulletId="2">
    <w:pict>
      <v:shape id="_x0000_i1634" type="#_x0000_t75" style="width:18.6pt;height:18.6pt;visibility:visible;mso-wrap-style:square" o:bullet="t">
        <v:imagedata r:id="rId3" o:title=""/>
      </v:shape>
    </w:pict>
  </w:numPicBullet>
  <w:numPicBullet w:numPicBulletId="3">
    <w:pict>
      <v:shape id="_x0000_i1635" type="#_x0000_t75" style="width:18.6pt;height:18.6pt;visibility:visible;mso-wrap-style:square" o:bullet="t">
        <v:imagedata r:id="rId4" o:title=""/>
      </v:shape>
    </w:pict>
  </w:numPicBullet>
  <w:numPicBullet w:numPicBulletId="4">
    <w:pict>
      <v:shape id="_x0000_i1636" type="#_x0000_t75" style="width:18.6pt;height:18.6pt;visibility:visible;mso-wrap-style:square" o:bullet="t">
        <v:imagedata r:id="rId5" o:title=""/>
      </v:shape>
    </w:pict>
  </w:numPicBullet>
  <w:numPicBullet w:numPicBulletId="5">
    <w:pict>
      <v:shape id="_x0000_i1637" type="#_x0000_t75" style="width:18.6pt;height:18.6pt;visibility:visible;mso-wrap-style:square" o:bullet="t">
        <v:imagedata r:id="rId6" o:title=""/>
      </v:shape>
    </w:pict>
  </w:numPicBullet>
  <w:abstractNum w:abstractNumId="0">
    <w:nsid w:val="07D40999"/>
    <w:multiLevelType w:val="hybridMultilevel"/>
    <w:tmpl w:val="288607A2"/>
    <w:lvl w:ilvl="0" w:tplc="D23CFE7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333F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08577DC"/>
    <w:multiLevelType w:val="hybridMultilevel"/>
    <w:tmpl w:val="17043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C83730"/>
    <w:multiLevelType w:val="hybridMultilevel"/>
    <w:tmpl w:val="E0DAA88C"/>
    <w:lvl w:ilvl="0" w:tplc="EC8090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96075E"/>
    <w:multiLevelType w:val="hybridMultilevel"/>
    <w:tmpl w:val="8B4C57C6"/>
    <w:lvl w:ilvl="0" w:tplc="B77234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788E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3E8A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4635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DC64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06BA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1885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54AC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D2AF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17E0237D"/>
    <w:multiLevelType w:val="hybridMultilevel"/>
    <w:tmpl w:val="5476C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760B45"/>
    <w:multiLevelType w:val="hybridMultilevel"/>
    <w:tmpl w:val="2E02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00451"/>
    <w:multiLevelType w:val="hybridMultilevel"/>
    <w:tmpl w:val="6A3E40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402217"/>
    <w:multiLevelType w:val="hybridMultilevel"/>
    <w:tmpl w:val="7E9A5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8F5C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2535530"/>
    <w:multiLevelType w:val="hybridMultilevel"/>
    <w:tmpl w:val="AF4C6780"/>
    <w:lvl w:ilvl="0" w:tplc="08FAB802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B054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06F1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B48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3CF2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24E0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4096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2665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F402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nsid w:val="34AC70D9"/>
    <w:multiLevelType w:val="hybridMultilevel"/>
    <w:tmpl w:val="106A10EA"/>
    <w:lvl w:ilvl="0" w:tplc="6C022BB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715D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68C49D5"/>
    <w:multiLevelType w:val="hybridMultilevel"/>
    <w:tmpl w:val="8A7E9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995777"/>
    <w:multiLevelType w:val="hybridMultilevel"/>
    <w:tmpl w:val="6EDA0DB6"/>
    <w:lvl w:ilvl="0" w:tplc="4B848DE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E4EC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A004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8E97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5ED0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83644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0E8A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94D4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BA6B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3AAA4DB0"/>
    <w:multiLevelType w:val="hybridMultilevel"/>
    <w:tmpl w:val="9FA0240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ADBA2F22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42DA6134"/>
    <w:multiLevelType w:val="hybridMultilevel"/>
    <w:tmpl w:val="C3C27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1C1956"/>
    <w:multiLevelType w:val="multilevel"/>
    <w:tmpl w:val="AFCCBD7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C73179B"/>
    <w:multiLevelType w:val="hybridMultilevel"/>
    <w:tmpl w:val="AF68C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9C261C"/>
    <w:multiLevelType w:val="hybridMultilevel"/>
    <w:tmpl w:val="7A163A50"/>
    <w:lvl w:ilvl="0" w:tplc="59F219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5CA6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727F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9CA9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0271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00C6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2885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CA08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36A08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nsid w:val="4DCA730C"/>
    <w:multiLevelType w:val="hybridMultilevel"/>
    <w:tmpl w:val="E452B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EE31AF8"/>
    <w:multiLevelType w:val="hybridMultilevel"/>
    <w:tmpl w:val="A24248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1877018"/>
    <w:multiLevelType w:val="hybridMultilevel"/>
    <w:tmpl w:val="31E21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D24A1C"/>
    <w:multiLevelType w:val="multilevel"/>
    <w:tmpl w:val="234ED6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58CA0F10"/>
    <w:multiLevelType w:val="hybridMultilevel"/>
    <w:tmpl w:val="4DA66BB4"/>
    <w:lvl w:ilvl="0" w:tplc="6A1E76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CE95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6108A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543C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659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D016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7898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7C14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56A3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nsid w:val="5A537786"/>
    <w:multiLevelType w:val="hybridMultilevel"/>
    <w:tmpl w:val="469A0B1A"/>
    <w:lvl w:ilvl="0" w:tplc="EC809098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EF271F"/>
    <w:multiLevelType w:val="multilevel"/>
    <w:tmpl w:val="AFCCBD7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5E565F0D"/>
    <w:multiLevelType w:val="hybridMultilevel"/>
    <w:tmpl w:val="8ABE1666"/>
    <w:lvl w:ilvl="0" w:tplc="B8CE262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74C2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CC2B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F27A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9603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A5225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7CC2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AE75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16AF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>
    <w:nsid w:val="62DB33A7"/>
    <w:multiLevelType w:val="hybridMultilevel"/>
    <w:tmpl w:val="871A8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0346E6"/>
    <w:multiLevelType w:val="hybridMultilevel"/>
    <w:tmpl w:val="4B6A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9F51EF"/>
    <w:multiLevelType w:val="hybridMultilevel"/>
    <w:tmpl w:val="0358B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9948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732D5C96"/>
    <w:multiLevelType w:val="hybridMultilevel"/>
    <w:tmpl w:val="6102EEF6"/>
    <w:lvl w:ilvl="0" w:tplc="EC809098">
      <w:start w:val="1"/>
      <w:numFmt w:val="bullet"/>
      <w:lvlText w:val="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23"/>
  </w:num>
  <w:num w:numId="4">
    <w:abstractNumId w:val="31"/>
  </w:num>
  <w:num w:numId="5">
    <w:abstractNumId w:val="12"/>
  </w:num>
  <w:num w:numId="6">
    <w:abstractNumId w:val="9"/>
  </w:num>
  <w:num w:numId="7">
    <w:abstractNumId w:val="17"/>
  </w:num>
  <w:num w:numId="8">
    <w:abstractNumId w:val="6"/>
  </w:num>
  <w:num w:numId="9">
    <w:abstractNumId w:val="16"/>
  </w:num>
  <w:num w:numId="10">
    <w:abstractNumId w:val="4"/>
  </w:num>
  <w:num w:numId="11">
    <w:abstractNumId w:val="19"/>
  </w:num>
  <w:num w:numId="12">
    <w:abstractNumId w:val="27"/>
  </w:num>
  <w:num w:numId="13">
    <w:abstractNumId w:val="14"/>
  </w:num>
  <w:num w:numId="14">
    <w:abstractNumId w:val="10"/>
  </w:num>
  <w:num w:numId="15">
    <w:abstractNumId w:val="24"/>
  </w:num>
  <w:num w:numId="16">
    <w:abstractNumId w:val="20"/>
  </w:num>
  <w:num w:numId="17">
    <w:abstractNumId w:val="28"/>
  </w:num>
  <w:num w:numId="18">
    <w:abstractNumId w:val="29"/>
  </w:num>
  <w:num w:numId="19">
    <w:abstractNumId w:val="2"/>
  </w:num>
  <w:num w:numId="20">
    <w:abstractNumId w:val="21"/>
  </w:num>
  <w:num w:numId="21">
    <w:abstractNumId w:val="7"/>
  </w:num>
  <w:num w:numId="22">
    <w:abstractNumId w:val="8"/>
  </w:num>
  <w:num w:numId="23">
    <w:abstractNumId w:val="15"/>
  </w:num>
  <w:num w:numId="24">
    <w:abstractNumId w:val="13"/>
  </w:num>
  <w:num w:numId="25">
    <w:abstractNumId w:val="18"/>
  </w:num>
  <w:num w:numId="26">
    <w:abstractNumId w:val="25"/>
  </w:num>
  <w:num w:numId="27">
    <w:abstractNumId w:val="32"/>
  </w:num>
  <w:num w:numId="28">
    <w:abstractNumId w:val="3"/>
  </w:num>
  <w:num w:numId="29">
    <w:abstractNumId w:val="0"/>
  </w:num>
  <w:num w:numId="30">
    <w:abstractNumId w:val="11"/>
  </w:num>
  <w:num w:numId="31">
    <w:abstractNumId w:val="30"/>
  </w:num>
  <w:num w:numId="32">
    <w:abstractNumId w:val="5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167"/>
    <w:rsid w:val="00047D66"/>
    <w:rsid w:val="000606BF"/>
    <w:rsid w:val="0009385B"/>
    <w:rsid w:val="000A770B"/>
    <w:rsid w:val="000D57AE"/>
    <w:rsid w:val="00172A6A"/>
    <w:rsid w:val="001802AF"/>
    <w:rsid w:val="00197366"/>
    <w:rsid w:val="00197D81"/>
    <w:rsid w:val="001D7488"/>
    <w:rsid w:val="00231198"/>
    <w:rsid w:val="002B4A2B"/>
    <w:rsid w:val="002C5266"/>
    <w:rsid w:val="00322E04"/>
    <w:rsid w:val="003300B6"/>
    <w:rsid w:val="003536F4"/>
    <w:rsid w:val="003846C7"/>
    <w:rsid w:val="003B0001"/>
    <w:rsid w:val="00412311"/>
    <w:rsid w:val="004240F5"/>
    <w:rsid w:val="00426447"/>
    <w:rsid w:val="00434CC7"/>
    <w:rsid w:val="0045013F"/>
    <w:rsid w:val="00464C35"/>
    <w:rsid w:val="0048518A"/>
    <w:rsid w:val="004B08C8"/>
    <w:rsid w:val="005160A8"/>
    <w:rsid w:val="00544031"/>
    <w:rsid w:val="00557182"/>
    <w:rsid w:val="00590505"/>
    <w:rsid w:val="005D44F6"/>
    <w:rsid w:val="005D7031"/>
    <w:rsid w:val="00684F12"/>
    <w:rsid w:val="0069422F"/>
    <w:rsid w:val="006A5C98"/>
    <w:rsid w:val="006C1367"/>
    <w:rsid w:val="00701CAF"/>
    <w:rsid w:val="007123FC"/>
    <w:rsid w:val="00736CF6"/>
    <w:rsid w:val="007414A3"/>
    <w:rsid w:val="007C2888"/>
    <w:rsid w:val="007E5D4E"/>
    <w:rsid w:val="00845047"/>
    <w:rsid w:val="00854631"/>
    <w:rsid w:val="00856532"/>
    <w:rsid w:val="00881ECB"/>
    <w:rsid w:val="00902825"/>
    <w:rsid w:val="00920167"/>
    <w:rsid w:val="00930838"/>
    <w:rsid w:val="009370AA"/>
    <w:rsid w:val="00986BBD"/>
    <w:rsid w:val="009F74FC"/>
    <w:rsid w:val="00A00540"/>
    <w:rsid w:val="00A138F9"/>
    <w:rsid w:val="00A16793"/>
    <w:rsid w:val="00A40DF1"/>
    <w:rsid w:val="00A67405"/>
    <w:rsid w:val="00A77767"/>
    <w:rsid w:val="00AF1336"/>
    <w:rsid w:val="00B220CA"/>
    <w:rsid w:val="00B31B55"/>
    <w:rsid w:val="00B341A7"/>
    <w:rsid w:val="00B701F9"/>
    <w:rsid w:val="00BA2C1F"/>
    <w:rsid w:val="00BE0C0A"/>
    <w:rsid w:val="00C1117F"/>
    <w:rsid w:val="00C3742A"/>
    <w:rsid w:val="00C40193"/>
    <w:rsid w:val="00C45441"/>
    <w:rsid w:val="00C83CB6"/>
    <w:rsid w:val="00CA4994"/>
    <w:rsid w:val="00D01168"/>
    <w:rsid w:val="00D26E5D"/>
    <w:rsid w:val="00D43189"/>
    <w:rsid w:val="00D94C3F"/>
    <w:rsid w:val="00DA6658"/>
    <w:rsid w:val="00DC3595"/>
    <w:rsid w:val="00E026D1"/>
    <w:rsid w:val="00E35F96"/>
    <w:rsid w:val="00E72C6D"/>
    <w:rsid w:val="00EE48F0"/>
    <w:rsid w:val="00F15B5F"/>
    <w:rsid w:val="00F16972"/>
    <w:rsid w:val="00F17B66"/>
    <w:rsid w:val="00F31B45"/>
    <w:rsid w:val="00F864C1"/>
    <w:rsid w:val="00F93763"/>
    <w:rsid w:val="00F96CC9"/>
    <w:rsid w:val="00FA59D6"/>
    <w:rsid w:val="00FA645C"/>
    <w:rsid w:val="00FB0EFE"/>
    <w:rsid w:val="00FB69B3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104D0-0F00-478A-9F43-BB73C273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EFE"/>
    <w:rPr>
      <w:sz w:val="28"/>
    </w:rPr>
  </w:style>
  <w:style w:type="paragraph" w:styleId="Heading1">
    <w:name w:val="heading 1"/>
    <w:aliases w:val="H1"/>
    <w:basedOn w:val="Normal"/>
    <w:next w:val="ListParagraph"/>
    <w:link w:val="Heading1Char"/>
    <w:uiPriority w:val="9"/>
    <w:qFormat/>
    <w:rsid w:val="00A6740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684F12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182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825"/>
    <w:pPr>
      <w:ind w:left="720"/>
      <w:contextualSpacing/>
    </w:p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67405"/>
    <w:rPr>
      <w:rFonts w:eastAsiaTheme="majorEastAsia" w:cstheme="majorBidi"/>
      <w:b/>
      <w:color w:val="000000" w:themeColor="text1"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902825"/>
    <w:rPr>
      <w:color w:val="0000FF"/>
      <w:u w:val="single"/>
    </w:rPr>
  </w:style>
  <w:style w:type="paragraph" w:styleId="Title">
    <w:name w:val="Title"/>
    <w:aliases w:val="malo"/>
    <w:basedOn w:val="Normal"/>
    <w:next w:val="Normal"/>
    <w:link w:val="TitleChar"/>
    <w:uiPriority w:val="10"/>
    <w:qFormat/>
    <w:rsid w:val="00FF7E87"/>
    <w:pPr>
      <w:spacing w:after="0" w:line="240" w:lineRule="auto"/>
      <w:contextualSpacing/>
      <w:jc w:val="center"/>
    </w:pPr>
    <w:rPr>
      <w:rFonts w:eastAsiaTheme="majorEastAsia" w:cstheme="majorBidi"/>
      <w:i/>
      <w:spacing w:val="-10"/>
      <w:kern w:val="28"/>
      <w:sz w:val="22"/>
      <w:szCs w:val="56"/>
    </w:rPr>
  </w:style>
  <w:style w:type="character" w:customStyle="1" w:styleId="TitleChar">
    <w:name w:val="Title Char"/>
    <w:aliases w:val="malo Char"/>
    <w:basedOn w:val="DefaultParagraphFont"/>
    <w:link w:val="Title"/>
    <w:uiPriority w:val="10"/>
    <w:rsid w:val="00FF7E87"/>
    <w:rPr>
      <w:rFonts w:eastAsiaTheme="majorEastAsia" w:cstheme="majorBidi"/>
      <w:i/>
      <w:spacing w:val="-10"/>
      <w:kern w:val="28"/>
      <w:szCs w:val="56"/>
    </w:rPr>
  </w:style>
  <w:style w:type="paragraph" w:styleId="Revision">
    <w:name w:val="Revision"/>
    <w:hidden/>
    <w:uiPriority w:val="99"/>
    <w:semiHidden/>
    <w:rsid w:val="00C45441"/>
    <w:pPr>
      <w:spacing w:after="0" w:line="240" w:lineRule="auto"/>
    </w:pPr>
    <w:rPr>
      <w:sz w:val="28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684F12"/>
    <w:rPr>
      <w:rFonts w:eastAsiaTheme="majorEastAsia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7182"/>
    <w:rPr>
      <w:rFonts w:eastAsiaTheme="majorEastAsia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05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05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05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05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0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0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ff6">
    <w:name w:val="ff6"/>
    <w:basedOn w:val="DefaultParagraphFont"/>
    <w:rsid w:val="00684F12"/>
  </w:style>
  <w:style w:type="character" w:customStyle="1" w:styleId="ls11">
    <w:name w:val="ls11"/>
    <w:basedOn w:val="DefaultParagraphFont"/>
    <w:rsid w:val="00684F12"/>
  </w:style>
  <w:style w:type="paragraph" w:styleId="NoSpacing">
    <w:name w:val="No Spacing"/>
    <w:uiPriority w:val="1"/>
    <w:qFormat/>
    <w:rsid w:val="00FB69B3"/>
    <w:pPr>
      <w:spacing w:after="0" w:line="240" w:lineRule="auto"/>
    </w:pPr>
    <w:rPr>
      <w:sz w:val="28"/>
    </w:rPr>
  </w:style>
  <w:style w:type="paragraph" w:customStyle="1" w:styleId="Naslov3">
    <w:name w:val="Naslov3"/>
    <w:basedOn w:val="Normal"/>
    <w:link w:val="Naslov3Char"/>
    <w:qFormat/>
    <w:rsid w:val="007E5D4E"/>
    <w:pPr>
      <w:spacing w:line="340" w:lineRule="exact"/>
      <w:ind w:firstLine="284"/>
    </w:pPr>
    <w:rPr>
      <w:rFonts w:ascii="Times New Roman" w:hAnsi="Times New Roman" w:cs="Times New Roman"/>
      <w:b/>
      <w:bCs/>
      <w:i/>
      <w:iCs/>
      <w:sz w:val="24"/>
      <w:szCs w:val="24"/>
      <w:lang w:val="hr-HR"/>
    </w:rPr>
  </w:style>
  <w:style w:type="character" w:customStyle="1" w:styleId="Naslov3Char">
    <w:name w:val="Naslov3 Char"/>
    <w:basedOn w:val="DefaultParagraphFont"/>
    <w:link w:val="Naslov3"/>
    <w:rsid w:val="007E5D4E"/>
    <w:rPr>
      <w:rFonts w:ascii="Times New Roman" w:hAnsi="Times New Roman" w:cs="Times New Roman"/>
      <w:b/>
      <w:bCs/>
      <w:i/>
      <w:iCs/>
      <w:sz w:val="24"/>
      <w:szCs w:val="24"/>
      <w:lang w:val="hr-HR"/>
    </w:rPr>
  </w:style>
  <w:style w:type="character" w:styleId="FollowedHyperlink">
    <w:name w:val="FollowedHyperlink"/>
    <w:basedOn w:val="DefaultParagraphFont"/>
    <w:uiPriority w:val="99"/>
    <w:semiHidden/>
    <w:unhideWhenUsed/>
    <w:rsid w:val="0069422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0B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3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F4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353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F4"/>
    <w:rPr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F864C1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864C1"/>
    <w:pPr>
      <w:spacing w:before="120" w:after="0"/>
      <w:ind w:left="280"/>
    </w:pPr>
    <w:rPr>
      <w:rFonts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F864C1"/>
    <w:pPr>
      <w:spacing w:after="0"/>
      <w:ind w:left="56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864C1"/>
    <w:pPr>
      <w:spacing w:after="0"/>
      <w:ind w:left="8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864C1"/>
    <w:pPr>
      <w:spacing w:after="0"/>
      <w:ind w:left="112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864C1"/>
    <w:pPr>
      <w:spacing w:after="0"/>
      <w:ind w:left="14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864C1"/>
    <w:pPr>
      <w:spacing w:after="0"/>
      <w:ind w:left="168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864C1"/>
    <w:pPr>
      <w:spacing w:after="0"/>
      <w:ind w:left="196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864C1"/>
    <w:pPr>
      <w:spacing w:after="0"/>
      <w:ind w:left="2240"/>
    </w:pPr>
    <w:rPr>
      <w:rFonts w:cstheme="minorHAnsi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C1367"/>
    <w:rPr>
      <w:i/>
      <w:iCs/>
      <w:color w:val="5B9BD5" w:themeColor="accent1"/>
    </w:rPr>
  </w:style>
  <w:style w:type="paragraph" w:customStyle="1" w:styleId="Style1">
    <w:name w:val="Style1"/>
    <w:basedOn w:val="Normal"/>
    <w:link w:val="Style1Char"/>
    <w:qFormat/>
    <w:rsid w:val="006C1367"/>
    <w:pPr>
      <w:spacing w:line="360" w:lineRule="auto"/>
      <w:jc w:val="right"/>
    </w:pPr>
    <w:rPr>
      <w:i/>
      <w:color w:val="1F4E79" w:themeColor="accent1" w:themeShade="80"/>
      <w:u w:val="single"/>
      <w:lang w:val="sr-Latn-BA"/>
    </w:rPr>
  </w:style>
  <w:style w:type="character" w:styleId="Emphasis">
    <w:name w:val="Emphasis"/>
    <w:basedOn w:val="DefaultParagraphFont"/>
    <w:uiPriority w:val="20"/>
    <w:qFormat/>
    <w:rsid w:val="006C1367"/>
    <w:rPr>
      <w:i/>
      <w:iCs/>
    </w:rPr>
  </w:style>
  <w:style w:type="character" w:customStyle="1" w:styleId="Style1Char">
    <w:name w:val="Style1 Char"/>
    <w:basedOn w:val="DefaultParagraphFont"/>
    <w:link w:val="Style1"/>
    <w:rsid w:val="006C1367"/>
    <w:rPr>
      <w:i/>
      <w:color w:val="1F4E79" w:themeColor="accent1" w:themeShade="80"/>
      <w:sz w:val="28"/>
      <w:u w:val="single"/>
      <w:lang w:val="sr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.wikipedia.org/wiki/Ra%C4%8Dunarska_memorija" TargetMode="External"/><Relationship Id="rId18" Type="http://schemas.openxmlformats.org/officeDocument/2006/relationships/hyperlink" Target="https://www.arduino.cc" TargetMode="External"/><Relationship Id="rId26" Type="http://schemas.openxmlformats.org/officeDocument/2006/relationships/hyperlink" Target="https://hr.if-koubou.com/articles/how-to/what-is-arduino-learn-about-this-open-source-electronics-platform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hyperlink" Target="https://sh.wikipedia.org/wiki/Procesor" TargetMode="External"/><Relationship Id="rId17" Type="http://schemas.openxmlformats.org/officeDocument/2006/relationships/image" Target="media/image12.jpeg"/><Relationship Id="rId25" Type="http://schemas.openxmlformats.org/officeDocument/2006/relationships/hyperlink" Target="https://www.hobbytronics.co.uk/arduino-summary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4.png"/><Relationship Id="rId29" Type="http://schemas.openxmlformats.org/officeDocument/2006/relationships/hyperlink" Target="https://izradi.croatianmakers.hr/project/instalacija-blynk-aplikacije-i-prvi-iot-projek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24" Type="http://schemas.openxmlformats.org/officeDocument/2006/relationships/hyperlink" Target="http://www.mikroknjiga.rs/Knjige/ARD/Uvod_ARD.pdf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7.png"/><Relationship Id="rId28" Type="http://schemas.openxmlformats.org/officeDocument/2006/relationships/hyperlink" Target="https://www.arduino.cc/en/main/software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8.png"/><Relationship Id="rId14" Type="http://schemas.openxmlformats.org/officeDocument/2006/relationships/hyperlink" Target="https://sh.wikipedia.org/w/index.php?title=Broja%C4%8D&amp;action=edit&amp;redlink=1" TargetMode="External"/><Relationship Id="rId22" Type="http://schemas.openxmlformats.org/officeDocument/2006/relationships/image" Target="media/image16.jpg"/><Relationship Id="rId27" Type="http://schemas.openxmlformats.org/officeDocument/2006/relationships/hyperlink" Target="https://www.elektronika.ftn.uns.ac.rs/elektronika-e2/wp-content/uploads/sites/87/2018/03/Arduino-uputstvo.pdf" TargetMode="External"/><Relationship Id="rId30" Type="http://schemas.openxmlformats.org/officeDocument/2006/relationships/header" Target="header1.xml"/><Relationship Id="rId8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5" Type="http://schemas.openxmlformats.org/officeDocument/2006/relationships/image" Target="media/image5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A286A-DC79-4874-99A1-28D688D7D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17</Pages>
  <Words>2316</Words>
  <Characters>13205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51</cp:revision>
  <dcterms:created xsi:type="dcterms:W3CDTF">2020-04-10T09:41:00Z</dcterms:created>
  <dcterms:modified xsi:type="dcterms:W3CDTF">2020-04-29T11:14:00Z</dcterms:modified>
</cp:coreProperties>
</file>