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fg0n616zimsk" w:id="0"/>
      <w:bookmarkEnd w:id="0"/>
      <w:r w:rsidDel="00000000" w:rsidR="00000000" w:rsidRPr="00000000">
        <w:rPr>
          <w:rtl w:val="0"/>
        </w:rPr>
        <w:t xml:space="preserve">Domaci Zadatak 25.11.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c.first_name, c.last_name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FROM customer c, address a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WHERE c.address_id= a.address_id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AND c.active =1 AND a.district = 'California';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 (f.film_id) FROM film_category f, category c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WHERE f.category_id = c.category_id AND c.name = 'Comedy';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c.city FROM  city c ,country 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n.country_id = c.country_id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(n.country = 'Brazil' OR n.country='Argentina');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