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D308" w14:textId="2AD4F1CE" w:rsidR="006E64F4" w:rsidRDefault="00CF413B" w:rsidP="00CF413B">
      <w:pPr>
        <w:pStyle w:val="Heading1"/>
        <w:jc w:val="center"/>
        <w:rPr>
          <w:b/>
          <w:bCs/>
          <w:sz w:val="36"/>
          <w:szCs w:val="36"/>
        </w:rPr>
      </w:pPr>
      <w:r w:rsidRPr="00CF413B">
        <w:rPr>
          <w:b/>
          <w:bCs/>
          <w:sz w:val="36"/>
          <w:szCs w:val="36"/>
        </w:rPr>
        <w:t>BG1</w:t>
      </w:r>
    </w:p>
    <w:p w14:paraId="464D22D5" w14:textId="6207BFA3" w:rsidR="00CF413B" w:rsidRDefault="00CF413B" w:rsidP="004F784F">
      <w:pPr>
        <w:pStyle w:val="Heading2"/>
      </w:pPr>
      <w:r w:rsidRPr="004F784F">
        <w:t>Summary</w:t>
      </w:r>
    </w:p>
    <w:p w14:paraId="5E4FC6FA" w14:textId="0154D609" w:rsidR="0020268F" w:rsidRPr="0020268F" w:rsidRDefault="0020268F" w:rsidP="0020268F">
      <w:r>
        <w:t>When trying to add a new element in the table after clicking on the edit icon and closing it, all fields are filled with date that were editing.</w:t>
      </w:r>
    </w:p>
    <w:p w14:paraId="1A18F79B" w14:textId="1B47D644" w:rsidR="00811245" w:rsidRDefault="00811245" w:rsidP="004F784F">
      <w:pPr>
        <w:pStyle w:val="Heading2"/>
      </w:pPr>
      <w:r w:rsidRPr="00811245">
        <w:t>Description</w:t>
      </w:r>
    </w:p>
    <w:p w14:paraId="2DF3C22D" w14:textId="72745BB9" w:rsidR="00811245" w:rsidRDefault="00811245" w:rsidP="00811245">
      <w:pPr>
        <w:rPr>
          <w:szCs w:val="28"/>
        </w:rPr>
      </w:pPr>
      <w:r>
        <w:rPr>
          <w:szCs w:val="28"/>
        </w:rPr>
        <w:t>When the user opens “Elements” page and clicks on the “</w:t>
      </w:r>
      <w:r w:rsidR="0020268F">
        <w:rPr>
          <w:szCs w:val="28"/>
        </w:rPr>
        <w:t>Web pages</w:t>
      </w:r>
      <w:r>
        <w:rPr>
          <w:szCs w:val="28"/>
        </w:rPr>
        <w:t xml:space="preserve">” tab </w:t>
      </w:r>
      <w:r w:rsidR="0020268F">
        <w:rPr>
          <w:szCs w:val="28"/>
        </w:rPr>
        <w:t>we see a table with elements in it.</w:t>
      </w:r>
      <w:r w:rsidR="00080734">
        <w:rPr>
          <w:szCs w:val="28"/>
        </w:rPr>
        <w:t xml:space="preserve"> We click on the edit icon next to element we want to edit in the “Action” column and then close it without editing. When trying to add a new element in the table by clicking “Add” button all fields are already occupied with information from element we edited. If we then click “Add” page disappears and we no longer see the page</w:t>
      </w:r>
      <w:r w:rsidR="00CE7D89">
        <w:rPr>
          <w:szCs w:val="28"/>
        </w:rPr>
        <w:t xml:space="preserve"> only white screen.</w:t>
      </w:r>
    </w:p>
    <w:p w14:paraId="31F13FE7" w14:textId="64F12000" w:rsidR="004F784F" w:rsidRDefault="004F784F" w:rsidP="004F784F">
      <w:pPr>
        <w:pStyle w:val="Heading2"/>
      </w:pPr>
      <w:r w:rsidRPr="004F784F">
        <w:t>Steps to reproduce</w:t>
      </w:r>
    </w:p>
    <w:p w14:paraId="11658096" w14:textId="0EFE97EC" w:rsidR="004F784F" w:rsidRDefault="004F784F" w:rsidP="004F784F">
      <w:pPr>
        <w:pStyle w:val="ListParagraph"/>
        <w:numPr>
          <w:ilvl w:val="0"/>
          <w:numId w:val="2"/>
        </w:numPr>
      </w:pPr>
      <w:r>
        <w:t xml:space="preserve">Go to the </w:t>
      </w:r>
      <w:hyperlink r:id="rId5" w:history="1">
        <w:r w:rsidRPr="004A5092">
          <w:rPr>
            <w:rStyle w:val="Hyperlink"/>
          </w:rPr>
          <w:t>https://demoqa.com/</w:t>
        </w:r>
      </w:hyperlink>
      <w:r>
        <w:t xml:space="preserve"> page.</w:t>
      </w:r>
    </w:p>
    <w:p w14:paraId="581703E3" w14:textId="160972B2" w:rsidR="004F784F" w:rsidRDefault="004F784F" w:rsidP="004F784F">
      <w:pPr>
        <w:pStyle w:val="ListParagraph"/>
        <w:numPr>
          <w:ilvl w:val="0"/>
          <w:numId w:val="2"/>
        </w:numPr>
      </w:pPr>
      <w:r>
        <w:t>Click on the “Elements” tab.</w:t>
      </w:r>
    </w:p>
    <w:p w14:paraId="0381C7F9" w14:textId="74EFBF1E" w:rsidR="004F784F" w:rsidRDefault="004F784F" w:rsidP="004F784F">
      <w:pPr>
        <w:pStyle w:val="ListParagraph"/>
        <w:numPr>
          <w:ilvl w:val="0"/>
          <w:numId w:val="2"/>
        </w:numPr>
      </w:pPr>
      <w:r>
        <w:t>Click on the “</w:t>
      </w:r>
      <w:r w:rsidR="0020268F">
        <w:t>Web Tables</w:t>
      </w:r>
      <w:r>
        <w:t>” tab</w:t>
      </w:r>
      <w:r w:rsidR="00D05103">
        <w:t>.</w:t>
      </w:r>
    </w:p>
    <w:p w14:paraId="2C83C5EE" w14:textId="5DD7459D" w:rsidR="00CE7D89" w:rsidRDefault="00CE7D89" w:rsidP="004F784F">
      <w:pPr>
        <w:pStyle w:val="ListParagraph"/>
        <w:numPr>
          <w:ilvl w:val="0"/>
          <w:numId w:val="2"/>
        </w:numPr>
      </w:pPr>
      <w:r w:rsidRPr="00CE7D89">
        <w:t>Click on the pe</w:t>
      </w:r>
      <w:r>
        <w:t>n</w:t>
      </w:r>
      <w:r w:rsidRPr="00CE7D89">
        <w:t>cil icon in the "Action" column of the first element in the table</w:t>
      </w:r>
    </w:p>
    <w:p w14:paraId="2696849C" w14:textId="489CB565" w:rsidR="00CE7D89" w:rsidRDefault="00CE7D89" w:rsidP="004F784F">
      <w:pPr>
        <w:pStyle w:val="ListParagraph"/>
        <w:numPr>
          <w:ilvl w:val="0"/>
          <w:numId w:val="2"/>
        </w:numPr>
      </w:pPr>
      <w:r>
        <w:t xml:space="preserve">Close the dorm by clicking on the “x” </w:t>
      </w:r>
    </w:p>
    <w:p w14:paraId="3EE7CCF7" w14:textId="1C31D719" w:rsidR="00CE7D89" w:rsidRDefault="00CE7D89" w:rsidP="004F784F">
      <w:pPr>
        <w:pStyle w:val="ListParagraph"/>
        <w:numPr>
          <w:ilvl w:val="0"/>
          <w:numId w:val="2"/>
        </w:numPr>
      </w:pPr>
      <w:r>
        <w:t>Click on the “Add” button</w:t>
      </w:r>
    </w:p>
    <w:p w14:paraId="3F15A1A4" w14:textId="77777777" w:rsidR="00CE7D89" w:rsidRDefault="00CE7D89" w:rsidP="004F784F">
      <w:pPr>
        <w:pStyle w:val="ListParagraph"/>
        <w:numPr>
          <w:ilvl w:val="0"/>
          <w:numId w:val="2"/>
        </w:numPr>
      </w:pPr>
    </w:p>
    <w:p w14:paraId="3308AAB3" w14:textId="5DDB4067" w:rsidR="00D05103" w:rsidRDefault="00D05103" w:rsidP="00D05103">
      <w:pPr>
        <w:pStyle w:val="Heading2"/>
      </w:pPr>
      <w:r w:rsidRPr="00D05103">
        <w:t>Expected result</w:t>
      </w:r>
    </w:p>
    <w:p w14:paraId="3F42A894" w14:textId="7B81EEFA" w:rsidR="00D05103" w:rsidRDefault="00CE7D89" w:rsidP="00D05103">
      <w:r>
        <w:t>Empty registration form appears.</w:t>
      </w:r>
    </w:p>
    <w:p w14:paraId="3AF51EDB" w14:textId="42B9E169" w:rsidR="00D05103" w:rsidRDefault="00D05103" w:rsidP="00D05103">
      <w:pPr>
        <w:pStyle w:val="Heading2"/>
      </w:pPr>
      <w:r>
        <w:t>Actual result</w:t>
      </w:r>
    </w:p>
    <w:p w14:paraId="700944E5" w14:textId="72228690" w:rsidR="00CE7D89" w:rsidRPr="00CE7D89" w:rsidRDefault="00CE7D89" w:rsidP="00CE7D89">
      <w:r>
        <w:t>Registration form is occupied with information from the element we edited.</w:t>
      </w:r>
    </w:p>
    <w:p w14:paraId="13F5C35C" w14:textId="23D228EC" w:rsidR="00084F9C" w:rsidRDefault="00084F9C" w:rsidP="00084F9C">
      <w:pPr>
        <w:pStyle w:val="Heading2"/>
      </w:pPr>
      <w:r>
        <w:lastRenderedPageBreak/>
        <w:t>Priority</w:t>
      </w:r>
    </w:p>
    <w:p w14:paraId="50789A42" w14:textId="06F9E51A" w:rsidR="00084F9C" w:rsidRDefault="00084F9C" w:rsidP="00084F9C">
      <w:r>
        <w:t>Low</w:t>
      </w:r>
    </w:p>
    <w:p w14:paraId="3BD6DC6E" w14:textId="10DDB709" w:rsidR="00084F9C" w:rsidRDefault="00084F9C" w:rsidP="00084F9C">
      <w:pPr>
        <w:pStyle w:val="Heading2"/>
      </w:pPr>
      <w:r>
        <w:t>Severity</w:t>
      </w:r>
    </w:p>
    <w:p w14:paraId="3892D0E5" w14:textId="76828073" w:rsidR="00084F9C" w:rsidRDefault="00084F9C" w:rsidP="00084F9C">
      <w:r>
        <w:t>Low</w:t>
      </w:r>
    </w:p>
    <w:p w14:paraId="0786C62C" w14:textId="53BF4B5C" w:rsidR="00084F9C" w:rsidRDefault="00084F9C" w:rsidP="00084F9C">
      <w:pPr>
        <w:pStyle w:val="Heading2"/>
      </w:pPr>
      <w:r>
        <w:t>Repro rate</w:t>
      </w:r>
    </w:p>
    <w:p w14:paraId="6CBADB5D" w14:textId="06C2A1C7" w:rsidR="00084F9C" w:rsidRDefault="00084F9C" w:rsidP="00084F9C">
      <w:r>
        <w:t>10/10 (100%)</w:t>
      </w:r>
    </w:p>
    <w:p w14:paraId="73C50F5B" w14:textId="7D636501" w:rsidR="00084F9C" w:rsidRDefault="00084F9C" w:rsidP="00084F9C">
      <w:pPr>
        <w:pStyle w:val="Heading2"/>
      </w:pPr>
      <w:r>
        <w:t>Screenshot</w:t>
      </w:r>
    </w:p>
    <w:p w14:paraId="6926E0DB" w14:textId="2DF65FC0" w:rsidR="00084F9C" w:rsidRPr="00084F9C" w:rsidRDefault="00F7098A" w:rsidP="00084F9C">
      <w:r>
        <w:rPr>
          <w:noProof/>
        </w:rPr>
        <w:drawing>
          <wp:inline distT="0" distB="0" distL="0" distR="0" wp14:anchorId="5FC41ED7" wp14:editId="6F179870">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sectPr w:rsidR="00084F9C" w:rsidRPr="0008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47D73"/>
    <w:multiLevelType w:val="hybridMultilevel"/>
    <w:tmpl w:val="D1FC2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1686B"/>
    <w:multiLevelType w:val="hybridMultilevel"/>
    <w:tmpl w:val="1B34F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3B"/>
    <w:rsid w:val="00036F1B"/>
    <w:rsid w:val="00080734"/>
    <w:rsid w:val="00084F9C"/>
    <w:rsid w:val="0020268F"/>
    <w:rsid w:val="004F784F"/>
    <w:rsid w:val="006E64F4"/>
    <w:rsid w:val="00811245"/>
    <w:rsid w:val="00992A56"/>
    <w:rsid w:val="00CE7D89"/>
    <w:rsid w:val="00CF413B"/>
    <w:rsid w:val="00D05103"/>
    <w:rsid w:val="00F70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AAD0"/>
  <w15:chartTrackingRefBased/>
  <w15:docId w15:val="{55DF7440-121E-40FD-AC78-C89C5458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84F"/>
    <w:pPr>
      <w:spacing w:before="120" w:after="280"/>
    </w:pPr>
    <w:rPr>
      <w:sz w:val="28"/>
    </w:rPr>
  </w:style>
  <w:style w:type="paragraph" w:styleId="Heading1">
    <w:name w:val="heading 1"/>
    <w:basedOn w:val="Normal"/>
    <w:next w:val="Normal"/>
    <w:link w:val="Heading1Char"/>
    <w:uiPriority w:val="9"/>
    <w:qFormat/>
    <w:rsid w:val="00CF4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F784F"/>
    <w:pPr>
      <w:keepNext/>
      <w:keepLines/>
      <w:spacing w:before="280" w:after="240"/>
      <w:jc w:val="center"/>
      <w:outlineLvl w:val="1"/>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1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784F"/>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4F784F"/>
    <w:pPr>
      <w:ind w:left="720"/>
      <w:contextualSpacing/>
    </w:pPr>
  </w:style>
  <w:style w:type="character" w:styleId="Hyperlink">
    <w:name w:val="Hyperlink"/>
    <w:basedOn w:val="DefaultParagraphFont"/>
    <w:uiPriority w:val="99"/>
    <w:unhideWhenUsed/>
    <w:rsid w:val="004F784F"/>
    <w:rPr>
      <w:color w:val="0563C1" w:themeColor="hyperlink"/>
      <w:u w:val="single"/>
    </w:rPr>
  </w:style>
  <w:style w:type="character" w:styleId="UnresolvedMention">
    <w:name w:val="Unresolved Mention"/>
    <w:basedOn w:val="DefaultParagraphFont"/>
    <w:uiPriority w:val="99"/>
    <w:semiHidden/>
    <w:unhideWhenUsed/>
    <w:rsid w:val="004F7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moq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Gledic</dc:creator>
  <cp:keywords/>
  <dc:description/>
  <cp:lastModifiedBy>Nikola Gledic</cp:lastModifiedBy>
  <cp:revision>2</cp:revision>
  <dcterms:created xsi:type="dcterms:W3CDTF">2022-01-02T12:29:00Z</dcterms:created>
  <dcterms:modified xsi:type="dcterms:W3CDTF">2022-01-04T15:52:00Z</dcterms:modified>
</cp:coreProperties>
</file>