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99D19" w14:textId="77777777" w:rsidR="00CD7A21" w:rsidRDefault="007D742E">
      <w:proofErr w:type="spellStart"/>
      <w:r>
        <w:t>Vizija</w:t>
      </w:r>
      <w:proofErr w:type="spellEnd"/>
    </w:p>
    <w:p w14:paraId="7F6CBB18" w14:textId="77777777" w:rsidR="00CD7A21" w:rsidRDefault="00CD7A21">
      <w:pPr>
        <w:jc w:val="center"/>
      </w:pPr>
    </w:p>
    <w:p w14:paraId="095280F5" w14:textId="462C3BDF" w:rsidR="00CD7A21" w:rsidRDefault="007D742E">
      <w:pPr>
        <w:ind w:firstLine="720"/>
      </w:pPr>
      <w:proofErr w:type="spellStart"/>
      <w:r>
        <w:t>Softverski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, </w:t>
      </w:r>
      <w:proofErr w:type="spellStart"/>
      <w:r>
        <w:t>razvijen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preliminarne</w:t>
      </w:r>
      <w:proofErr w:type="spellEnd"/>
      <w:r>
        <w:t xml:space="preserve"> </w:t>
      </w:r>
      <w:proofErr w:type="spellStart"/>
      <w:r>
        <w:t>evaluacije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za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, je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koncipiran</w:t>
      </w:r>
      <w:proofErr w:type="spellEnd"/>
      <w:r>
        <w:t xml:space="preserve"> da </w:t>
      </w:r>
      <w:proofErr w:type="spellStart"/>
      <w:r>
        <w:t>fizičkom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pravnom</w:t>
      </w:r>
      <w:proofErr w:type="spellEnd"/>
      <w:r>
        <w:t xml:space="preserve"> </w:t>
      </w:r>
      <w:proofErr w:type="spellStart"/>
      <w:r>
        <w:t>licu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gramStart"/>
      <w:r>
        <w:t xml:space="preserve">o  </w:t>
      </w:r>
      <w:bookmarkStart w:id="0" w:name="_GoBack"/>
      <w:bookmarkEnd w:id="0"/>
      <w:proofErr w:type="spellStart"/>
      <w:r>
        <w:t>korisnicima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školama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proizvo</w:t>
      </w:r>
      <w:r>
        <w:t>d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je 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kontaktira</w:t>
      </w:r>
      <w:proofErr w:type="spellEnd"/>
      <w:r>
        <w:t xml:space="preserve"> server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klijentska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računar</w:t>
      </w:r>
      <w:proofErr w:type="spellEnd"/>
      <w:r>
        <w:t>.</w:t>
      </w:r>
    </w:p>
    <w:p w14:paraId="3D29E695" w14:textId="77777777" w:rsidR="00CD7A21" w:rsidRDefault="00CD7A21"/>
    <w:p w14:paraId="0B7FC915" w14:textId="77777777" w:rsidR="00CD7A21" w:rsidRDefault="007D742E">
      <w:proofErr w:type="spellStart"/>
      <w:r>
        <w:t>Projektni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>:</w:t>
      </w:r>
    </w:p>
    <w:p w14:paraId="4051F422" w14:textId="77777777" w:rsidR="00CD7A21" w:rsidRDefault="00CD7A21"/>
    <w:p w14:paraId="230F9D76" w14:textId="77777777" w:rsidR="00CD7A21" w:rsidRDefault="007D742E">
      <w:pPr>
        <w:ind w:firstLine="720"/>
      </w:pPr>
      <w:r>
        <w:t xml:space="preserve">Za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, </w:t>
      </w:r>
      <w:proofErr w:type="spellStart"/>
      <w:r>
        <w:t>priloženi</w:t>
      </w:r>
      <w:proofErr w:type="spellEnd"/>
      <w:r>
        <w:t xml:space="preserve">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da </w:t>
      </w:r>
      <w:proofErr w:type="spellStart"/>
      <w:r>
        <w:t>ubrza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proofErr w:type="gramStart"/>
      <w:r>
        <w:t>poslovne</w:t>
      </w:r>
      <w:proofErr w:type="spellEnd"/>
      <w:r>
        <w:t xml:space="preserve">  </w:t>
      </w:r>
      <w:proofErr w:type="spellStart"/>
      <w:r>
        <w:t>transak</w:t>
      </w:r>
      <w:r>
        <w:t>cije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solidan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boljeg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>.</w:t>
      </w:r>
    </w:p>
    <w:p w14:paraId="29187AEE" w14:textId="77777777" w:rsidR="00CD7A21" w:rsidRDefault="00CD7A21"/>
    <w:p w14:paraId="2B30C5BE" w14:textId="77777777" w:rsidR="00CD7A21" w:rsidRDefault="007D742E">
      <w:proofErr w:type="spellStart"/>
      <w:r>
        <w:t>Zahtevi</w:t>
      </w:r>
      <w:proofErr w:type="spellEnd"/>
      <w:r>
        <w:t>:</w:t>
      </w:r>
    </w:p>
    <w:p w14:paraId="091ED63B" w14:textId="77777777" w:rsidR="00CD7A21" w:rsidRDefault="00CD7A21"/>
    <w:p w14:paraId="7F0D3E7E" w14:textId="5C5519F3" w:rsidR="00CD7A21" w:rsidRDefault="007D742E">
      <w:r>
        <w:tab/>
        <w:t>1</w:t>
      </w:r>
      <w:r>
        <w:t xml:space="preserve">. </w:t>
      </w:r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- </w:t>
      </w:r>
      <w:proofErr w:type="spellStart"/>
      <w:r>
        <w:t>Proizvod</w:t>
      </w:r>
      <w:proofErr w:type="spellEnd"/>
      <w:r>
        <w:t xml:space="preserve"> mora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pouzdano</w:t>
      </w:r>
      <w:proofErr w:type="spellEnd"/>
      <w:r>
        <w:t xml:space="preserve"> </w:t>
      </w:r>
      <w:proofErr w:type="spellStart"/>
      <w:r>
        <w:t>unošenje</w:t>
      </w:r>
      <w:proofErr w:type="spellEnd"/>
      <w:r>
        <w:t xml:space="preserve">, </w:t>
      </w:r>
      <w:proofErr w:type="spellStart"/>
      <w:r>
        <w:t>evidentiranje</w:t>
      </w:r>
      <w:proofErr w:type="spellEnd"/>
      <w:r>
        <w:t>,</w:t>
      </w:r>
      <w:r>
        <w:t xml:space="preserve"> </w:t>
      </w:r>
      <w:proofErr w:type="spellStart"/>
      <w:r>
        <w:t>čuvanje</w:t>
      </w:r>
      <w:proofErr w:type="spellEnd"/>
      <w:r>
        <w:t xml:space="preserve"> I </w:t>
      </w:r>
      <w:proofErr w:type="spellStart"/>
      <w:r>
        <w:t>menjanje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tiču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registrovanju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škola</w:t>
      </w:r>
      <w:proofErr w:type="spellEnd"/>
      <w:r>
        <w:t xml:space="preserve"> (</w:t>
      </w:r>
      <w:proofErr w:type="spellStart"/>
      <w:r>
        <w:t>pri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) </w:t>
      </w:r>
      <w:proofErr w:type="spellStart"/>
      <w:r>
        <w:t>koje</w:t>
      </w:r>
      <w:proofErr w:type="spellEnd"/>
      <w:r>
        <w:t xml:space="preserve"> bi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uneli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se mora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tri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To </w:t>
      </w:r>
      <w:proofErr w:type="spellStart"/>
      <w:r>
        <w:t>su</w:t>
      </w:r>
      <w:proofErr w:type="spellEnd"/>
      <w:r>
        <w:t xml:space="preserve">: 1. Korisnik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2. Korisnik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3. Administrator</w:t>
      </w:r>
    </w:p>
    <w:p w14:paraId="3A23564B" w14:textId="0C3EB291" w:rsidR="00CD7A21" w:rsidRDefault="007D742E">
      <w:pPr>
        <w:ind w:firstLine="720"/>
      </w:pPr>
      <w:r>
        <w:t>2</w:t>
      </w:r>
      <w:r>
        <w:t xml:space="preserve">. </w:t>
      </w:r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- </w:t>
      </w:r>
      <w:proofErr w:type="spellStart"/>
      <w:r>
        <w:t>Proizvod</w:t>
      </w:r>
      <w:proofErr w:type="spellEnd"/>
      <w:r>
        <w:t xml:space="preserve"> mora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prija</w:t>
      </w:r>
      <w:r>
        <w:t>tnog</w:t>
      </w:r>
      <w:proofErr w:type="spellEnd"/>
      <w:r>
        <w:t xml:space="preserve"> </w:t>
      </w:r>
      <w:proofErr w:type="spellStart"/>
      <w:r>
        <w:t>spoljašnjeg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, </w:t>
      </w:r>
      <w:proofErr w:type="spellStart"/>
      <w:r>
        <w:t>jednostavan</w:t>
      </w:r>
      <w:proofErr w:type="spellEnd"/>
      <w:r>
        <w:t xml:space="preserve">,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onemogućava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8B25216" w14:textId="77777777" w:rsidR="00CD7A21" w:rsidRDefault="00CD7A21">
      <w:pPr>
        <w:ind w:firstLine="720"/>
      </w:pPr>
    </w:p>
    <w:p w14:paraId="6C0403D6" w14:textId="77777777" w:rsidR="00CD7A21" w:rsidRDefault="00CD7A21"/>
    <w:p w14:paraId="71140DAB" w14:textId="77777777" w:rsidR="00CD7A21" w:rsidRDefault="00CD7A21"/>
    <w:p w14:paraId="295D4CBD" w14:textId="77777777" w:rsidR="00CD7A21" w:rsidRDefault="00CD7A21">
      <w:pPr>
        <w:ind w:firstLine="720"/>
      </w:pPr>
    </w:p>
    <w:p w14:paraId="7B55AC9F" w14:textId="77777777" w:rsidR="00CD7A21" w:rsidRDefault="00CD7A21">
      <w:pPr>
        <w:ind w:firstLine="720"/>
      </w:pPr>
    </w:p>
    <w:p w14:paraId="20CC5849" w14:textId="77777777" w:rsidR="00CD7A21" w:rsidRDefault="00CD7A21"/>
    <w:p w14:paraId="5A639A32" w14:textId="77777777" w:rsidR="00CD7A21" w:rsidRDefault="00CD7A21">
      <w:pPr>
        <w:ind w:firstLine="720"/>
      </w:pPr>
    </w:p>
    <w:p w14:paraId="3A1F5A6A" w14:textId="77777777" w:rsidR="00CD7A21" w:rsidRDefault="00CD7A21"/>
    <w:sectPr w:rsidR="00CD7A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A21"/>
    <w:rsid w:val="007D742E"/>
    <w:rsid w:val="00CD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FAB7"/>
  <w15:docId w15:val="{1A12AA25-91E8-45AC-A0F6-5D3AE8BA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Korisnik</cp:lastModifiedBy>
  <cp:revision>2</cp:revision>
  <dcterms:created xsi:type="dcterms:W3CDTF">2018-12-21T20:25:00Z</dcterms:created>
  <dcterms:modified xsi:type="dcterms:W3CDTF">2018-12-21T20:26:00Z</dcterms:modified>
</cp:coreProperties>
</file>