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C99F" w14:textId="5CE02D9A" w:rsidR="006C1323" w:rsidRPr="00E76B6F" w:rsidRDefault="00673777">
      <w:pPr>
        <w:rPr>
          <w:sz w:val="28"/>
          <w:szCs w:val="28"/>
        </w:rPr>
      </w:pPr>
      <w:r w:rsidRPr="00E76B6F">
        <w:rPr>
          <w:sz w:val="28"/>
          <w:szCs w:val="28"/>
        </w:rPr>
        <w:t>20.11.2023</w:t>
      </w:r>
    </w:p>
    <w:p w14:paraId="1F425579" w14:textId="4ED5C558" w:rsidR="00673777" w:rsidRDefault="00673777"/>
    <w:p w14:paraId="50CD5F21" w14:textId="43738415" w:rsidR="00C328F9" w:rsidRDefault="0070525C">
      <w:r>
        <w:t>HTML atributi daju dodatne informacije o HTML elementu</w:t>
      </w:r>
      <w:r w:rsidR="00C328F9">
        <w:t>. Uglavnom se navode u paru naziv-vrednost.</w:t>
      </w:r>
    </w:p>
    <w:p w14:paraId="419EE395" w14:textId="078DAFB0" w:rsidR="003E5FD5" w:rsidRDefault="003E5FD5"/>
    <w:p w14:paraId="61999D45" w14:textId="3044E1B1" w:rsidR="003E5FD5" w:rsidRDefault="003E5FD5">
      <w:r>
        <w:t>Formatiranje koda – kada dobijemo komentar da nije dobro formatiranje koda, znaci da nismo ispratili vizualnu strukturu koda. Npr u istoj liniji su nam &lt;html&gt; I &lt;head&gt; tag, umesto sto ce &lt;head&gt; tag da bude uvucen</w:t>
      </w:r>
    </w:p>
    <w:p w14:paraId="5D9316D8" w14:textId="6EE04A9C" w:rsidR="001E3118" w:rsidRDefault="001E3118"/>
    <w:p w14:paraId="2D9B4353" w14:textId="35FE1563" w:rsidR="001E3118" w:rsidRDefault="001E3118">
      <w:r>
        <w:t>Stranicu koju smo ispisali u visual code u mozemo da pokrenemo preko browsera I preko live servera.</w:t>
      </w:r>
    </w:p>
    <w:p w14:paraId="6F87488F" w14:textId="46B06B6C" w:rsidR="00E47CFC" w:rsidRDefault="00E47CFC">
      <w:r>
        <w:t>Sa leve strane sam napravio stranu tako sto sam je nazvao I stavio .html. kada sam iz foldera pokrenuo stranu otvorio mi je txt fajl, te sam isao desni klik I open with edge browser</w:t>
      </w:r>
      <w:r w:rsidR="0035764D">
        <w:t>.</w:t>
      </w:r>
    </w:p>
    <w:p w14:paraId="7915DF61" w14:textId="57278193" w:rsidR="00774506" w:rsidRDefault="00774506"/>
    <w:p w14:paraId="21A2CFA0" w14:textId="5F17E471" w:rsidR="00774506" w:rsidRDefault="00774506">
      <w:r>
        <w:t>Kada sam pokrenuo stranu, vidim u url koja je putanja fajla (</w:t>
      </w:r>
      <w:hyperlink r:id="rId5" w:history="1">
        <w:r>
          <w:rPr>
            <w:rStyle w:val="Hyperlink"/>
          </w:rPr>
          <w:t>Moja prva stranica</w:t>
        </w:r>
      </w:hyperlink>
      <w:r>
        <w:t>)</w:t>
      </w:r>
    </w:p>
    <w:p w14:paraId="32A39D57" w14:textId="49D7E7B9" w:rsidR="00E331E8" w:rsidRDefault="00E331E8"/>
    <w:p w14:paraId="7AE18B3B" w14:textId="5B0BD6C7" w:rsidR="00E331E8" w:rsidRDefault="00E331E8">
      <w:r>
        <w:t xml:space="preserve">Drugi nacin pokretanja je da </w:t>
      </w:r>
      <w:r w:rsidR="002C6CA5">
        <w:t>iz visuala kliknem desni klik na fajl, I odem na open with liveserver (pri cemu ce pokazati kao putanju da je ip adresa 127.0.0.1</w:t>
      </w:r>
      <w:r w:rsidR="005B2A8C">
        <w:t>:5500</w:t>
      </w:r>
      <w:r w:rsidR="002C6CA5">
        <w:t>)</w:t>
      </w:r>
    </w:p>
    <w:p w14:paraId="703B64BC" w14:textId="31947556" w:rsidR="006A1362" w:rsidRDefault="006A1362"/>
    <w:p w14:paraId="27663398" w14:textId="69C3229F" w:rsidR="006A1362" w:rsidRDefault="006A1362">
      <w:pPr>
        <w:rPr>
          <w:color w:val="00B050"/>
        </w:rPr>
      </w:pPr>
      <w:r w:rsidRPr="007F58FB">
        <w:rPr>
          <w:color w:val="00B050"/>
        </w:rPr>
        <w:t>Imam opciju File/Autosave – vrsi se automatsko cuvanje</w:t>
      </w:r>
    </w:p>
    <w:p w14:paraId="7E14257E" w14:textId="65EF5D04" w:rsidR="00A64849" w:rsidRDefault="00A64849">
      <w:pPr>
        <w:rPr>
          <w:color w:val="00B050"/>
        </w:rPr>
      </w:pPr>
    </w:p>
    <w:p w14:paraId="2AD0413D" w14:textId="2641B162" w:rsidR="00A64849" w:rsidRDefault="00A64849">
      <w:pPr>
        <w:rPr>
          <w:color w:val="FF0000"/>
        </w:rPr>
      </w:pPr>
      <w:r>
        <w:rPr>
          <w:color w:val="00B050"/>
        </w:rPr>
        <w:t>LOREM IPSUM – mogu u html strani samo da ukucam lorem / tab ili enter I sam ce ispisati ceo pasus lorem ipsum. Da bi prelomio tekst k</w:t>
      </w:r>
      <w:r w:rsidR="007979CE">
        <w:rPr>
          <w:color w:val="00B050"/>
        </w:rPr>
        <w:t xml:space="preserve">ako treba idem na </w:t>
      </w:r>
      <w:r w:rsidR="007979CE" w:rsidRPr="007979CE">
        <w:rPr>
          <w:color w:val="FF0000"/>
        </w:rPr>
        <w:t>View/Word wrap</w:t>
      </w:r>
    </w:p>
    <w:p w14:paraId="413ED0F9" w14:textId="7C390860" w:rsidR="00554BB5" w:rsidRDefault="004F67AA">
      <w:r>
        <w:t>Ako ukucam lorem5 on ce uneti samo prih 5 reci teksta.</w:t>
      </w:r>
    </w:p>
    <w:p w14:paraId="330339B2" w14:textId="681A49E7" w:rsidR="00816398" w:rsidRDefault="00816398">
      <w:r>
        <w:t>Ako ukucam lorem*5 on ce uneti 5 puta duzi tekst</w:t>
      </w:r>
    </w:p>
    <w:p w14:paraId="53921CD3" w14:textId="2768B8CC" w:rsidR="00A548A3" w:rsidRDefault="00A548A3"/>
    <w:p w14:paraId="77864465" w14:textId="1544F9F0" w:rsidR="00A548A3" w:rsidRDefault="00276A7E">
      <w:r w:rsidRPr="00276A7E">
        <w:t xml:space="preserve">&lt;!-- ovo je komentar </w:t>
      </w:r>
      <w:r w:rsidR="004C244D">
        <w:t xml:space="preserve">u HTMLu </w:t>
      </w:r>
      <w:r w:rsidRPr="00276A7E">
        <w:t>--&gt;</w:t>
      </w:r>
    </w:p>
    <w:p w14:paraId="12353B51" w14:textId="1F313EB6" w:rsidR="00F810D3" w:rsidRDefault="00F810D3"/>
    <w:p w14:paraId="3F3F8D01" w14:textId="49EE6F28" w:rsidR="00F810D3" w:rsidRDefault="00F810D3">
      <w:r>
        <w:t>Vezba: napraviti html stranu sa svim elementima iz tabele</w:t>
      </w:r>
    </w:p>
    <w:p w14:paraId="5B2B2B72" w14:textId="1B63F4C4" w:rsidR="00D03700" w:rsidRDefault="00D03700">
      <w:r>
        <w:t>**kada otvorim novu html stranu, desni klik na stranu I open with liveserver</w:t>
      </w:r>
    </w:p>
    <w:p w14:paraId="64B1B0AF" w14:textId="0FD40D3B" w:rsidR="00C52EC6" w:rsidRDefault="00C52EC6"/>
    <w:p w14:paraId="550C5A3D" w14:textId="1E92B2F0" w:rsidR="00C52EC6" w:rsidRDefault="00C52EC6">
      <w:r>
        <w:t>Kada formatiram tekst, koristim tab da uvucem tekst a Shift+tab da se izvuce tekst</w:t>
      </w:r>
    </w:p>
    <w:p w14:paraId="7CE774A7" w14:textId="18517D66" w:rsidR="00CF216A" w:rsidRPr="001D4710" w:rsidRDefault="00CF216A">
      <w:pPr>
        <w:rPr>
          <w:b/>
          <w:bCs/>
          <w:color w:val="FF0000"/>
          <w:sz w:val="32"/>
          <w:szCs w:val="32"/>
        </w:rPr>
      </w:pPr>
      <w:r w:rsidRPr="001D4710">
        <w:rPr>
          <w:b/>
          <w:bCs/>
          <w:color w:val="FF0000"/>
          <w:sz w:val="32"/>
          <w:szCs w:val="32"/>
        </w:rPr>
        <w:lastRenderedPageBreak/>
        <w:t>EMET – skracenice u kodu</w:t>
      </w:r>
    </w:p>
    <w:p w14:paraId="3CC54F56" w14:textId="77777777" w:rsidR="00FA328E" w:rsidRDefault="00970749">
      <w:pPr>
        <w:rPr>
          <w:color w:val="7030A0"/>
        </w:rPr>
      </w:pPr>
      <w:r w:rsidRPr="00B7002B">
        <w:rPr>
          <w:color w:val="7030A0"/>
        </w:rPr>
        <w:t xml:space="preserve">! + Enter </w:t>
      </w:r>
      <w:r w:rsidR="000E4AF7" w:rsidRPr="00B7002B">
        <w:rPr>
          <w:color w:val="7030A0"/>
        </w:rPr>
        <w:t xml:space="preserve">   </w:t>
      </w:r>
      <w:r w:rsidRPr="00B7002B">
        <w:rPr>
          <w:color w:val="7030A0"/>
        </w:rPr>
        <w:sym w:font="Wingdings" w:char="F0E0"/>
      </w:r>
      <w:r w:rsidRPr="00B7002B">
        <w:rPr>
          <w:color w:val="7030A0"/>
        </w:rPr>
        <w:t xml:space="preserve"> generisace skelet mejla</w:t>
      </w:r>
    </w:p>
    <w:p w14:paraId="1529502C" w14:textId="5581AEC5" w:rsidR="00FA328E" w:rsidRDefault="00FA328E">
      <w:pPr>
        <w:rPr>
          <w:color w:val="7030A0"/>
        </w:rPr>
      </w:pPr>
      <w:r>
        <w:rPr>
          <w:color w:val="7030A0"/>
        </w:rPr>
        <w:t xml:space="preserve">Html:5 + enter </w:t>
      </w:r>
      <w:r w:rsidRPr="00FA328E">
        <w:rPr>
          <w:color w:val="7030A0"/>
        </w:rPr>
        <w:sym w:font="Wingdings" w:char="F0E0"/>
      </w:r>
      <w:r>
        <w:rPr>
          <w:color w:val="7030A0"/>
        </w:rPr>
        <w:t xml:space="preserve"> generise skelet mejla isto kao prethodna komanda</w:t>
      </w:r>
    </w:p>
    <w:p w14:paraId="49C9EEC3" w14:textId="78815867" w:rsidR="00BB6DC5" w:rsidRDefault="00617B4F">
      <w:r>
        <w:t>**</w:t>
      </w:r>
      <w:r w:rsidR="00BB6DC5">
        <w:t xml:space="preserve">UTF-8 </w:t>
      </w:r>
      <w:r w:rsidR="00BB6DC5">
        <w:sym w:font="Wingdings" w:char="F0E0"/>
      </w:r>
      <w:r w:rsidR="00BB6DC5">
        <w:t xml:space="preserve"> ukljucuje biblioteku koja ce moci da prepozna I slova sa kvacicama, srpska latinicna npr</w:t>
      </w:r>
    </w:p>
    <w:p w14:paraId="47D97883" w14:textId="328AD21A" w:rsidR="00617B4F" w:rsidRPr="00B7002B" w:rsidRDefault="00617B4F">
      <w:pPr>
        <w:rPr>
          <w:color w:val="7030A0"/>
        </w:rPr>
      </w:pPr>
      <w:r w:rsidRPr="00B7002B">
        <w:rPr>
          <w:color w:val="7030A0"/>
        </w:rPr>
        <w:t>Ol + enter ili tab</w:t>
      </w:r>
      <w:r w:rsidR="00B7002B" w:rsidRPr="00B7002B">
        <w:rPr>
          <w:color w:val="7030A0"/>
        </w:rPr>
        <w:t xml:space="preserve">    </w:t>
      </w:r>
      <w:r w:rsidRPr="00B7002B">
        <w:rPr>
          <w:color w:val="7030A0"/>
        </w:rPr>
        <w:t xml:space="preserve"> </w:t>
      </w:r>
      <w:r w:rsidRPr="00B7002B">
        <w:rPr>
          <w:color w:val="7030A0"/>
        </w:rPr>
        <w:sym w:font="Wingdings" w:char="F0E0"/>
      </w:r>
      <w:r w:rsidRPr="00B7002B">
        <w:rPr>
          <w:color w:val="7030A0"/>
        </w:rPr>
        <w:t xml:space="preserve"> otvorice order list</w:t>
      </w:r>
    </w:p>
    <w:p w14:paraId="6D767661" w14:textId="77777777" w:rsidR="003D7728" w:rsidRPr="003D7728" w:rsidRDefault="003D7728" w:rsidP="003D77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3D7728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3D772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ol</w:t>
      </w:r>
      <w:r w:rsidRPr="003D772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3D772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3D772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3D772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""</w:t>
      </w:r>
      <w:r w:rsidRPr="003D7728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73033C09" w14:textId="4D78F462" w:rsidR="003D7728" w:rsidRDefault="003D7728">
      <w:r>
        <w:t>Ovom komandom dajem tip nabrajanja!!</w:t>
      </w:r>
      <w:r w:rsidR="002E281F">
        <w:t xml:space="preserve"> Moze da bude A,a (za slovna), I,I (za rimske brojeve) I bez icega ce biti klasicno numericko.</w:t>
      </w:r>
    </w:p>
    <w:p w14:paraId="278DFC86" w14:textId="77777777" w:rsidR="0061641C" w:rsidRPr="0061641C" w:rsidRDefault="0061641C" w:rsidP="006164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61641C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61641C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ol</w:t>
      </w:r>
      <w:r w:rsidRPr="0061641C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61641C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61641C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61641C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"i"</w:t>
      </w:r>
      <w:r w:rsidRPr="0061641C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61641C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reversed</w:t>
      </w:r>
      <w:r w:rsidRPr="0061641C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34443DC7" w14:textId="1FE4FED2" w:rsidR="0061641C" w:rsidRDefault="0061641C">
      <w:r>
        <w:t>Ovo je obrnuto nabrajanje</w:t>
      </w:r>
    </w:p>
    <w:p w14:paraId="2F109356" w14:textId="764F115F" w:rsidR="00B7002B" w:rsidRDefault="00B7002B">
      <w:pPr>
        <w:rPr>
          <w:color w:val="7030A0"/>
        </w:rPr>
      </w:pPr>
      <w:r w:rsidRPr="00B7002B">
        <w:rPr>
          <w:color w:val="7030A0"/>
        </w:rPr>
        <w:t xml:space="preserve">Ctrl + ?     </w:t>
      </w:r>
      <w:r w:rsidRPr="00B7002B">
        <w:rPr>
          <w:color w:val="7030A0"/>
        </w:rPr>
        <w:sym w:font="Wingdings" w:char="F0E0"/>
      </w:r>
      <w:r w:rsidRPr="00B7002B">
        <w:rPr>
          <w:color w:val="7030A0"/>
        </w:rPr>
        <w:t xml:space="preserve"> daje sekciju za komentar</w:t>
      </w:r>
    </w:p>
    <w:p w14:paraId="525A684A" w14:textId="42EE1101" w:rsidR="00F11777" w:rsidRDefault="00B37922">
      <w:pPr>
        <w:rPr>
          <w:color w:val="7030A0"/>
        </w:rPr>
      </w:pPr>
      <w:r>
        <w:rPr>
          <w:color w:val="7030A0"/>
        </w:rPr>
        <w:t xml:space="preserve">Li*4      </w:t>
      </w:r>
      <w:r w:rsidRPr="00B37922">
        <w:rPr>
          <w:color w:val="7030A0"/>
        </w:rPr>
        <w:sym w:font="Wingdings" w:char="F0E0"/>
      </w:r>
      <w:r>
        <w:rPr>
          <w:color w:val="7030A0"/>
        </w:rPr>
        <w:t xml:space="preserve"> generisace 4 liste </w:t>
      </w:r>
    </w:p>
    <w:p w14:paraId="420F22CA" w14:textId="59B6678A" w:rsidR="00701228" w:rsidRDefault="00701228">
      <w:pPr>
        <w:rPr>
          <w:color w:val="7030A0"/>
        </w:rPr>
      </w:pPr>
    </w:p>
    <w:p w14:paraId="45AEEFE6" w14:textId="3A2DB457" w:rsidR="00701228" w:rsidRDefault="00701228">
      <w:pPr>
        <w:rPr>
          <w:color w:val="7030A0"/>
        </w:rPr>
      </w:pPr>
      <w:r>
        <w:rPr>
          <w:color w:val="7030A0"/>
        </w:rPr>
        <w:t xml:space="preserve">Li{element $}*5  </w:t>
      </w:r>
      <w:r w:rsidRPr="00701228">
        <w:rPr>
          <w:color w:val="7030A0"/>
        </w:rPr>
        <w:sym w:font="Wingdings" w:char="F0E0"/>
      </w:r>
      <w:r>
        <w:rPr>
          <w:color w:val="7030A0"/>
        </w:rPr>
        <w:t xml:space="preserve"> generisace 5 list itema sa isom kljucnom recju I drugim brojem</w:t>
      </w:r>
    </w:p>
    <w:p w14:paraId="066C41E7" w14:textId="0228FBA9" w:rsidR="00582AF5" w:rsidRDefault="00582AF5">
      <w:pPr>
        <w:rPr>
          <w:color w:val="7030A0"/>
        </w:rPr>
      </w:pPr>
    </w:p>
    <w:p w14:paraId="17C6ACD2" w14:textId="77777777" w:rsidR="00582AF5" w:rsidRPr="00582AF5" w:rsidRDefault="00582AF5" w:rsidP="00582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582AF5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582AF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ul</w:t>
      </w:r>
      <w:r w:rsidRPr="00582AF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582AF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582AF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582AF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"square"</w:t>
      </w:r>
      <w:r w:rsidRPr="00582AF5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794B3378" w14:textId="32A3BF61" w:rsidR="00582AF5" w:rsidRDefault="00582AF5">
      <w:r>
        <w:t>Generisace kvadratice u ul</w:t>
      </w:r>
    </w:p>
    <w:p w14:paraId="11770CB3" w14:textId="77777777" w:rsidR="00582AF5" w:rsidRPr="00582AF5" w:rsidRDefault="00582AF5" w:rsidP="00582A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582AF5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582AF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ul</w:t>
      </w:r>
      <w:r w:rsidRPr="00582AF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582AF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582AF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582AF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"circle"</w:t>
      </w:r>
      <w:r w:rsidRPr="00582AF5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4EF1C1E1" w14:textId="77F89E7B" w:rsidR="00582AF5" w:rsidRDefault="00582AF5">
      <w:r>
        <w:t>Generisace kruzice u ul</w:t>
      </w:r>
    </w:p>
    <w:p w14:paraId="4054DF63" w14:textId="793B7F23" w:rsidR="00C33511" w:rsidRPr="00582AF5" w:rsidRDefault="00C33511" w:rsidP="00C33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582AF5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582AF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ul</w:t>
      </w:r>
      <w:r w:rsidRPr="00582AF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582AF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582AF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582AF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none</w:t>
      </w:r>
      <w:r w:rsidRPr="00582AF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582AF5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17E4D1E4" w14:textId="768C3CFA" w:rsidR="00C33511" w:rsidRDefault="00C33511">
      <w:r>
        <w:t>Nece generisati nista ispred ul</w:t>
      </w:r>
    </w:p>
    <w:p w14:paraId="51F461BD" w14:textId="77777777" w:rsidR="00841485" w:rsidRPr="00841485" w:rsidRDefault="00841485" w:rsidP="008414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841485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841485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ol</w:t>
      </w:r>
      <w:r w:rsidRPr="0084148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84148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type</w:t>
      </w:r>
      <w:r w:rsidRPr="0084148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84148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"a"</w:t>
      </w:r>
      <w:r w:rsidRPr="0084148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84148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start</w:t>
      </w:r>
      <w:r w:rsidRPr="0084148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84148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"5"</w:t>
      </w:r>
      <w:r w:rsidRPr="00841485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</w:p>
    <w:p w14:paraId="7D0C4258" w14:textId="7E3455BA" w:rsidR="00841485" w:rsidRDefault="00841485">
      <w:r>
        <w:t>Kada stavimo ovako, generisace slovni redosled ali ce poceti od 5og slova u abecedi (od slova e)</w:t>
      </w:r>
    </w:p>
    <w:p w14:paraId="363040EC" w14:textId="6E91EC50" w:rsidR="00FF46DF" w:rsidRDefault="00FF46DF">
      <w:r w:rsidRPr="00FF46DF">
        <w:lastRenderedPageBreak/>
        <w:drawing>
          <wp:inline distT="0" distB="0" distL="0" distR="0" wp14:anchorId="509DEF44" wp14:editId="408A75EF">
            <wp:extent cx="5943600" cy="398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A555" w14:textId="1FBFE853" w:rsidR="00CD09CF" w:rsidRDefault="00A674FA">
      <w:r>
        <w:t>Caj / biljni vocni / rtanjski ovaj onaj, jabuka..</w:t>
      </w:r>
    </w:p>
    <w:p w14:paraId="204072C0" w14:textId="637EE4DF" w:rsidR="002C3363" w:rsidRDefault="002C3363"/>
    <w:p w14:paraId="76FCD29E" w14:textId="77777777" w:rsidR="00273351" w:rsidRDefault="00273351"/>
    <w:p w14:paraId="26B04EBC" w14:textId="77777777" w:rsidR="00273351" w:rsidRDefault="00273351"/>
    <w:p w14:paraId="487F4350" w14:textId="77777777" w:rsidR="00273351" w:rsidRDefault="00273351"/>
    <w:p w14:paraId="02361341" w14:textId="77777777" w:rsidR="00273351" w:rsidRDefault="00273351"/>
    <w:p w14:paraId="1DFD4A93" w14:textId="77777777" w:rsidR="00273351" w:rsidRDefault="00273351"/>
    <w:p w14:paraId="6067AFB8" w14:textId="77777777" w:rsidR="00273351" w:rsidRDefault="00273351"/>
    <w:p w14:paraId="48FADCEB" w14:textId="77777777" w:rsidR="00273351" w:rsidRDefault="00273351"/>
    <w:p w14:paraId="411DED30" w14:textId="77777777" w:rsidR="00273351" w:rsidRDefault="00273351"/>
    <w:p w14:paraId="7862337A" w14:textId="77777777" w:rsidR="00273351" w:rsidRDefault="00273351"/>
    <w:p w14:paraId="2A5CAB89" w14:textId="77777777" w:rsidR="00273351" w:rsidRDefault="00273351"/>
    <w:p w14:paraId="281F86B9" w14:textId="77777777" w:rsidR="00273351" w:rsidRDefault="00273351"/>
    <w:p w14:paraId="3C63BC87" w14:textId="77777777" w:rsidR="00273351" w:rsidRDefault="00273351"/>
    <w:p w14:paraId="161F36E6" w14:textId="5C802DA3" w:rsidR="002C3363" w:rsidRPr="001D4710" w:rsidRDefault="002C3363">
      <w:pPr>
        <w:rPr>
          <w:sz w:val="32"/>
          <w:szCs w:val="32"/>
        </w:rPr>
      </w:pPr>
      <w:r w:rsidRPr="001D4710">
        <w:rPr>
          <w:sz w:val="32"/>
          <w:szCs w:val="32"/>
        </w:rPr>
        <w:lastRenderedPageBreak/>
        <w:t>Umetanje slike</w:t>
      </w:r>
    </w:p>
    <w:p w14:paraId="6BE5BF07" w14:textId="044FA028" w:rsidR="00273351" w:rsidRDefault="00273351">
      <w:r w:rsidRPr="00273351">
        <w:drawing>
          <wp:inline distT="0" distB="0" distL="0" distR="0" wp14:anchorId="71AA64AF" wp14:editId="03C9DE86">
            <wp:extent cx="4791075" cy="346482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848" cy="347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C75D" w14:textId="41503AC3" w:rsidR="00351602" w:rsidRDefault="00351602"/>
    <w:p w14:paraId="3350B539" w14:textId="0670BFE7" w:rsidR="00351602" w:rsidRDefault="00351602">
      <w:r>
        <w:t>3 nacina za postavljanje slike na primeru:</w:t>
      </w:r>
    </w:p>
    <w:p w14:paraId="2E7EB61E" w14:textId="4E1D7563" w:rsidR="00351602" w:rsidRDefault="00351602"/>
    <w:p w14:paraId="4592CF9D" w14:textId="77777777" w:rsidR="00351602" w:rsidRDefault="00351602" w:rsidP="008D78D4">
      <w:pPr>
        <w:pStyle w:val="ListParagraph"/>
        <w:numPr>
          <w:ilvl w:val="0"/>
          <w:numId w:val="1"/>
        </w:numPr>
      </w:pPr>
      <w:r>
        <w:t>&lt;img src="https://media.istockphoto.com/id/696535576/photo/the-loving-couple-dives-among-corals-and-fishes-in-the-ocean.jpg?s=612x612&amp;w=0&amp;k=20&amp;c=9l21izUW0pKgmW4Twv535LWFwCnHjX4sFZa0Glr_icQ=" alt="scuba"&gt;</w:t>
      </w:r>
    </w:p>
    <w:p w14:paraId="3745321E" w14:textId="1E39D9EF" w:rsidR="00351602" w:rsidRDefault="00351602" w:rsidP="008D78D4">
      <w:pPr>
        <w:pStyle w:val="ListParagraph"/>
        <w:numPr>
          <w:ilvl w:val="0"/>
          <w:numId w:val="1"/>
        </w:numPr>
      </w:pPr>
      <w:r>
        <w:t>&lt;img src="slika1.jpg"&gt;</w:t>
      </w:r>
    </w:p>
    <w:p w14:paraId="5B2D44A9" w14:textId="29DD2955" w:rsidR="00351602" w:rsidRDefault="00351602" w:rsidP="008D78D4">
      <w:pPr>
        <w:pStyle w:val="ListParagraph"/>
        <w:numPr>
          <w:ilvl w:val="0"/>
          <w:numId w:val="1"/>
        </w:numPr>
      </w:pPr>
      <w:r>
        <w:t>&lt;img src="Slike/slika2.jpg"&gt;</w:t>
      </w:r>
    </w:p>
    <w:p w14:paraId="24877D38" w14:textId="7D01C29D" w:rsidR="003D71DB" w:rsidRDefault="003D71DB" w:rsidP="003D71DB">
      <w:r>
        <w:t>Relativnu putanju treba da praktikujemo, apsolutnu nikada ne (apsolutna je npr C:users/nikola….).</w:t>
      </w:r>
    </w:p>
    <w:p w14:paraId="479402F6" w14:textId="14427003" w:rsidR="006D69DC" w:rsidRDefault="006D69DC" w:rsidP="003D71DB"/>
    <w:p w14:paraId="53CFD1FE" w14:textId="66B7F23C" w:rsidR="006D69DC" w:rsidRDefault="006D69DC" w:rsidP="003D71DB"/>
    <w:p w14:paraId="39D4D664" w14:textId="35319810" w:rsidR="006D69DC" w:rsidRDefault="006D69DC" w:rsidP="003D71DB"/>
    <w:p w14:paraId="4AA38091" w14:textId="7D8823F2" w:rsidR="006D69DC" w:rsidRDefault="006D69DC" w:rsidP="003D71DB"/>
    <w:p w14:paraId="6AD802FB" w14:textId="7BF751FD" w:rsidR="006D69DC" w:rsidRDefault="006D69DC" w:rsidP="003D71DB"/>
    <w:p w14:paraId="5A114C06" w14:textId="649E586C" w:rsidR="006D69DC" w:rsidRDefault="006D69DC" w:rsidP="003D71DB"/>
    <w:p w14:paraId="29B303B3" w14:textId="53A1A30C" w:rsidR="006D69DC" w:rsidRDefault="006D69DC" w:rsidP="003D71DB"/>
    <w:p w14:paraId="7AF8E5F6" w14:textId="74DFBFF1" w:rsidR="006D69DC" w:rsidRPr="001D4710" w:rsidRDefault="006D69DC" w:rsidP="003D71DB">
      <w:pPr>
        <w:rPr>
          <w:sz w:val="28"/>
          <w:szCs w:val="28"/>
        </w:rPr>
      </w:pPr>
      <w:r w:rsidRPr="001D4710">
        <w:rPr>
          <w:sz w:val="28"/>
          <w:szCs w:val="28"/>
        </w:rPr>
        <w:lastRenderedPageBreak/>
        <w:t>Umetanje linka:</w:t>
      </w:r>
    </w:p>
    <w:p w14:paraId="46D37FB4" w14:textId="16A48030" w:rsidR="006D69DC" w:rsidRDefault="00D57181" w:rsidP="003D71DB">
      <w:r w:rsidRPr="00D57181">
        <w:drawing>
          <wp:inline distT="0" distB="0" distL="0" distR="0" wp14:anchorId="2F5DB57B" wp14:editId="4EBD13F9">
            <wp:extent cx="5943600" cy="430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6F67" w14:textId="207CA494" w:rsidR="005421DF" w:rsidRDefault="005421DF" w:rsidP="003D71DB"/>
    <w:p w14:paraId="68C2734B" w14:textId="1F231A06" w:rsidR="005421DF" w:rsidRDefault="005421DF" w:rsidP="003D71DB">
      <w:r>
        <w:t>Koristi se sledeca komanda za linkove:</w:t>
      </w:r>
    </w:p>
    <w:p w14:paraId="4B7C4D65" w14:textId="77777777" w:rsidR="005421DF" w:rsidRPr="005421DF" w:rsidRDefault="005421DF" w:rsidP="00542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5421D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 </w:t>
      </w:r>
      <w:r w:rsidRPr="005421DF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</w:t>
      </w:r>
      <w:r w:rsidRPr="005421D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a</w:t>
      </w:r>
      <w:r w:rsidRPr="005421D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5421D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href</w:t>
      </w:r>
      <w:r w:rsidRPr="005421D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5421D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"https://en.wikipedia.org/wiki/Scuba_diving"</w:t>
      </w:r>
      <w:r w:rsidRPr="005421D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5421DF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target</w:t>
      </w:r>
      <w:r w:rsidRPr="005421D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=</w:t>
      </w:r>
      <w:r w:rsidRPr="005421DF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"_blank"</w:t>
      </w:r>
      <w:r w:rsidRPr="005421DF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5421D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kliknite ovde </w:t>
      </w:r>
      <w:r w:rsidRPr="005421DF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&lt;/</w:t>
      </w:r>
      <w:r w:rsidRPr="005421DF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a</w:t>
      </w:r>
      <w:r w:rsidRPr="005421DF">
        <w:rPr>
          <w:rFonts w:ascii="Consolas" w:eastAsia="Times New Roman" w:hAnsi="Consolas" w:cs="Times New Roman"/>
          <w:noProof w:val="0"/>
          <w:color w:val="808080"/>
          <w:sz w:val="21"/>
          <w:szCs w:val="21"/>
        </w:rPr>
        <w:t>&gt;</w:t>
      </w:r>
      <w:r w:rsidRPr="005421DF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da saznate vise o ronjenu</w:t>
      </w:r>
    </w:p>
    <w:p w14:paraId="20AA17A5" w14:textId="632D380F" w:rsidR="005421DF" w:rsidRDefault="005421DF" w:rsidP="003D71DB"/>
    <w:p w14:paraId="58CC87FE" w14:textId="37F03453" w:rsidR="005421DF" w:rsidRDefault="005421DF" w:rsidP="003D71DB">
      <w:r>
        <w:t xml:space="preserve">Kada dodam target=”blank” </w:t>
      </w:r>
      <w:r>
        <w:sym w:font="Wingdings" w:char="F0E0"/>
      </w:r>
      <w:r>
        <w:t xml:space="preserve"> otvorice link na novoj stranici</w:t>
      </w:r>
    </w:p>
    <w:p w14:paraId="15142BE5" w14:textId="41E4BE91" w:rsidR="008045F3" w:rsidRDefault="008045F3" w:rsidP="003D71DB"/>
    <w:p w14:paraId="7F6F9A5D" w14:textId="7781CBE1" w:rsidR="008045F3" w:rsidRDefault="008045F3" w:rsidP="003D71DB"/>
    <w:p w14:paraId="49777EBC" w14:textId="0845BFDA" w:rsidR="008045F3" w:rsidRDefault="008045F3" w:rsidP="003D71DB"/>
    <w:p w14:paraId="76DDC198" w14:textId="3458D549" w:rsidR="008045F3" w:rsidRDefault="008045F3" w:rsidP="003D71DB"/>
    <w:p w14:paraId="4EFB2F1B" w14:textId="154AF3A1" w:rsidR="008045F3" w:rsidRDefault="008045F3" w:rsidP="003D71DB"/>
    <w:p w14:paraId="777132A3" w14:textId="4CB09E89" w:rsidR="008045F3" w:rsidRDefault="008045F3" w:rsidP="003D71DB"/>
    <w:p w14:paraId="2EBEC969" w14:textId="68417A3D" w:rsidR="008045F3" w:rsidRDefault="008045F3" w:rsidP="003D71DB"/>
    <w:p w14:paraId="32FB5FBC" w14:textId="2FBA6EA1" w:rsidR="008045F3" w:rsidRPr="00582AF5" w:rsidRDefault="008045F3" w:rsidP="003D71DB">
      <w:r w:rsidRPr="008045F3">
        <w:lastRenderedPageBreak/>
        <w:drawing>
          <wp:inline distT="0" distB="0" distL="0" distR="0" wp14:anchorId="1E32D8E1" wp14:editId="4074FCC8">
            <wp:extent cx="5943600" cy="223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5F3" w:rsidRPr="0058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808A4"/>
    <w:multiLevelType w:val="hybridMultilevel"/>
    <w:tmpl w:val="69125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1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9F"/>
    <w:rsid w:val="000E4AF7"/>
    <w:rsid w:val="001B37F2"/>
    <w:rsid w:val="001D4710"/>
    <w:rsid w:val="001E3118"/>
    <w:rsid w:val="00273351"/>
    <w:rsid w:val="00276A7E"/>
    <w:rsid w:val="002C3363"/>
    <w:rsid w:val="002C6CA5"/>
    <w:rsid w:val="002E281F"/>
    <w:rsid w:val="00351602"/>
    <w:rsid w:val="0035764D"/>
    <w:rsid w:val="003B58AD"/>
    <w:rsid w:val="003D71DB"/>
    <w:rsid w:val="003D7728"/>
    <w:rsid w:val="003E5FD5"/>
    <w:rsid w:val="004C244D"/>
    <w:rsid w:val="004F67AA"/>
    <w:rsid w:val="005421DF"/>
    <w:rsid w:val="00554BB5"/>
    <w:rsid w:val="00582AF5"/>
    <w:rsid w:val="005B2A8C"/>
    <w:rsid w:val="005B48D7"/>
    <w:rsid w:val="0061641C"/>
    <w:rsid w:val="00617B4F"/>
    <w:rsid w:val="00673777"/>
    <w:rsid w:val="006A1362"/>
    <w:rsid w:val="006C1323"/>
    <w:rsid w:val="006D69DC"/>
    <w:rsid w:val="00701228"/>
    <w:rsid w:val="0070525C"/>
    <w:rsid w:val="0075739F"/>
    <w:rsid w:val="00774506"/>
    <w:rsid w:val="007979CE"/>
    <w:rsid w:val="007F58FB"/>
    <w:rsid w:val="008045F3"/>
    <w:rsid w:val="00816398"/>
    <w:rsid w:val="00841485"/>
    <w:rsid w:val="008D78D4"/>
    <w:rsid w:val="00970749"/>
    <w:rsid w:val="00993EF2"/>
    <w:rsid w:val="00A548A3"/>
    <w:rsid w:val="00A64849"/>
    <w:rsid w:val="00A674FA"/>
    <w:rsid w:val="00A700EB"/>
    <w:rsid w:val="00B04F43"/>
    <w:rsid w:val="00B37922"/>
    <w:rsid w:val="00B7002B"/>
    <w:rsid w:val="00BB6DC5"/>
    <w:rsid w:val="00C328F9"/>
    <w:rsid w:val="00C33511"/>
    <w:rsid w:val="00C52EC6"/>
    <w:rsid w:val="00C966F9"/>
    <w:rsid w:val="00CD09CF"/>
    <w:rsid w:val="00CF216A"/>
    <w:rsid w:val="00D03700"/>
    <w:rsid w:val="00D57181"/>
    <w:rsid w:val="00D70DAF"/>
    <w:rsid w:val="00E331E8"/>
    <w:rsid w:val="00E409D8"/>
    <w:rsid w:val="00E47CFC"/>
    <w:rsid w:val="00E76B6F"/>
    <w:rsid w:val="00F11777"/>
    <w:rsid w:val="00F810D3"/>
    <w:rsid w:val="00FA328E"/>
    <w:rsid w:val="00FF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0CFD"/>
  <w15:chartTrackingRefBased/>
  <w15:docId w15:val="{F27100D6-08FC-4150-99A9-9AAAD8E8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45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7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ile:///C:\Users\Nikola\Desktop\IT%20Bootcamp%20genX\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65</cp:revision>
  <dcterms:created xsi:type="dcterms:W3CDTF">2023-11-20T15:51:00Z</dcterms:created>
  <dcterms:modified xsi:type="dcterms:W3CDTF">2023-11-20T19:53:00Z</dcterms:modified>
</cp:coreProperties>
</file>