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ACA64" w14:textId="7182E58E" w:rsidR="006C1323" w:rsidRDefault="00534A2A">
      <w:r w:rsidRPr="00534A2A">
        <w:drawing>
          <wp:inline distT="0" distB="0" distL="0" distR="0" wp14:anchorId="446F2149" wp14:editId="6536B299">
            <wp:extent cx="5943600" cy="3289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8AA6" w14:textId="14F12EEB" w:rsidR="00534A2A" w:rsidRDefault="00534A2A">
      <w:r>
        <w:t>CSS POZICIJE:</w:t>
      </w:r>
    </w:p>
    <w:p w14:paraId="094964B2" w14:textId="0F50ABAD" w:rsidR="00A51FDD" w:rsidRDefault="00A51FDD">
      <w:r w:rsidRPr="006557B7">
        <w:rPr>
          <w:b/>
          <w:bCs/>
          <w:highlight w:val="yellow"/>
        </w:rPr>
        <w:t xml:space="preserve">FIXED </w:t>
      </w:r>
      <w:r w:rsidRPr="006557B7">
        <w:rPr>
          <w:b/>
          <w:bCs/>
          <w:highlight w:val="yellow"/>
        </w:rPr>
        <w:sym w:font="Wingdings" w:char="F0E0"/>
      </w:r>
      <w:r>
        <w:t xml:space="preserve"> fiksiramo element na neku poziciju u okviru ekrana (mozda dobro da bude za footer, bottom=0</w:t>
      </w:r>
      <w:r w:rsidR="00D65EA5">
        <w:t>)</w:t>
      </w:r>
      <w:r w:rsidR="00620A64">
        <w:t xml:space="preserve"> – kada skrolujem gore dole na stranici, ovaj fixed element ostaje uvek na istom mestu</w:t>
      </w:r>
    </w:p>
    <w:p w14:paraId="24D6B67C" w14:textId="32DFFAEC" w:rsidR="00C66C9D" w:rsidRDefault="00C66C9D">
      <w:r>
        <w:t>Fixed svojstvo je dobro na primer za header I footer</w:t>
      </w:r>
      <w:r w:rsidR="00891F60">
        <w:t>. Ne mora da bude fix na 0, moze I npr 20px</w:t>
      </w:r>
    </w:p>
    <w:p w14:paraId="45605604" w14:textId="70F2CFAC" w:rsidR="003857BA" w:rsidRDefault="003857BA">
      <w:r w:rsidRPr="003857BA">
        <w:drawing>
          <wp:inline distT="0" distB="0" distL="0" distR="0" wp14:anchorId="2E15F019" wp14:editId="1AA8B73E">
            <wp:extent cx="5182323" cy="2591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34DB" w14:textId="77777777" w:rsidR="003857BA" w:rsidRPr="003857BA" w:rsidRDefault="003857BA" w:rsidP="00385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3857BA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#d2</w:t>
      </w:r>
      <w:r w:rsidRPr="003857B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09F99D6A" w14:textId="77777777" w:rsidR="003857BA" w:rsidRPr="003857BA" w:rsidRDefault="003857BA" w:rsidP="00385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3857B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3857B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position</w:t>
      </w:r>
      <w:r w:rsidRPr="003857B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3857BA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fixed</w:t>
      </w:r>
      <w:r w:rsidRPr="003857B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481895B1" w14:textId="77777777" w:rsidR="003857BA" w:rsidRPr="003857BA" w:rsidRDefault="003857BA" w:rsidP="00385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3857B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3857B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top</w:t>
      </w:r>
      <w:r w:rsidRPr="003857B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3857BA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3857B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72338B41" w14:textId="77777777" w:rsidR="003857BA" w:rsidRPr="003857BA" w:rsidRDefault="003857BA" w:rsidP="00385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3857B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3857BA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right</w:t>
      </w:r>
      <w:r w:rsidRPr="003857B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3857BA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3857B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3E72224B" w14:textId="77777777" w:rsidR="003857BA" w:rsidRPr="003857BA" w:rsidRDefault="003857BA" w:rsidP="003857B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3857B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06097AE8" w14:textId="3B9A5D74" w:rsidR="003857BA" w:rsidRDefault="003857BA"/>
    <w:p w14:paraId="2C000C8D" w14:textId="7410AA95" w:rsidR="003857BA" w:rsidRDefault="003857BA">
      <w:r>
        <w:t>Dobio sam sledeci ekran</w:t>
      </w:r>
      <w:r w:rsidR="00575F5E">
        <w:t>:</w:t>
      </w:r>
    </w:p>
    <w:p w14:paraId="006D8076" w14:textId="7567CF0D" w:rsidR="003857BA" w:rsidRDefault="003857BA">
      <w:r w:rsidRPr="003857BA">
        <w:drawing>
          <wp:inline distT="0" distB="0" distL="0" distR="0" wp14:anchorId="223B080A" wp14:editId="265153DA">
            <wp:extent cx="5943600" cy="2986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0EB3" w14:textId="6763AEEF" w:rsidR="00013D25" w:rsidRDefault="00013D25"/>
    <w:p w14:paraId="0045F902" w14:textId="77777777" w:rsidR="00013D25" w:rsidRPr="00013D25" w:rsidRDefault="00013D25" w:rsidP="000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013D2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#d2</w:t>
      </w:r>
      <w:r w:rsidRPr="00013D2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176E6A44" w14:textId="77777777" w:rsidR="00013D25" w:rsidRPr="00013D25" w:rsidRDefault="00013D25" w:rsidP="000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013D2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013D2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position</w:t>
      </w:r>
      <w:r w:rsidRPr="00013D2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013D2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fixed</w:t>
      </w:r>
      <w:r w:rsidRPr="00013D2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01EF7073" w14:textId="77777777" w:rsidR="00013D25" w:rsidRPr="00013D25" w:rsidRDefault="00013D25" w:rsidP="000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013D2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013D2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top</w:t>
      </w:r>
      <w:r w:rsidRPr="00013D2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013D2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013D2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59B9A108" w14:textId="77777777" w:rsidR="00013D25" w:rsidRPr="00013D25" w:rsidRDefault="00013D25" w:rsidP="000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013D2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013D2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right</w:t>
      </w:r>
      <w:r w:rsidRPr="00013D2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013D2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</w:t>
      </w:r>
      <w:r w:rsidRPr="00013D2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41639737" w14:textId="77777777" w:rsidR="00013D25" w:rsidRPr="00013D25" w:rsidRDefault="00013D25" w:rsidP="000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013D2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} </w:t>
      </w:r>
    </w:p>
    <w:p w14:paraId="24ACFDD6" w14:textId="77777777" w:rsidR="00013D25" w:rsidRPr="00013D25" w:rsidRDefault="00013D25" w:rsidP="00013D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/* </w:t>
      </w:r>
      <w:proofErr w:type="spellStart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svojstva</w:t>
      </w:r>
      <w:proofErr w:type="spellEnd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top bottom left </w:t>
      </w:r>
      <w:proofErr w:type="spellStart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right </w:t>
      </w:r>
      <w:proofErr w:type="spellStart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mogu</w:t>
      </w:r>
      <w:proofErr w:type="spellEnd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da se </w:t>
      </w:r>
      <w:proofErr w:type="spellStart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postavljaju</w:t>
      </w:r>
      <w:proofErr w:type="spellEnd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samo</w:t>
      </w:r>
      <w:proofErr w:type="spellEnd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ako</w:t>
      </w:r>
      <w:proofErr w:type="spellEnd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</w:t>
      </w:r>
      <w:proofErr w:type="spellStart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postavljen</w:t>
      </w:r>
      <w:proofErr w:type="spellEnd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neki</w:t>
      </w:r>
      <w:proofErr w:type="spellEnd"/>
      <w:r w:rsidRPr="00013D25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position */</w:t>
      </w:r>
    </w:p>
    <w:p w14:paraId="763AF2B8" w14:textId="433F64AA" w:rsidR="00013D25" w:rsidRDefault="00013D25"/>
    <w:p w14:paraId="7205B575" w14:textId="600F3254" w:rsidR="002A68D3" w:rsidRDefault="002A68D3"/>
    <w:p w14:paraId="420A9EDA" w14:textId="2C7CDEF9" w:rsidR="002A68D3" w:rsidRDefault="002A68D3"/>
    <w:p w14:paraId="4D82BEC3" w14:textId="2BDD238C" w:rsidR="002A68D3" w:rsidRDefault="002A68D3"/>
    <w:p w14:paraId="5DA96A21" w14:textId="47595DA3" w:rsidR="002A68D3" w:rsidRDefault="002A68D3"/>
    <w:p w14:paraId="4A6A1466" w14:textId="629D7341" w:rsidR="002A68D3" w:rsidRDefault="002A68D3"/>
    <w:p w14:paraId="4D5B7B86" w14:textId="499EA7A2" w:rsidR="002A68D3" w:rsidRDefault="002A68D3"/>
    <w:p w14:paraId="6691D787" w14:textId="0406428B" w:rsidR="002A68D3" w:rsidRDefault="002A68D3"/>
    <w:p w14:paraId="7F338291" w14:textId="7624FE17" w:rsidR="002A68D3" w:rsidRDefault="002A68D3"/>
    <w:p w14:paraId="4D0BC97B" w14:textId="583D462E" w:rsidR="002A68D3" w:rsidRDefault="002A68D3"/>
    <w:p w14:paraId="41BA2C07" w14:textId="0FD9A6D0" w:rsidR="002A68D3" w:rsidRPr="002A68D3" w:rsidRDefault="002A68D3">
      <w:pPr>
        <w:rPr>
          <w:b/>
          <w:bCs/>
        </w:rPr>
      </w:pPr>
      <w:r w:rsidRPr="002A68D3">
        <w:rPr>
          <w:highlight w:val="yellow"/>
        </w:rPr>
        <w:lastRenderedPageBreak/>
        <w:t xml:space="preserve">RELATIVE </w:t>
      </w:r>
      <w:r w:rsidRPr="002A68D3">
        <w:rPr>
          <w:highlight w:val="yellow"/>
        </w:rPr>
        <w:sym w:font="Wingdings" w:char="F0E0"/>
      </w:r>
      <w:r w:rsidRPr="002A68D3">
        <w:rPr>
          <w:highlight w:val="yellow"/>
        </w:rPr>
        <w:t xml:space="preserve"> </w:t>
      </w:r>
      <w:r w:rsidRPr="002A68D3">
        <w:rPr>
          <w:highlight w:val="yellow"/>
        </w:rPr>
        <w:t>relativna pozicija je pozicija koju element ima u odnosu na onu koju ima po defaultu</w:t>
      </w:r>
    </w:p>
    <w:p w14:paraId="23E1C803" w14:textId="27C2E485" w:rsidR="002A68D3" w:rsidRDefault="002A68D3"/>
    <w:p w14:paraId="1383F0B9" w14:textId="77777777" w:rsidR="002A68D3" w:rsidRPr="002A68D3" w:rsidRDefault="002A68D3" w:rsidP="002A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A68D3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#d1</w:t>
      </w:r>
      <w:r w:rsidRPr="002A68D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47B6932B" w14:textId="77777777" w:rsidR="002A68D3" w:rsidRPr="002A68D3" w:rsidRDefault="002A68D3" w:rsidP="002A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A68D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2A68D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position</w:t>
      </w:r>
      <w:r w:rsidRPr="002A68D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2A68D3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relative</w:t>
      </w:r>
      <w:r w:rsidRPr="002A68D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4238A7AC" w14:textId="77777777" w:rsidR="002A68D3" w:rsidRPr="002A68D3" w:rsidRDefault="002A68D3" w:rsidP="002A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A68D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2A68D3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top</w:t>
      </w:r>
      <w:r w:rsidRPr="002A68D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2A68D3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30px</w:t>
      </w:r>
      <w:r w:rsidRPr="002A68D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12853D2A" w14:textId="77777777" w:rsidR="002A68D3" w:rsidRPr="002A68D3" w:rsidRDefault="002A68D3" w:rsidP="002A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2A68D3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1C883945" w14:textId="77777777" w:rsidR="002A68D3" w:rsidRPr="002A68D3" w:rsidRDefault="002A68D3" w:rsidP="002A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109CAB5" w14:textId="2BE13D13" w:rsidR="002A68D3" w:rsidRDefault="002A68D3" w:rsidP="002A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</w:pPr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/* </w:t>
      </w:r>
      <w:proofErr w:type="spellStart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relativna</w:t>
      </w:r>
      <w:proofErr w:type="spellEnd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pozicija</w:t>
      </w:r>
      <w:proofErr w:type="spellEnd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</w:t>
      </w:r>
      <w:proofErr w:type="spellStart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pozicija</w:t>
      </w:r>
      <w:proofErr w:type="spellEnd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koju</w:t>
      </w:r>
      <w:proofErr w:type="spellEnd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element </w:t>
      </w:r>
      <w:proofErr w:type="spellStart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ima</w:t>
      </w:r>
      <w:proofErr w:type="spellEnd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 </w:t>
      </w:r>
      <w:proofErr w:type="spellStart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odnosu</w:t>
      </w:r>
      <w:proofErr w:type="spellEnd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na</w:t>
      </w:r>
      <w:proofErr w:type="spellEnd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onu</w:t>
      </w:r>
      <w:proofErr w:type="spellEnd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koju</w:t>
      </w:r>
      <w:proofErr w:type="spellEnd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ima</w:t>
      </w:r>
      <w:proofErr w:type="spellEnd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po </w:t>
      </w:r>
      <w:proofErr w:type="spellStart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defaultu</w:t>
      </w:r>
      <w:proofErr w:type="spellEnd"/>
      <w:r w:rsidRPr="002A68D3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*/</w:t>
      </w:r>
    </w:p>
    <w:p w14:paraId="7AF0DA21" w14:textId="77777777" w:rsidR="002A68D3" w:rsidRPr="002A68D3" w:rsidRDefault="002A68D3" w:rsidP="002A68D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7AC59C74" w14:textId="5936C5B8" w:rsidR="002A68D3" w:rsidRDefault="002A68D3"/>
    <w:p w14:paraId="254BFD89" w14:textId="0CCD1A80" w:rsidR="00422508" w:rsidRDefault="00422508"/>
    <w:p w14:paraId="337E47B0" w14:textId="0E9104B4" w:rsidR="00422508" w:rsidRDefault="00422508"/>
    <w:p w14:paraId="6C6E3817" w14:textId="0A95F423" w:rsidR="00422508" w:rsidRDefault="00422508">
      <w:pPr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</w:pPr>
      <w:r w:rsidRPr="006753E6">
        <w:rPr>
          <w:highlight w:val="yellow"/>
        </w:rPr>
        <w:t xml:space="preserve">ABSOLUT </w:t>
      </w:r>
      <w:r w:rsidRPr="006753E6">
        <w:rPr>
          <w:highlight w:val="yellow"/>
        </w:rPr>
        <w:sym w:font="Wingdings" w:char="F0E0"/>
      </w:r>
      <w:r w:rsidR="006753E6" w:rsidRPr="006753E6">
        <w:rPr>
          <w:rFonts w:ascii="Consolas" w:eastAsia="Times New Roman" w:hAnsi="Consolas" w:cs="Times New Roman"/>
          <w:noProof w:val="0"/>
          <w:color w:val="6A9955"/>
          <w:sz w:val="21"/>
          <w:szCs w:val="21"/>
          <w:highlight w:val="yellow"/>
        </w:rPr>
        <w:t xml:space="preserve"> </w:t>
      </w:r>
      <w:proofErr w:type="spellStart"/>
      <w:r w:rsidR="006753E6"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  <w:highlight w:val="yellow"/>
        </w:rPr>
        <w:t>apsolutno</w:t>
      </w:r>
      <w:proofErr w:type="spellEnd"/>
      <w:r w:rsidR="006753E6"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  <w:highlight w:val="yellow"/>
        </w:rPr>
        <w:t xml:space="preserve"> u </w:t>
      </w:r>
      <w:proofErr w:type="spellStart"/>
      <w:r w:rsidR="006753E6"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  <w:highlight w:val="yellow"/>
        </w:rPr>
        <w:t>odnosu</w:t>
      </w:r>
      <w:proofErr w:type="spellEnd"/>
      <w:r w:rsidR="006753E6"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  <w:highlight w:val="yellow"/>
        </w:rPr>
        <w:t xml:space="preserve"> </w:t>
      </w:r>
      <w:proofErr w:type="spellStart"/>
      <w:r w:rsidR="006753E6"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  <w:highlight w:val="yellow"/>
        </w:rPr>
        <w:t>na</w:t>
      </w:r>
      <w:proofErr w:type="spellEnd"/>
      <w:r w:rsidR="006753E6"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  <w:highlight w:val="yellow"/>
        </w:rPr>
        <w:t xml:space="preserve"> </w:t>
      </w:r>
      <w:proofErr w:type="spellStart"/>
      <w:r w:rsidR="006753E6"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  <w:highlight w:val="yellow"/>
        </w:rPr>
        <w:t>najblizeg</w:t>
      </w:r>
      <w:proofErr w:type="spellEnd"/>
      <w:r w:rsidR="006753E6"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  <w:highlight w:val="yellow"/>
        </w:rPr>
        <w:t xml:space="preserve"> </w:t>
      </w:r>
      <w:proofErr w:type="spellStart"/>
      <w:r w:rsidR="006753E6"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  <w:highlight w:val="yellow"/>
        </w:rPr>
        <w:t>pretka</w:t>
      </w:r>
      <w:proofErr w:type="spellEnd"/>
      <w:r w:rsidR="006753E6"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  <w:highlight w:val="yellow"/>
        </w:rPr>
        <w:t xml:space="preserve"> koji IMA PODESENU POZICIJU</w:t>
      </w:r>
    </w:p>
    <w:p w14:paraId="35C39777" w14:textId="77777777" w:rsidR="00305577" w:rsidRDefault="00305577"/>
    <w:p w14:paraId="75845A8F" w14:textId="77777777" w:rsidR="00422508" w:rsidRPr="00422508" w:rsidRDefault="00422508" w:rsidP="00422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/* </w:t>
      </w:r>
      <w:proofErr w:type="spellStart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positon</w:t>
      </w:r>
      <w:proofErr w:type="spellEnd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: absolute - </w:t>
      </w:r>
      <w:proofErr w:type="spellStart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apsolutno</w:t>
      </w:r>
      <w:proofErr w:type="spellEnd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u </w:t>
      </w:r>
      <w:proofErr w:type="spellStart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odnosu</w:t>
      </w:r>
      <w:proofErr w:type="spellEnd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na</w:t>
      </w:r>
      <w:proofErr w:type="spellEnd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najblizeg</w:t>
      </w:r>
      <w:proofErr w:type="spellEnd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pretka</w:t>
      </w:r>
      <w:proofErr w:type="spellEnd"/>
      <w:r w:rsidRPr="00422508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koji IMA PODESENU POZICIJU*/</w:t>
      </w:r>
    </w:p>
    <w:p w14:paraId="71931103" w14:textId="77777777" w:rsidR="00422508" w:rsidRPr="00422508" w:rsidRDefault="00422508" w:rsidP="00422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3200A40A" w14:textId="77777777" w:rsidR="00422508" w:rsidRPr="00422508" w:rsidRDefault="00422508" w:rsidP="00422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22508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div</w:t>
      </w: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422508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h3</w:t>
      </w: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5DA1E886" w14:textId="77777777" w:rsidR="00422508" w:rsidRPr="00422508" w:rsidRDefault="00422508" w:rsidP="00422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42250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position</w:t>
      </w: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422508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absolute</w:t>
      </w: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2762552B" w14:textId="77777777" w:rsidR="00422508" w:rsidRPr="00422508" w:rsidRDefault="00422508" w:rsidP="00422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42250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margin</w:t>
      </w: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42250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0px</w:t>
      </w: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026A0919" w14:textId="77777777" w:rsidR="00422508" w:rsidRPr="00422508" w:rsidRDefault="00422508" w:rsidP="00422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42250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top</w:t>
      </w: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42250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5px</w:t>
      </w: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38EBB995" w14:textId="77777777" w:rsidR="00422508" w:rsidRPr="00422508" w:rsidRDefault="00422508" w:rsidP="00422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422508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left</w:t>
      </w: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422508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15px</w:t>
      </w: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463B5722" w14:textId="77777777" w:rsidR="00422508" w:rsidRPr="00422508" w:rsidRDefault="00422508" w:rsidP="004225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22508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117754BC" w14:textId="2B968547" w:rsidR="00422508" w:rsidRDefault="00422508"/>
    <w:p w14:paraId="4883AE7D" w14:textId="430B8205" w:rsidR="00305577" w:rsidRDefault="00D215CA">
      <w:pPr>
        <w:rPr>
          <w:b/>
          <w:bCs/>
          <w:color w:val="FF0000"/>
        </w:rPr>
      </w:pPr>
      <w:r w:rsidRPr="00145C79">
        <w:rPr>
          <w:b/>
          <w:bCs/>
          <w:color w:val="FF0000"/>
        </w:rPr>
        <w:t>Ako nema pretka sa podesenom poziciom, pozicionirace ga u odnosu na ivicu stranice</w:t>
      </w:r>
    </w:p>
    <w:p w14:paraId="2B87C1AD" w14:textId="121DC4BF" w:rsidR="00145C79" w:rsidRDefault="00145C79">
      <w:pPr>
        <w:rPr>
          <w:b/>
          <w:bCs/>
          <w:color w:val="FF0000"/>
        </w:rPr>
      </w:pPr>
    </w:p>
    <w:p w14:paraId="1B117E06" w14:textId="6FAE8B4F" w:rsidR="00145C79" w:rsidRDefault="00145C79">
      <w:pPr>
        <w:rPr>
          <w:b/>
          <w:bCs/>
          <w:color w:val="FF0000"/>
        </w:rPr>
      </w:pPr>
      <w:r>
        <w:rPr>
          <w:b/>
          <w:bCs/>
          <w:color w:val="FF0000"/>
        </w:rPr>
        <w:t>Ovako je izgledalo kada predak(div tag) nije imao podesenu poziciju</w:t>
      </w:r>
    </w:p>
    <w:p w14:paraId="16234652" w14:textId="67F75DC7" w:rsidR="00145C79" w:rsidRDefault="00145C79">
      <w:pPr>
        <w:rPr>
          <w:b/>
          <w:bCs/>
          <w:color w:val="FF0000"/>
        </w:rPr>
      </w:pPr>
      <w:r w:rsidRPr="00145C79">
        <w:rPr>
          <w:b/>
          <w:bCs/>
          <w:color w:val="FF0000"/>
        </w:rPr>
        <w:lastRenderedPageBreak/>
        <w:drawing>
          <wp:inline distT="0" distB="0" distL="0" distR="0" wp14:anchorId="00A2A9AE" wp14:editId="7B543161">
            <wp:extent cx="3191320" cy="3534268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7895" w14:textId="737FA512" w:rsidR="00145C79" w:rsidRDefault="00145C79">
      <w:pPr>
        <w:rPr>
          <w:b/>
          <w:bCs/>
          <w:color w:val="FF0000"/>
        </w:rPr>
      </w:pPr>
    </w:p>
    <w:p w14:paraId="02ECA58B" w14:textId="340332BC" w:rsidR="00145C79" w:rsidRDefault="00145C79">
      <w:pPr>
        <w:rPr>
          <w:b/>
          <w:bCs/>
          <w:color w:val="FF0000"/>
        </w:rPr>
      </w:pPr>
      <w:r>
        <w:rPr>
          <w:b/>
          <w:bCs/>
          <w:color w:val="FF0000"/>
        </w:rPr>
        <w:t>A ovako izgleda kada smo pretku div tagu dali poziciju relative:</w:t>
      </w:r>
    </w:p>
    <w:p w14:paraId="79BE1CF3" w14:textId="12243A2E" w:rsidR="00145C79" w:rsidRDefault="00145C79">
      <w:pPr>
        <w:rPr>
          <w:b/>
          <w:bCs/>
          <w:color w:val="FF0000"/>
        </w:rPr>
      </w:pPr>
      <w:r w:rsidRPr="00145C79">
        <w:rPr>
          <w:b/>
          <w:bCs/>
          <w:color w:val="FF0000"/>
        </w:rPr>
        <w:drawing>
          <wp:inline distT="0" distB="0" distL="0" distR="0" wp14:anchorId="09B62673" wp14:editId="2BEDC7AB">
            <wp:extent cx="2591162" cy="2905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A911" w14:textId="1CDAA70D" w:rsidR="00AE1E85" w:rsidRDefault="00AE1E85">
      <w:pPr>
        <w:rPr>
          <w:b/>
          <w:bCs/>
          <w:color w:val="FF0000"/>
        </w:rPr>
      </w:pPr>
    </w:p>
    <w:p w14:paraId="0B476834" w14:textId="4D755B7F" w:rsidR="00AE1E85" w:rsidRDefault="00AE1E85">
      <w:pPr>
        <w:rPr>
          <w:b/>
          <w:bCs/>
          <w:color w:val="FF0000"/>
        </w:rPr>
      </w:pPr>
    </w:p>
    <w:p w14:paraId="2A43F15A" w14:textId="0B8ED7D9" w:rsidR="00AE1E85" w:rsidRDefault="00AE1E85">
      <w:pPr>
        <w:rPr>
          <w:b/>
          <w:bCs/>
          <w:color w:val="FF0000"/>
        </w:rPr>
      </w:pPr>
    </w:p>
    <w:p w14:paraId="282068A9" w14:textId="77777777" w:rsidR="00AE1E85" w:rsidRPr="00AE1E85" w:rsidRDefault="00AE1E85" w:rsidP="00AE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E1E8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lastRenderedPageBreak/>
        <w:t>div</w:t>
      </w: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</w:t>
      </w:r>
      <w:r w:rsidRPr="00AE1E85">
        <w:rPr>
          <w:rFonts w:ascii="Consolas" w:eastAsia="Times New Roman" w:hAnsi="Consolas" w:cs="Times New Roman"/>
          <w:noProof w:val="0"/>
          <w:color w:val="D7BA7D"/>
          <w:sz w:val="21"/>
          <w:szCs w:val="21"/>
        </w:rPr>
        <w:t>p</w:t>
      </w: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 {</w:t>
      </w:r>
    </w:p>
    <w:p w14:paraId="7E5BE2B9" w14:textId="77777777" w:rsidR="00AE1E85" w:rsidRPr="00AE1E85" w:rsidRDefault="00AE1E85" w:rsidP="00AE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AE1E8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position</w:t>
      </w: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AE1E85">
        <w:rPr>
          <w:rFonts w:ascii="Consolas" w:eastAsia="Times New Roman" w:hAnsi="Consolas" w:cs="Times New Roman"/>
          <w:noProof w:val="0"/>
          <w:color w:val="CE9178"/>
          <w:sz w:val="21"/>
          <w:szCs w:val="21"/>
        </w:rPr>
        <w:t>absolute</w:t>
      </w: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2615D06A" w14:textId="77777777" w:rsidR="00AE1E85" w:rsidRPr="00AE1E85" w:rsidRDefault="00AE1E85" w:rsidP="00AE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AE1E8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bottom</w:t>
      </w: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AE1E8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0px</w:t>
      </w: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2DE93A11" w14:textId="77777777" w:rsidR="00AE1E85" w:rsidRPr="00AE1E85" w:rsidRDefault="00AE1E85" w:rsidP="00AE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    </w:t>
      </w:r>
      <w:r w:rsidRPr="00AE1E85">
        <w:rPr>
          <w:rFonts w:ascii="Consolas" w:eastAsia="Times New Roman" w:hAnsi="Consolas" w:cs="Times New Roman"/>
          <w:noProof w:val="0"/>
          <w:color w:val="9CDCFE"/>
          <w:sz w:val="21"/>
          <w:szCs w:val="21"/>
        </w:rPr>
        <w:t>right</w:t>
      </w: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 xml:space="preserve">: </w:t>
      </w:r>
      <w:proofErr w:type="gramStart"/>
      <w:r w:rsidRPr="00AE1E85">
        <w:rPr>
          <w:rFonts w:ascii="Consolas" w:eastAsia="Times New Roman" w:hAnsi="Consolas" w:cs="Times New Roman"/>
          <w:noProof w:val="0"/>
          <w:color w:val="B5CEA8"/>
          <w:sz w:val="21"/>
          <w:szCs w:val="21"/>
        </w:rPr>
        <w:t>5px</w:t>
      </w: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;</w:t>
      </w:r>
      <w:proofErr w:type="gramEnd"/>
    </w:p>
    <w:p w14:paraId="6765638F" w14:textId="77777777" w:rsidR="00AE1E85" w:rsidRPr="00AE1E85" w:rsidRDefault="00AE1E85" w:rsidP="00AE1E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AE1E85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01FB649F" w14:textId="1ED12CDC" w:rsidR="00AE1E85" w:rsidRDefault="00AE1E85">
      <w:pPr>
        <w:rPr>
          <w:b/>
          <w:bCs/>
          <w:color w:val="FF0000"/>
        </w:rPr>
      </w:pPr>
    </w:p>
    <w:p w14:paraId="59B2B855" w14:textId="197B7DCB" w:rsidR="00BE487A" w:rsidRDefault="00096B2B">
      <w:pPr>
        <w:rPr>
          <w:b/>
          <w:bCs/>
          <w:color w:val="FF0000"/>
        </w:rPr>
      </w:pPr>
      <w:r w:rsidRPr="00096B2B">
        <w:rPr>
          <w:b/>
          <w:bCs/>
          <w:color w:val="FF0000"/>
        </w:rPr>
        <w:drawing>
          <wp:inline distT="0" distB="0" distL="0" distR="0" wp14:anchorId="392BC822" wp14:editId="5FA9862F">
            <wp:extent cx="2143424" cy="135273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3B4">
        <w:rPr>
          <w:b/>
          <w:bCs/>
          <w:color w:val="FF0000"/>
        </w:rPr>
        <w:t xml:space="preserve"> </w:t>
      </w:r>
    </w:p>
    <w:p w14:paraId="319597F5" w14:textId="3727AE72" w:rsidR="00BE03B4" w:rsidRDefault="00FA5C8E">
      <w:r>
        <w:t>**</w:t>
      </w:r>
      <w:r w:rsidR="00BE03B4">
        <w:t>ovde postoji I vrednost za marginu pa zato nije tekst vesti zakucan dole za ivicu iako je vrednost bottom 0</w:t>
      </w:r>
      <w:r w:rsidR="00307CA8">
        <w:t>a</w:t>
      </w:r>
    </w:p>
    <w:p w14:paraId="085C2149" w14:textId="5175A723" w:rsidR="00593252" w:rsidRDefault="00593252"/>
    <w:p w14:paraId="2999DDB5" w14:textId="0EDB2320" w:rsidR="00593252" w:rsidRDefault="00593252"/>
    <w:p w14:paraId="07DF4936" w14:textId="01F92803" w:rsidR="00593252" w:rsidRDefault="00593252">
      <w:r>
        <w:t>CENTRIRATI DIV TAG U ODNOSU NA PARENT TAG:</w:t>
      </w:r>
    </w:p>
    <w:p w14:paraId="4E80AA38" w14:textId="0F681F20" w:rsidR="00593252" w:rsidRDefault="00593252">
      <w:r w:rsidRPr="00593252">
        <w:drawing>
          <wp:inline distT="0" distB="0" distL="0" distR="0" wp14:anchorId="22C8AEA7" wp14:editId="07E10581">
            <wp:extent cx="2648320" cy="27531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83236" w14:textId="77777777" w:rsidR="00054882" w:rsidRPr="0055630A" w:rsidRDefault="00054882" w:rsidP="000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/*translate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sa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vrednostima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-50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zaparvo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vrati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tekst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gore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levo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za po 50%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ali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50%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od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visine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sirine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div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taga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*/</w:t>
      </w:r>
    </w:p>
    <w:p w14:paraId="7DCB0127" w14:textId="77777777" w:rsidR="00054882" w:rsidRPr="0055630A" w:rsidRDefault="00054882" w:rsidP="000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6FF83691" w14:textId="77777777" w:rsidR="00054882" w:rsidRPr="0055630A" w:rsidRDefault="00054882" w:rsidP="000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/* </w:t>
      </w:r>
      <w:proofErr w:type="spellStart"/>
      <w:proofErr w:type="gram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margin:auto</w:t>
      </w:r>
      <w:proofErr w:type="spellEnd"/>
      <w:proofErr w:type="gram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je dobra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varijanta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za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centriranje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horizontalnog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teksta</w:t>
      </w:r>
      <w:proofErr w:type="spellEnd"/>
      <w:r w:rsidRPr="0055630A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*/</w:t>
      </w:r>
    </w:p>
    <w:p w14:paraId="20524D31" w14:textId="77777777" w:rsidR="00054882" w:rsidRPr="0055630A" w:rsidRDefault="00054882" w:rsidP="000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</w:p>
    <w:p w14:paraId="106815AA" w14:textId="77777777" w:rsidR="00054882" w:rsidRPr="0055630A" w:rsidRDefault="00054882" w:rsidP="000548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55630A"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  <w:t>}</w:t>
      </w:r>
    </w:p>
    <w:p w14:paraId="2C2B8AC9" w14:textId="21264704" w:rsidR="00593252" w:rsidRPr="001B7CB9" w:rsidRDefault="00054882" w:rsidP="001B7C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noProof w:val="0"/>
          <w:color w:val="CCCCCC"/>
          <w:sz w:val="21"/>
          <w:szCs w:val="21"/>
        </w:rPr>
      </w:pPr>
      <w:r w:rsidRPr="004D5EBD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/*</w:t>
      </w:r>
      <w:proofErr w:type="spellStart"/>
      <w:r w:rsidRPr="004D5EBD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moze</w:t>
      </w:r>
      <w:proofErr w:type="spellEnd"/>
      <w:r w:rsidRPr="004D5EBD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D5EBD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i</w:t>
      </w:r>
      <w:proofErr w:type="spellEnd"/>
      <w:r w:rsidRPr="004D5EBD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r w:rsidRPr="004D5EBD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preko</w:t>
      </w:r>
      <w:proofErr w:type="spellEnd"/>
      <w:r w:rsidRPr="004D5EBD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</w:t>
      </w:r>
      <w:proofErr w:type="spellStart"/>
      <w:proofErr w:type="gramStart"/>
      <w:r w:rsidRPr="004D5EBD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>display:flex</w:t>
      </w:r>
      <w:proofErr w:type="spellEnd"/>
      <w:proofErr w:type="gramEnd"/>
      <w:r w:rsidRPr="004D5EBD">
        <w:rPr>
          <w:rFonts w:ascii="Consolas" w:eastAsia="Times New Roman" w:hAnsi="Consolas" w:cs="Times New Roman"/>
          <w:noProof w:val="0"/>
          <w:color w:val="6A9955"/>
          <w:sz w:val="21"/>
          <w:szCs w:val="21"/>
        </w:rPr>
        <w:t xml:space="preserve"> */</w:t>
      </w:r>
    </w:p>
    <w:p w14:paraId="217D94AF" w14:textId="538BE859" w:rsidR="00593252" w:rsidRDefault="00593252">
      <w:r>
        <w:lastRenderedPageBreak/>
        <w:t>DIV TAG GORE LEVO U ODNOSU NA PARENT TAG:</w:t>
      </w:r>
    </w:p>
    <w:p w14:paraId="395D7C38" w14:textId="52733AAC" w:rsidR="00593252" w:rsidRDefault="00593252"/>
    <w:p w14:paraId="299EB985" w14:textId="424E10CE" w:rsidR="00593252" w:rsidRDefault="00593252">
      <w:pPr>
        <w:rPr>
          <w:lang w:val="sr-Latn-RS"/>
        </w:rPr>
      </w:pPr>
      <w:r w:rsidRPr="00593252">
        <w:rPr>
          <w:lang w:val="sr-Latn-RS"/>
        </w:rPr>
        <w:drawing>
          <wp:inline distT="0" distB="0" distL="0" distR="0" wp14:anchorId="0FBA5CD9" wp14:editId="7B889877">
            <wp:extent cx="3267531" cy="277216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4FE4" w14:textId="547F2677" w:rsidR="00593252" w:rsidRDefault="00593252"/>
    <w:p w14:paraId="2CF37E0C" w14:textId="14374B88" w:rsidR="001B7CB9" w:rsidRDefault="001B7CB9"/>
    <w:p w14:paraId="28596A96" w14:textId="095ACF97" w:rsidR="001B7CB9" w:rsidRDefault="001B7CB9"/>
    <w:p w14:paraId="7BDA9830" w14:textId="25896CF5" w:rsidR="001B7CB9" w:rsidRDefault="001B7CB9">
      <w:r>
        <w:t xml:space="preserve">PREKLAPANJE TAGOVA ---- CIM SMANJIMO EKRAN, MOZE DA DODJE DO PREKLAPANJA ELEMENATA </w:t>
      </w:r>
    </w:p>
    <w:p w14:paraId="2425C7D3" w14:textId="586FB4CE" w:rsidR="006B6078" w:rsidRDefault="006B6078"/>
    <w:p w14:paraId="507823CB" w14:textId="2C01FE3C" w:rsidR="006B6078" w:rsidRDefault="006B6078"/>
    <w:p w14:paraId="63831551" w14:textId="36D5B63E" w:rsidR="006B6078" w:rsidRDefault="006B6078"/>
    <w:p w14:paraId="3FBD3EFE" w14:textId="5A266146" w:rsidR="006B6078" w:rsidRDefault="006B6078"/>
    <w:p w14:paraId="0D6EB3D1" w14:textId="6AF5164A" w:rsidR="006B6078" w:rsidRDefault="006B6078"/>
    <w:p w14:paraId="57650C05" w14:textId="5A8AEE76" w:rsidR="006B6078" w:rsidRDefault="006B6078"/>
    <w:p w14:paraId="1EEB0C1F" w14:textId="3A3CC047" w:rsidR="006B6078" w:rsidRDefault="006B6078"/>
    <w:p w14:paraId="47A9346A" w14:textId="414CB16E" w:rsidR="006B6078" w:rsidRDefault="006B6078"/>
    <w:p w14:paraId="363FAA85" w14:textId="437D76D3" w:rsidR="006B6078" w:rsidRDefault="006B6078"/>
    <w:p w14:paraId="3F445392" w14:textId="3B46D67D" w:rsidR="006B6078" w:rsidRDefault="006B6078"/>
    <w:p w14:paraId="279F5A12" w14:textId="274F2428" w:rsidR="006B6078" w:rsidRDefault="006B6078"/>
    <w:p w14:paraId="222ACE2D" w14:textId="5F345E4D" w:rsidR="006B6078" w:rsidRDefault="006B6078"/>
    <w:p w14:paraId="7CE3AB03" w14:textId="14DA53D1" w:rsidR="006B6078" w:rsidRDefault="006B6078"/>
    <w:p w14:paraId="16CE2B95" w14:textId="44E3D731" w:rsidR="006B6078" w:rsidRDefault="006B6078">
      <w:r>
        <w:lastRenderedPageBreak/>
        <w:t>OVERFLOW I FLOAT SVOJSTVA:</w:t>
      </w:r>
    </w:p>
    <w:p w14:paraId="73C35E2C" w14:textId="2900A2FD" w:rsidR="006B6078" w:rsidRDefault="006B6078"/>
    <w:p w14:paraId="1879980F" w14:textId="3AF10800" w:rsidR="006B6078" w:rsidRDefault="006B6078">
      <w:r w:rsidRPr="006B6078">
        <w:drawing>
          <wp:inline distT="0" distB="0" distL="0" distR="0" wp14:anchorId="4BCCC18A" wp14:editId="0929A74C">
            <wp:extent cx="5611008" cy="232442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D15A" w14:textId="72044B8D" w:rsidR="0055630A" w:rsidRDefault="0055630A"/>
    <w:p w14:paraId="29D342C1" w14:textId="77777777" w:rsidR="0055630A" w:rsidRPr="0055630A" w:rsidRDefault="0055630A"/>
    <w:sectPr w:rsidR="0055630A" w:rsidRPr="0055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6B"/>
    <w:rsid w:val="00013D25"/>
    <w:rsid w:val="00054882"/>
    <w:rsid w:val="00096B2B"/>
    <w:rsid w:val="00145C79"/>
    <w:rsid w:val="001B7CB9"/>
    <w:rsid w:val="002A68D3"/>
    <w:rsid w:val="00305577"/>
    <w:rsid w:val="00307CA8"/>
    <w:rsid w:val="003857BA"/>
    <w:rsid w:val="00422508"/>
    <w:rsid w:val="004D5EBD"/>
    <w:rsid w:val="004D6508"/>
    <w:rsid w:val="0053036B"/>
    <w:rsid w:val="00534A2A"/>
    <w:rsid w:val="0055630A"/>
    <w:rsid w:val="00575F5E"/>
    <w:rsid w:val="00581DCE"/>
    <w:rsid w:val="00593252"/>
    <w:rsid w:val="00615372"/>
    <w:rsid w:val="00620A64"/>
    <w:rsid w:val="006557B7"/>
    <w:rsid w:val="006753E6"/>
    <w:rsid w:val="006B6078"/>
    <w:rsid w:val="006C1323"/>
    <w:rsid w:val="00891F60"/>
    <w:rsid w:val="009A642F"/>
    <w:rsid w:val="00A51FDD"/>
    <w:rsid w:val="00AE1E85"/>
    <w:rsid w:val="00BE03B4"/>
    <w:rsid w:val="00BE487A"/>
    <w:rsid w:val="00C66C9D"/>
    <w:rsid w:val="00D215CA"/>
    <w:rsid w:val="00D65EA5"/>
    <w:rsid w:val="00F26935"/>
    <w:rsid w:val="00FA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E88CC"/>
  <w15:chartTrackingRefBased/>
  <w15:docId w15:val="{CA3790F7-FECC-4DAD-9CC2-C764F0ACE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3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7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Ilic</dc:creator>
  <cp:keywords/>
  <dc:description/>
  <cp:lastModifiedBy>Nikola Ilic</cp:lastModifiedBy>
  <cp:revision>34</cp:revision>
  <dcterms:created xsi:type="dcterms:W3CDTF">2023-11-27T16:38:00Z</dcterms:created>
  <dcterms:modified xsi:type="dcterms:W3CDTF">2023-11-27T22:32:00Z</dcterms:modified>
</cp:coreProperties>
</file>