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FF491" w14:textId="77777777" w:rsidR="006E4BED" w:rsidRDefault="006E4BED" w:rsidP="006E4BED">
      <w:pPr>
        <w:pStyle w:val="Titulnstrananzevkoly"/>
        <w:rPr>
          <w:b/>
        </w:rPr>
      </w:pPr>
      <w:r w:rsidRPr="00DF23FA">
        <w:t>Univerzita Pardubice</w:t>
      </w:r>
    </w:p>
    <w:p w14:paraId="35D64481" w14:textId="77777777" w:rsidR="006E4BED" w:rsidRPr="00DF23FA" w:rsidRDefault="006E4BED" w:rsidP="006E4BED">
      <w:pPr>
        <w:pStyle w:val="Titulnstrananzevfakulty"/>
        <w:rPr>
          <w:b/>
        </w:rPr>
      </w:pPr>
      <w:r>
        <w:t>Fakulta elektrotechniky a informatiky</w:t>
      </w:r>
    </w:p>
    <w:p w14:paraId="780EDCEE" w14:textId="22B12335" w:rsidR="006E4BED" w:rsidRPr="00DF23FA" w:rsidRDefault="006E4BED" w:rsidP="006E4BED">
      <w:pPr>
        <w:pStyle w:val="Titulnstrananzevprce"/>
        <w:rPr>
          <w:b/>
        </w:rPr>
      </w:pPr>
      <w:r>
        <w:t>Semestrální práce z předmětu NNPIA</w:t>
      </w:r>
    </w:p>
    <w:p w14:paraId="6D3E8F05" w14:textId="77777777" w:rsidR="006E4BED" w:rsidRPr="00DF23FA" w:rsidRDefault="006E4BED" w:rsidP="006E4BED">
      <w:pPr>
        <w:pStyle w:val="Titulnstranajmnoautora"/>
        <w:rPr>
          <w:b/>
        </w:rPr>
      </w:pPr>
      <w:r w:rsidRPr="00DE54EA">
        <w:rPr>
          <w:b/>
        </w:rPr>
        <mc:AlternateContent>
          <mc:Choice Requires="wps">
            <w:drawing>
              <wp:anchor distT="36195" distB="36195" distL="114300" distR="114300" simplePos="0" relativeHeight="251659264" behindDoc="0" locked="1" layoutInCell="1" allowOverlap="1" wp14:anchorId="66C89FF1" wp14:editId="39ACC781">
                <wp:simplePos x="0" y="0"/>
                <wp:positionH relativeFrom="column">
                  <wp:align>center</wp:align>
                </wp:positionH>
                <wp:positionV relativeFrom="margin">
                  <wp:align>bottom</wp:align>
                </wp:positionV>
                <wp:extent cx="5230800" cy="5796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0800" cy="57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6ED8E" w14:textId="77777777" w:rsidR="006E4BED" w:rsidRPr="00DE54EA" w:rsidRDefault="006E4BED" w:rsidP="006E4BED">
                            <w:pPr>
                              <w:pStyle w:val="Titulnstranarmectypprce"/>
                            </w:pPr>
                            <w:r>
                              <w:t>Semestrální práce</w:t>
                            </w:r>
                          </w:p>
                          <w:p w14:paraId="66143F25" w14:textId="4E4B96C8" w:rsidR="006E4BED" w:rsidRPr="00DE54EA" w:rsidRDefault="006E4BED" w:rsidP="006E4BED">
                            <w:pPr>
                              <w:pStyle w:val="titulnstranarmecrok"/>
                            </w:pPr>
                            <w:r w:rsidRPr="00DE54EA">
                              <w:t>20</w:t>
                            </w:r>
                            <w: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inside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9FF1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0;width:411.85pt;height:45.65pt;z-index:251659264;visibility:visible;mso-wrap-style:square;mso-width-percent:0;mso-height-percent:0;mso-wrap-distance-left:9pt;mso-wrap-distance-top:2.85pt;mso-wrap-distance-right:9pt;mso-wrap-distance-bottom:2.85pt;mso-position-horizontal:center;mso-position-horizontal-relative:text;mso-position-vertical:bottom;mso-position-vertical-relative:margin;mso-width-percent:0;mso-height-percent:0;mso-width-relative:inner-margin-area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" filled="f" stroked="f">
                <v:textbox>
                  <w:txbxContent>
                    <w:p w14:paraId="3246ED8E" w14:textId="77777777" w:rsidR="006E4BED" w:rsidRPr="00DE54EA" w:rsidRDefault="006E4BED" w:rsidP="006E4BED">
                      <w:pPr>
                        <w:pStyle w:val="Titulnstranarmectypprce"/>
                      </w:pPr>
                      <w:r>
                        <w:t>Semestrální práce</w:t>
                      </w:r>
                    </w:p>
                    <w:p w14:paraId="66143F25" w14:textId="4E4B96C8" w:rsidR="006E4BED" w:rsidRPr="00DE54EA" w:rsidRDefault="006E4BED" w:rsidP="006E4BED">
                      <w:pPr>
                        <w:pStyle w:val="titulnstranarmecrok"/>
                      </w:pPr>
                      <w:r w:rsidRPr="00DE54EA">
                        <w:t>20</w:t>
                      </w:r>
                      <w:r>
                        <w:t>22</w:t>
                      </w:r>
                    </w:p>
                  </w:txbxContent>
                </v:textbox>
                <w10:wrap type="square" anchory="margin"/>
                <w10:anchorlock/>
              </v:shape>
            </w:pict>
          </mc:Fallback>
        </mc:AlternateContent>
      </w:r>
      <w:r w:rsidRPr="00DF23FA">
        <w:t>Bc. </w:t>
      </w:r>
      <w:r>
        <w:t>Nikola Jačková</w:t>
      </w:r>
    </w:p>
    <w:p w14:paraId="140196B3" w14:textId="77777777" w:rsidR="006E4BED" w:rsidRDefault="006E4BED" w:rsidP="006E4BED">
      <w:pPr>
        <w:rPr>
          <w:noProof/>
          <w:lang w:eastAsia="cs-CZ"/>
        </w:rPr>
      </w:pPr>
    </w:p>
    <w:p w14:paraId="1BFF0973" w14:textId="77777777" w:rsidR="006E4BED" w:rsidRDefault="006E4BED" w:rsidP="006E4BED">
      <w:pPr>
        <w:pStyle w:val="Prohlenjmno"/>
      </w:pPr>
      <w:r>
        <w:tab/>
      </w:r>
    </w:p>
    <w:p w14:paraId="32B55076" w14:textId="1BC9EFEA" w:rsidR="00744E19" w:rsidRDefault="006E4BED" w:rsidP="006E4BED">
      <w:pPr>
        <w:pStyle w:val="Prohlasenipodpis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07131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3CDD81" w14:textId="1CB355F2" w:rsidR="00744E19" w:rsidRDefault="00744E19">
          <w:pPr>
            <w:pStyle w:val="Nadpisobsahu"/>
          </w:pPr>
          <w:r>
            <w:t>Obsah</w:t>
          </w:r>
        </w:p>
        <w:p w14:paraId="7B670F68" w14:textId="54100012" w:rsidR="00EC1DEA" w:rsidRDefault="00744E1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882383" w:history="1">
            <w:r w:rsidR="00EC1DEA" w:rsidRPr="00555494">
              <w:rPr>
                <w:rStyle w:val="Hypertextovodkaz"/>
                <w:noProof/>
              </w:rPr>
              <w:t>Library Spring Application</w:t>
            </w:r>
            <w:r w:rsidR="00EC1DEA">
              <w:rPr>
                <w:noProof/>
                <w:webHidden/>
              </w:rPr>
              <w:tab/>
            </w:r>
            <w:r w:rsidR="00EC1DEA">
              <w:rPr>
                <w:noProof/>
                <w:webHidden/>
              </w:rPr>
              <w:fldChar w:fldCharType="begin"/>
            </w:r>
            <w:r w:rsidR="00EC1DEA">
              <w:rPr>
                <w:noProof/>
                <w:webHidden/>
              </w:rPr>
              <w:instrText xml:space="preserve"> PAGEREF _Toc101882383 \h </w:instrText>
            </w:r>
            <w:r w:rsidR="00EC1DEA">
              <w:rPr>
                <w:noProof/>
                <w:webHidden/>
              </w:rPr>
            </w:r>
            <w:r w:rsidR="00EC1DEA">
              <w:rPr>
                <w:noProof/>
                <w:webHidden/>
              </w:rPr>
              <w:fldChar w:fldCharType="separate"/>
            </w:r>
            <w:r w:rsidR="00EC1DEA">
              <w:rPr>
                <w:noProof/>
                <w:webHidden/>
              </w:rPr>
              <w:t>3</w:t>
            </w:r>
            <w:r w:rsidR="00EC1DEA">
              <w:rPr>
                <w:noProof/>
                <w:webHidden/>
              </w:rPr>
              <w:fldChar w:fldCharType="end"/>
            </w:r>
          </w:hyperlink>
        </w:p>
        <w:p w14:paraId="3BC70D68" w14:textId="195A120A" w:rsidR="00EC1DEA" w:rsidRDefault="00EC1DE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4" w:history="1">
            <w:r w:rsidRPr="00555494">
              <w:rPr>
                <w:rStyle w:val="Hypertextovodkaz"/>
                <w:noProof/>
              </w:rPr>
              <w:t>API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A15BD" w14:textId="16BF5846" w:rsidR="00EC1DEA" w:rsidRDefault="00EC1DE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5" w:history="1">
            <w:r w:rsidRPr="00555494">
              <w:rPr>
                <w:rStyle w:val="Hypertextovodkaz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0CE06" w14:textId="63D7A22A" w:rsidR="00EC1DEA" w:rsidRDefault="00EC1DE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6" w:history="1">
            <w:r w:rsidRPr="00555494">
              <w:rPr>
                <w:rStyle w:val="Hypertextovodkaz"/>
                <w:noProof/>
              </w:rPr>
              <w:t>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C9844" w14:textId="18C8BF41" w:rsidR="00EC1DEA" w:rsidRDefault="00EC1DE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7" w:history="1">
            <w:r w:rsidRPr="00555494">
              <w:rPr>
                <w:rStyle w:val="Hypertextovodkaz"/>
                <w:noProof/>
              </w:rPr>
              <w:t>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A4B9C" w14:textId="5D2F21F3" w:rsidR="00EC1DEA" w:rsidRDefault="00EC1DE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8" w:history="1">
            <w:r w:rsidRPr="00555494">
              <w:rPr>
                <w:rStyle w:val="Hypertextovodkaz"/>
                <w:noProof/>
              </w:rPr>
              <w:t>GENRES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37085" w14:textId="5AA81A00" w:rsidR="00EC1DEA" w:rsidRDefault="00EC1DE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89" w:history="1">
            <w:r w:rsidRPr="00555494">
              <w:rPr>
                <w:rStyle w:val="Hypertextovodkaz"/>
                <w:noProof/>
              </w:rPr>
              <w:t>Database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77C8" w14:textId="40ECA33B" w:rsidR="00EC1DEA" w:rsidRDefault="00EC1DE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90" w:history="1">
            <w:r w:rsidRPr="00555494">
              <w:rPr>
                <w:rStyle w:val="Hypertextovodkaz"/>
                <w:noProof/>
              </w:rPr>
              <w:t>Authorization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008D9" w14:textId="268078B1" w:rsidR="00EC1DEA" w:rsidRDefault="00EC1DEA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1882391" w:history="1">
            <w:r w:rsidRPr="00555494">
              <w:rPr>
                <w:rStyle w:val="Hypertextovodkaz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_Toc101882391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A290" w14:textId="4CF05AD4" w:rsidR="00744E19" w:rsidRDefault="00744E19">
          <w:r>
            <w:rPr>
              <w:b/>
              <w:bCs/>
            </w:rPr>
            <w:fldChar w:fldCharType="end"/>
          </w:r>
        </w:p>
      </w:sdtContent>
    </w:sdt>
    <w:p w14:paraId="116598BE" w14:textId="1F4B9C3B" w:rsidR="00744E19" w:rsidRDefault="00744E19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cs-CZ"/>
        </w:rPr>
      </w:pPr>
      <w:r>
        <w:br w:type="page"/>
      </w:r>
    </w:p>
    <w:p w14:paraId="2AFAF9F5" w14:textId="59F7C5A1" w:rsidR="00052BF6" w:rsidRDefault="00052BF6" w:rsidP="00052BF6">
      <w:pPr>
        <w:pStyle w:val="Nadpis1"/>
      </w:pPr>
      <w:bookmarkStart w:id="0" w:name="_Toc101784568"/>
      <w:bookmarkStart w:id="1" w:name="_Toc101882383"/>
      <w:proofErr w:type="spellStart"/>
      <w:r>
        <w:lastRenderedPageBreak/>
        <w:t>Library</w:t>
      </w:r>
      <w:proofErr w:type="spellEnd"/>
      <w:r>
        <w:t xml:space="preserve">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Application</w:t>
      </w:r>
      <w:bookmarkEnd w:id="0"/>
      <w:bookmarkEnd w:id="1"/>
      <w:proofErr w:type="spellEnd"/>
    </w:p>
    <w:p w14:paraId="25772042" w14:textId="58B3A34F" w:rsidR="00052BF6" w:rsidRDefault="00052BF6" w:rsidP="00052BF6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part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NNPIA.</w:t>
      </w:r>
    </w:p>
    <w:p w14:paraId="0AFC0245" w14:textId="7E8CEC68" w:rsidR="00052BF6" w:rsidRDefault="00052BF6" w:rsidP="00052BF6">
      <w:pPr>
        <w:pStyle w:val="Nadpis2"/>
      </w:pPr>
      <w:bookmarkStart w:id="2" w:name="_Toc101784569"/>
      <w:bookmarkStart w:id="3" w:name="_Toc101882384"/>
      <w:r>
        <w:t>API Reference</w:t>
      </w:r>
      <w:bookmarkEnd w:id="2"/>
      <w:bookmarkEnd w:id="3"/>
    </w:p>
    <w:p w14:paraId="73F4C400" w14:textId="10102E23" w:rsidR="00052BF6" w:rsidRDefault="00052BF6" w:rsidP="00052BF6">
      <w:pPr>
        <w:pStyle w:val="Nadpis3"/>
      </w:pPr>
      <w:bookmarkStart w:id="4" w:name="_Toc101784570"/>
      <w:bookmarkStart w:id="5" w:name="_Toc101882385"/>
      <w:r w:rsidRPr="00052BF6">
        <w:t>USERS</w:t>
      </w:r>
      <w:bookmarkEnd w:id="4"/>
      <w:bookmarkEnd w:id="5"/>
    </w:p>
    <w:p w14:paraId="4C337676" w14:textId="77777777" w:rsidR="00052BF6" w:rsidRDefault="00052BF6" w:rsidP="00052BF6">
      <w:pPr>
        <w:pStyle w:val="Nadpis4"/>
      </w:pPr>
      <w:proofErr w:type="spellStart"/>
      <w:r>
        <w:t>Get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6D545CF7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</w:p>
    <w:p w14:paraId="587F503D" w14:textId="77777777" w:rsidR="00052BF6" w:rsidRPr="00052BF6" w:rsidRDefault="00052BF6" w:rsidP="00052BF6">
      <w:pPr>
        <w:pStyle w:val="Nadpis4"/>
      </w:pPr>
      <w:proofErr w:type="spellStart"/>
      <w:r w:rsidRPr="00052BF6">
        <w:t>Get</w:t>
      </w:r>
      <w:proofErr w:type="spellEnd"/>
      <w:r w:rsidRPr="00052BF6">
        <w:t xml:space="preserve"> user </w:t>
      </w:r>
      <w:proofErr w:type="spellStart"/>
      <w:r w:rsidRPr="00052BF6">
        <w:t>according</w:t>
      </w:r>
      <w:proofErr w:type="spellEnd"/>
      <w:r w:rsidRPr="00052BF6">
        <w:t xml:space="preserve"> to </w:t>
      </w:r>
      <w:proofErr w:type="spellStart"/>
      <w:r w:rsidRPr="00052BF6">
        <w:t>username</w:t>
      </w:r>
      <w:proofErr w:type="spellEnd"/>
    </w:p>
    <w:p w14:paraId="27360C34" w14:textId="3A6F9FE0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username</w:t>
      </w:r>
      <w:proofErr w:type="spellEnd"/>
      <w:r>
        <w:rPr>
          <w:rStyle w:val="pl-ii"/>
          <w:rFonts w:ascii="Consolas" w:hAnsi="Consolas"/>
          <w:color w:val="24292F"/>
        </w:rPr>
        <w:t>}</w:t>
      </w:r>
    </w:p>
    <w:p w14:paraId="675528AB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04038BD9" w14:textId="77777777" w:rsidTr="00052BF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EEAC6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19D80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3FCBD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052BF6" w14:paraId="48240747" w14:textId="77777777" w:rsidTr="00052BF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18A541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8628A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91D41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user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2937FF45" w14:textId="77777777" w:rsidR="00052BF6" w:rsidRPr="00376258" w:rsidRDefault="00052BF6" w:rsidP="00376258">
      <w:pPr>
        <w:pStyle w:val="Nadpis4"/>
      </w:pPr>
      <w:proofErr w:type="spellStart"/>
      <w:r w:rsidRPr="00376258">
        <w:t>Register</w:t>
      </w:r>
      <w:proofErr w:type="spellEnd"/>
      <w:r w:rsidRPr="00376258">
        <w:t xml:space="preserve"> </w:t>
      </w:r>
      <w:proofErr w:type="spellStart"/>
      <w:r w:rsidRPr="00376258">
        <w:t>new</w:t>
      </w:r>
      <w:proofErr w:type="spellEnd"/>
      <w:r w:rsidRPr="00376258">
        <w:t xml:space="preserve"> user</w:t>
      </w:r>
    </w:p>
    <w:p w14:paraId="6448B0B0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register</w:t>
      </w:r>
      <w:proofErr w:type="spellEnd"/>
    </w:p>
    <w:p w14:paraId="53AF39BC" w14:textId="77777777" w:rsidR="00052BF6" w:rsidRPr="00376258" w:rsidRDefault="00052BF6" w:rsidP="00376258">
      <w:pPr>
        <w:pStyle w:val="Nadpis4"/>
      </w:pPr>
      <w:proofErr w:type="spellStart"/>
      <w:r w:rsidRPr="00376258">
        <w:t>Authenticate</w:t>
      </w:r>
      <w:proofErr w:type="spellEnd"/>
      <w:r w:rsidRPr="00376258">
        <w:t xml:space="preserve"> user</w:t>
      </w:r>
    </w:p>
    <w:p w14:paraId="0446CD6C" w14:textId="77777777" w:rsidR="00052BF6" w:rsidRDefault="00052BF6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authenticate</w:t>
      </w:r>
      <w:proofErr w:type="spellEnd"/>
    </w:p>
    <w:p w14:paraId="2B435FD5" w14:textId="77777777" w:rsidR="00052BF6" w:rsidRPr="00376258" w:rsidRDefault="00052BF6" w:rsidP="00376258">
      <w:pPr>
        <w:pStyle w:val="Nadpis4"/>
      </w:pPr>
      <w:r w:rsidRPr="00376258">
        <w:t>Update user</w:t>
      </w:r>
    </w:p>
    <w:p w14:paraId="52C03FAD" w14:textId="07FACADA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username</w:t>
      </w:r>
      <w:proofErr w:type="spellEnd"/>
      <w:r>
        <w:rPr>
          <w:rStyle w:val="pl-ii"/>
          <w:rFonts w:ascii="Consolas" w:hAnsi="Consolas"/>
          <w:color w:val="24292F"/>
        </w:rPr>
        <w:t>}</w:t>
      </w:r>
    </w:p>
    <w:p w14:paraId="3B44B030" w14:textId="77777777" w:rsidR="00376258" w:rsidRDefault="00376258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7BBDE45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7ACC3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8B714F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86AD94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052BF6" w14:paraId="40011AB1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EE2584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22041B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460C5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user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0569C9D4" w14:textId="77777777" w:rsidR="00052BF6" w:rsidRPr="00376258" w:rsidRDefault="00052BF6" w:rsidP="00376258">
      <w:pPr>
        <w:pStyle w:val="Nadpis4"/>
      </w:pPr>
      <w:proofErr w:type="spellStart"/>
      <w:r w:rsidRPr="00376258">
        <w:t>Delete</w:t>
      </w:r>
      <w:proofErr w:type="spellEnd"/>
      <w:r w:rsidRPr="00376258">
        <w:t xml:space="preserve"> user</w:t>
      </w:r>
    </w:p>
    <w:p w14:paraId="46706F1B" w14:textId="5527F49B" w:rsidR="00052BF6" w:rsidRDefault="00052BF6" w:rsidP="00052BF6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users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username</w:t>
      </w:r>
      <w:proofErr w:type="spellEnd"/>
      <w:r>
        <w:rPr>
          <w:rStyle w:val="pl-ii"/>
          <w:rFonts w:ascii="Consolas" w:hAnsi="Consolas"/>
          <w:color w:val="24292F"/>
        </w:rPr>
        <w:t>}</w:t>
      </w:r>
    </w:p>
    <w:p w14:paraId="78DFCFF9" w14:textId="77777777" w:rsidR="00376258" w:rsidRDefault="00376258" w:rsidP="00052BF6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50"/>
        <w:gridCol w:w="3949"/>
      </w:tblGrid>
      <w:tr w:rsidR="00052BF6" w14:paraId="2AC6EDB8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33546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FAFCD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7F820" w14:textId="77777777" w:rsidR="00052BF6" w:rsidRDefault="00052BF6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052BF6" w14:paraId="4519F7B0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A7CB1" w14:textId="77777777" w:rsidR="00052BF6" w:rsidRDefault="00052BF6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username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AE6BC4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691365" w14:textId="77777777" w:rsidR="00052BF6" w:rsidRDefault="00052BF6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24292F"/>
              </w:rPr>
              <w:t>Username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user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64DDF498" w14:textId="77777777" w:rsidR="00376258" w:rsidRDefault="00376258" w:rsidP="00376258">
      <w:pPr>
        <w:pStyle w:val="Nadpis3"/>
      </w:pPr>
      <w:bookmarkStart w:id="6" w:name="_Toc101784571"/>
      <w:bookmarkStart w:id="7" w:name="_Toc101882386"/>
      <w:r w:rsidRPr="00376258">
        <w:lastRenderedPageBreak/>
        <w:t>LIBRARY</w:t>
      </w:r>
      <w:bookmarkEnd w:id="6"/>
      <w:bookmarkEnd w:id="7"/>
    </w:p>
    <w:p w14:paraId="31FD5B16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all</w:t>
      </w:r>
      <w:proofErr w:type="spellEnd"/>
      <w:r w:rsidRPr="00376258">
        <w:t xml:space="preserve"> </w:t>
      </w:r>
      <w:proofErr w:type="spellStart"/>
      <w:r w:rsidRPr="00376258">
        <w:t>libraries</w:t>
      </w:r>
      <w:proofErr w:type="spellEnd"/>
    </w:p>
    <w:p w14:paraId="5F9C3C19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</w:p>
    <w:p w14:paraId="07BA7483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  <w:r w:rsidRPr="00376258">
        <w:t xml:space="preserve"> </w:t>
      </w:r>
      <w:proofErr w:type="spellStart"/>
      <w:r w:rsidRPr="00376258">
        <w:t>according</w:t>
      </w:r>
      <w:proofErr w:type="spellEnd"/>
      <w:r w:rsidRPr="00376258">
        <w:t xml:space="preserve"> to id</w:t>
      </w:r>
    </w:p>
    <w:p w14:paraId="17146882" w14:textId="0EB88181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574CDCF2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3E871007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A0F6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EBE6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AA42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55C7DECB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7EC36B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BC8C5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F212C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6FBB04E9" w14:textId="77777777" w:rsidR="00376258" w:rsidRPr="00376258" w:rsidRDefault="00376258" w:rsidP="00376258">
      <w:pPr>
        <w:pStyle w:val="Nadpis4"/>
      </w:pPr>
      <w:proofErr w:type="spellStart"/>
      <w:r w:rsidRPr="00376258">
        <w:t>Create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</w:p>
    <w:p w14:paraId="74B83F73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</w:p>
    <w:p w14:paraId="5B6712B1" w14:textId="77777777" w:rsidR="00376258" w:rsidRPr="00376258" w:rsidRDefault="00376258" w:rsidP="00376258">
      <w:pPr>
        <w:pStyle w:val="Nadpis4"/>
      </w:pPr>
      <w:r w:rsidRPr="00376258">
        <w:t xml:space="preserve">Update </w:t>
      </w:r>
      <w:proofErr w:type="spellStart"/>
      <w:r w:rsidRPr="00376258">
        <w:t>library</w:t>
      </w:r>
      <w:proofErr w:type="spellEnd"/>
    </w:p>
    <w:p w14:paraId="1C44EA24" w14:textId="41D75506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7CE59600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254BF217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738C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8F72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DEE4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1D7744F0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932855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7F25C3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87E6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039C7226" w14:textId="77777777" w:rsidR="00376258" w:rsidRPr="00376258" w:rsidRDefault="00376258" w:rsidP="00376258">
      <w:pPr>
        <w:pStyle w:val="Nadpis4"/>
      </w:pPr>
      <w:proofErr w:type="spellStart"/>
      <w:r w:rsidRPr="00376258">
        <w:t>Delete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</w:p>
    <w:p w14:paraId="23D3CFCF" w14:textId="3ECC0DA8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3534B382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140C641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7EDE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CF59A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EB96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1FB7294B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2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075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B520C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50B7E229" w14:textId="77777777" w:rsidR="00376258" w:rsidRPr="00376258" w:rsidRDefault="00376258" w:rsidP="00376258">
      <w:pPr>
        <w:pStyle w:val="Nadpis3"/>
      </w:pPr>
      <w:bookmarkStart w:id="8" w:name="_Toc101784572"/>
      <w:bookmarkStart w:id="9" w:name="_Toc101882387"/>
      <w:r w:rsidRPr="00376258">
        <w:t>BOOKS</w:t>
      </w:r>
      <w:bookmarkEnd w:id="8"/>
      <w:bookmarkEnd w:id="9"/>
    </w:p>
    <w:p w14:paraId="396C1669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all</w:t>
      </w:r>
      <w:proofErr w:type="spellEnd"/>
      <w:r w:rsidRPr="00376258">
        <w:t xml:space="preserve"> </w:t>
      </w:r>
      <w:proofErr w:type="spellStart"/>
      <w:r w:rsidRPr="00376258">
        <w:t>books</w:t>
      </w:r>
      <w:proofErr w:type="spellEnd"/>
      <w:r w:rsidRPr="00376258">
        <w:t xml:space="preserve"> in </w:t>
      </w:r>
      <w:proofErr w:type="spellStart"/>
      <w:r w:rsidRPr="00376258">
        <w:t>library</w:t>
      </w:r>
      <w:proofErr w:type="spellEnd"/>
    </w:p>
    <w:p w14:paraId="02A499FB" w14:textId="6020B7E9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</w:p>
    <w:p w14:paraId="623C4FB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33714940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B3F1DE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2E0FD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E26B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5AAE8203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3EA41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0E767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36536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73BE8C2C" w14:textId="77777777" w:rsidR="00376258" w:rsidRPr="00376258" w:rsidRDefault="00376258" w:rsidP="00376258">
      <w:pPr>
        <w:pStyle w:val="Nadpis4"/>
      </w:pPr>
      <w:proofErr w:type="spellStart"/>
      <w:r w:rsidRPr="00376258">
        <w:lastRenderedPageBreak/>
        <w:t>Get</w:t>
      </w:r>
      <w:proofErr w:type="spellEnd"/>
      <w:r w:rsidRPr="00376258">
        <w:t xml:space="preserve"> </w:t>
      </w:r>
      <w:proofErr w:type="spellStart"/>
      <w:r w:rsidRPr="00376258">
        <w:t>book</w:t>
      </w:r>
      <w:proofErr w:type="spellEnd"/>
      <w:r w:rsidRPr="00376258">
        <w:t xml:space="preserve"> </w:t>
      </w:r>
      <w:proofErr w:type="spellStart"/>
      <w:r w:rsidRPr="00376258">
        <w:t>according</w:t>
      </w:r>
      <w:proofErr w:type="spellEnd"/>
      <w:r w:rsidRPr="00376258">
        <w:t xml:space="preserve"> to id</w:t>
      </w:r>
    </w:p>
    <w:p w14:paraId="70146114" w14:textId="01AEEEFA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2F129270" w14:textId="77777777" w:rsidR="005B4DCA" w:rsidRDefault="005B4DCA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58"/>
      </w:tblGrid>
      <w:tr w:rsidR="00376258" w14:paraId="4DD65CAE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DD2816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7BC85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E7FCB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182C3053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AE7081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1ED0EA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188D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  <w:tr w:rsidR="00376258" w14:paraId="4665CB46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68FCE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7BFC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43AE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book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4A341E5C" w14:textId="77777777" w:rsidR="00376258" w:rsidRPr="00376258" w:rsidRDefault="00376258" w:rsidP="00376258">
      <w:pPr>
        <w:pStyle w:val="Nadpis4"/>
      </w:pPr>
      <w:proofErr w:type="spellStart"/>
      <w:r w:rsidRPr="00376258">
        <w:t>Create</w:t>
      </w:r>
      <w:proofErr w:type="spellEnd"/>
      <w:r w:rsidRPr="00376258">
        <w:t xml:space="preserve"> </w:t>
      </w:r>
      <w:proofErr w:type="spellStart"/>
      <w:r w:rsidRPr="00376258">
        <w:t>book</w:t>
      </w:r>
      <w:proofErr w:type="spellEnd"/>
      <w:r w:rsidRPr="00376258">
        <w:t xml:space="preserve"> in </w:t>
      </w:r>
      <w:proofErr w:type="spellStart"/>
      <w:r w:rsidRPr="00376258">
        <w:t>library</w:t>
      </w:r>
      <w:proofErr w:type="spellEnd"/>
    </w:p>
    <w:p w14:paraId="4C7D98C5" w14:textId="64403310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</w:p>
    <w:p w14:paraId="0DF3E18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2549"/>
      </w:tblGrid>
      <w:tr w:rsidR="00376258" w14:paraId="02F978DC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5AA63F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A868D8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B1BE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074ABF62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E3589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8A9A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1573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</w:p>
        </w:tc>
      </w:tr>
    </w:tbl>
    <w:p w14:paraId="599CB84A" w14:textId="77777777" w:rsidR="00376258" w:rsidRPr="00376258" w:rsidRDefault="00376258" w:rsidP="00376258">
      <w:pPr>
        <w:pStyle w:val="Nadpis4"/>
      </w:pPr>
      <w:r w:rsidRPr="00376258">
        <w:t xml:space="preserve">Update </w:t>
      </w:r>
      <w:proofErr w:type="spellStart"/>
      <w:r w:rsidRPr="00376258">
        <w:t>book</w:t>
      </w:r>
      <w:proofErr w:type="spellEnd"/>
    </w:p>
    <w:p w14:paraId="6C56D6BB" w14:textId="36D7D415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10F00D70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448"/>
      </w:tblGrid>
      <w:tr w:rsidR="00376258" w14:paraId="0F5458A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78BAB2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F14C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C250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403CB51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8D3FC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9269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94F1C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</w:p>
        </w:tc>
      </w:tr>
      <w:tr w:rsidR="00376258" w14:paraId="41BA484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FD38D4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A23A9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B6F3F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book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update</w:t>
            </w:r>
          </w:p>
        </w:tc>
      </w:tr>
    </w:tbl>
    <w:p w14:paraId="2274E906" w14:textId="77777777" w:rsidR="00376258" w:rsidRPr="00376258" w:rsidRDefault="00376258" w:rsidP="00376258">
      <w:pPr>
        <w:pStyle w:val="Nadpis4"/>
      </w:pPr>
      <w:proofErr w:type="spellStart"/>
      <w:r w:rsidRPr="00376258">
        <w:t>Delete</w:t>
      </w:r>
      <w:proofErr w:type="spellEnd"/>
      <w:r w:rsidRPr="00376258">
        <w:t xml:space="preserve"> </w:t>
      </w:r>
      <w:proofErr w:type="spellStart"/>
      <w:r w:rsidRPr="00376258">
        <w:t>book</w:t>
      </w:r>
      <w:proofErr w:type="spellEnd"/>
    </w:p>
    <w:p w14:paraId="7A1C5B5A" w14:textId="3E92A911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libraries</w:t>
      </w:r>
      <w:proofErr w:type="spellEnd"/>
      <w:r>
        <w:rPr>
          <w:rStyle w:val="pl-ii"/>
          <w:rFonts w:ascii="Consolas" w:hAnsi="Consolas"/>
          <w:color w:val="24292F"/>
        </w:rPr>
        <w:t>/${</w:t>
      </w:r>
      <w:proofErr w:type="spellStart"/>
      <w:r>
        <w:rPr>
          <w:rStyle w:val="pl-ii"/>
          <w:rFonts w:ascii="Consolas" w:hAnsi="Consolas"/>
          <w:color w:val="24292F"/>
        </w:rPr>
        <w:t>libraryId</w:t>
      </w:r>
      <w:proofErr w:type="spellEnd"/>
      <w:r>
        <w:rPr>
          <w:rStyle w:val="pl-ii"/>
          <w:rFonts w:ascii="Consolas" w:hAnsi="Consolas"/>
          <w:color w:val="24292F"/>
        </w:rPr>
        <w:t>}/</w:t>
      </w:r>
      <w:proofErr w:type="spellStart"/>
      <w:r>
        <w:rPr>
          <w:rStyle w:val="pl-ii"/>
          <w:rFonts w:ascii="Consolas" w:hAnsi="Consolas"/>
          <w:color w:val="24292F"/>
        </w:rPr>
        <w:t>books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1B6CC53F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65"/>
      </w:tblGrid>
      <w:tr w:rsidR="00376258" w14:paraId="7081AE11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732C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432FB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49269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79B14C95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FBFE8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libraryId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F954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6E16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library</w:t>
            </w:r>
            <w:proofErr w:type="spellEnd"/>
          </w:p>
        </w:tc>
      </w:tr>
      <w:tr w:rsidR="00376258" w14:paraId="0B8B4437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3E41F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333A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09470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book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delete</w:t>
            </w:r>
            <w:proofErr w:type="spellEnd"/>
          </w:p>
        </w:tc>
      </w:tr>
    </w:tbl>
    <w:p w14:paraId="78C495F1" w14:textId="77777777" w:rsidR="00376258" w:rsidRPr="00376258" w:rsidRDefault="00376258" w:rsidP="00376258">
      <w:pPr>
        <w:pStyle w:val="Nadpis3"/>
      </w:pPr>
      <w:bookmarkStart w:id="10" w:name="_Toc101784573"/>
      <w:bookmarkStart w:id="11" w:name="_Toc101882388"/>
      <w:r w:rsidRPr="00376258">
        <w:t>GENRES</w:t>
      </w:r>
      <w:bookmarkEnd w:id="10"/>
      <w:bookmarkEnd w:id="11"/>
    </w:p>
    <w:p w14:paraId="28B945F3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all</w:t>
      </w:r>
      <w:proofErr w:type="spellEnd"/>
      <w:r w:rsidRPr="00376258">
        <w:t xml:space="preserve"> </w:t>
      </w:r>
      <w:proofErr w:type="spellStart"/>
      <w:r w:rsidRPr="00376258">
        <w:t>genres</w:t>
      </w:r>
      <w:proofErr w:type="spellEnd"/>
    </w:p>
    <w:p w14:paraId="66BD3771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lastRenderedPageBreak/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</w:p>
    <w:p w14:paraId="0404E4CA" w14:textId="77777777" w:rsidR="00376258" w:rsidRPr="00376258" w:rsidRDefault="00376258" w:rsidP="00376258">
      <w:pPr>
        <w:pStyle w:val="Nadpis4"/>
      </w:pPr>
      <w:proofErr w:type="spellStart"/>
      <w:r w:rsidRPr="00376258">
        <w:t>Get</w:t>
      </w:r>
      <w:proofErr w:type="spellEnd"/>
      <w:r w:rsidRPr="00376258">
        <w:t xml:space="preserve"> </w:t>
      </w:r>
      <w:proofErr w:type="spellStart"/>
      <w:r w:rsidRPr="00376258">
        <w:t>genre</w:t>
      </w:r>
      <w:proofErr w:type="spellEnd"/>
      <w:r w:rsidRPr="00376258">
        <w:t xml:space="preserve"> </w:t>
      </w:r>
      <w:proofErr w:type="spellStart"/>
      <w:r w:rsidRPr="00376258">
        <w:t>according</w:t>
      </w:r>
      <w:proofErr w:type="spellEnd"/>
      <w:r w:rsidRPr="00376258">
        <w:t xml:space="preserve"> to id</w:t>
      </w:r>
    </w:p>
    <w:p w14:paraId="4AC9BABA" w14:textId="3AC51AC3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GET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36A0856E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45F57B2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D44E4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B811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A4AD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210CBE65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2AD22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8D80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37281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genre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00F0E22A" w14:textId="77777777" w:rsidR="00376258" w:rsidRPr="00376258" w:rsidRDefault="00376258" w:rsidP="00376258">
      <w:pPr>
        <w:pStyle w:val="Nadpis4"/>
      </w:pPr>
      <w:proofErr w:type="spellStart"/>
      <w:r w:rsidRPr="00376258">
        <w:t>Create</w:t>
      </w:r>
      <w:proofErr w:type="spellEnd"/>
      <w:r w:rsidRPr="00376258">
        <w:t xml:space="preserve"> </w:t>
      </w:r>
      <w:proofErr w:type="spellStart"/>
      <w:r w:rsidRPr="00376258">
        <w:t>library</w:t>
      </w:r>
      <w:proofErr w:type="spellEnd"/>
    </w:p>
    <w:p w14:paraId="342124F3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POST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</w:p>
    <w:p w14:paraId="769340E3" w14:textId="77777777" w:rsidR="00376258" w:rsidRPr="00376258" w:rsidRDefault="00376258" w:rsidP="00376258">
      <w:pPr>
        <w:pStyle w:val="Nadpis4"/>
      </w:pPr>
      <w:r w:rsidRPr="00376258">
        <w:t xml:space="preserve">Update </w:t>
      </w:r>
      <w:proofErr w:type="spellStart"/>
      <w:r w:rsidRPr="00376258">
        <w:t>library</w:t>
      </w:r>
      <w:proofErr w:type="spellEnd"/>
    </w:p>
    <w:p w14:paraId="0A2D3C2B" w14:textId="26279930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PUT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582C8261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6A20D719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E483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70337A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73D0E0" w14:textId="77777777" w:rsidR="00376258" w:rsidRDefault="00376258">
            <w:pPr>
              <w:spacing w:after="240"/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39DF07BF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8BCFE" w14:textId="77777777" w:rsidR="00376258" w:rsidRDefault="00376258">
            <w:pPr>
              <w:spacing w:after="0"/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A706C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BB19F2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genre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3C38F205" w14:textId="77777777" w:rsidR="00376258" w:rsidRDefault="00376258" w:rsidP="00376258">
      <w:pPr>
        <w:pStyle w:val="Nadpis4"/>
      </w:pPr>
      <w:proofErr w:type="spellStart"/>
      <w:r>
        <w:t>Delete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6FA9762A" w14:textId="68D698CE" w:rsidR="00376258" w:rsidRDefault="00376258" w:rsidP="00376258">
      <w:pPr>
        <w:pStyle w:val="FormtovanvHTML"/>
        <w:shd w:val="clear" w:color="auto" w:fill="FFFFFF"/>
        <w:rPr>
          <w:rStyle w:val="pl-ii"/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  </w:t>
      </w:r>
      <w:r>
        <w:rPr>
          <w:rStyle w:val="pl-ii"/>
          <w:rFonts w:ascii="Consolas" w:hAnsi="Consolas"/>
          <w:color w:val="24292F"/>
        </w:rPr>
        <w:t>DELETE /</w:t>
      </w:r>
      <w:proofErr w:type="spellStart"/>
      <w:r>
        <w:rPr>
          <w:rStyle w:val="pl-ii"/>
          <w:rFonts w:ascii="Consolas" w:hAnsi="Consolas"/>
          <w:color w:val="24292F"/>
        </w:rPr>
        <w:t>api</w:t>
      </w:r>
      <w:proofErr w:type="spellEnd"/>
      <w:r>
        <w:rPr>
          <w:rStyle w:val="pl-ii"/>
          <w:rFonts w:ascii="Consolas" w:hAnsi="Consolas"/>
          <w:color w:val="24292F"/>
        </w:rPr>
        <w:t>/v1/</w:t>
      </w:r>
      <w:proofErr w:type="spellStart"/>
      <w:r>
        <w:rPr>
          <w:rStyle w:val="pl-ii"/>
          <w:rFonts w:ascii="Consolas" w:hAnsi="Consolas"/>
          <w:color w:val="24292F"/>
        </w:rPr>
        <w:t>genres</w:t>
      </w:r>
      <w:proofErr w:type="spellEnd"/>
      <w:r>
        <w:rPr>
          <w:rStyle w:val="pl-ii"/>
          <w:rFonts w:ascii="Consolas" w:hAnsi="Consolas"/>
          <w:color w:val="24292F"/>
        </w:rPr>
        <w:t>/${id}</w:t>
      </w:r>
    </w:p>
    <w:p w14:paraId="0BB104AF" w14:textId="77777777" w:rsidR="00376258" w:rsidRDefault="00376258" w:rsidP="00376258">
      <w:pPr>
        <w:pStyle w:val="FormtovanvHTML"/>
        <w:shd w:val="clear" w:color="auto" w:fill="FFFFFF"/>
        <w:rPr>
          <w:rFonts w:ascii="Consolas" w:hAnsi="Consolas"/>
          <w:color w:val="24292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893"/>
        <w:gridCol w:w="3311"/>
      </w:tblGrid>
      <w:tr w:rsidR="00376258" w14:paraId="3A26C838" w14:textId="77777777" w:rsidTr="00376258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72CFB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Parameter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F57F9D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r>
              <w:rPr>
                <w:rFonts w:ascii="Segoe UI" w:hAnsi="Segoe UI" w:cs="Segoe UI"/>
                <w:b/>
                <w:bCs/>
                <w:color w:val="24292F"/>
              </w:rPr>
              <w:t>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2D6921" w14:textId="77777777" w:rsidR="00376258" w:rsidRDefault="00376258">
            <w:pPr>
              <w:rPr>
                <w:rFonts w:ascii="Segoe UI" w:hAnsi="Segoe UI" w:cs="Segoe UI"/>
                <w:b/>
                <w:bCs/>
                <w:color w:val="24292F"/>
              </w:rPr>
            </w:pPr>
            <w:proofErr w:type="spellStart"/>
            <w:r>
              <w:rPr>
                <w:rFonts w:ascii="Segoe UI" w:hAnsi="Segoe UI" w:cs="Segoe UI"/>
                <w:b/>
                <w:bCs/>
                <w:color w:val="24292F"/>
              </w:rPr>
              <w:t>Description</w:t>
            </w:r>
            <w:proofErr w:type="spellEnd"/>
          </w:p>
        </w:tc>
      </w:tr>
      <w:tr w:rsidR="00376258" w14:paraId="20FF1DA7" w14:textId="77777777" w:rsidTr="00376258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BCCC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r>
              <w:rPr>
                <w:rStyle w:val="KdHTML"/>
                <w:rFonts w:ascii="Consolas" w:eastAsiaTheme="minorHAnsi" w:hAnsi="Consolas"/>
                <w:color w:val="24292F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4BF697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KdHTML"/>
                <w:rFonts w:ascii="Consolas" w:eastAsiaTheme="minorHAnsi" w:hAnsi="Consolas"/>
                <w:color w:val="24292F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3FC1EA" w14:textId="77777777" w:rsidR="00376258" w:rsidRDefault="00376258">
            <w:pPr>
              <w:rPr>
                <w:rFonts w:ascii="Segoe UI" w:hAnsi="Segoe UI" w:cs="Segoe UI"/>
                <w:color w:val="24292F"/>
              </w:rPr>
            </w:pPr>
            <w:proofErr w:type="spellStart"/>
            <w:r>
              <w:rPr>
                <w:rStyle w:val="Siln"/>
                <w:rFonts w:ascii="Segoe UI" w:hAnsi="Segoe UI" w:cs="Segoe UI"/>
                <w:color w:val="24292F"/>
              </w:rPr>
              <w:t>Required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. Id </w:t>
            </w:r>
            <w:proofErr w:type="spellStart"/>
            <w:r>
              <w:rPr>
                <w:rFonts w:ascii="Segoe UI" w:hAnsi="Segoe UI" w:cs="Segoe UI"/>
                <w:color w:val="24292F"/>
              </w:rPr>
              <w:t>of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24292F"/>
              </w:rPr>
              <w:t>genre</w:t>
            </w:r>
            <w:proofErr w:type="spellEnd"/>
            <w:r>
              <w:rPr>
                <w:rFonts w:ascii="Segoe UI" w:hAnsi="Segoe UI" w:cs="Segoe UI"/>
                <w:color w:val="24292F"/>
              </w:rPr>
              <w:t xml:space="preserve"> to </w:t>
            </w:r>
            <w:proofErr w:type="spellStart"/>
            <w:r>
              <w:rPr>
                <w:rFonts w:ascii="Segoe UI" w:hAnsi="Segoe UI" w:cs="Segoe UI"/>
                <w:color w:val="24292F"/>
              </w:rPr>
              <w:t>fetch</w:t>
            </w:r>
            <w:proofErr w:type="spellEnd"/>
          </w:p>
        </w:tc>
      </w:tr>
    </w:tbl>
    <w:p w14:paraId="7F564265" w14:textId="3911D48A" w:rsidR="0082732F" w:rsidRDefault="0082732F" w:rsidP="00052BF6"/>
    <w:p w14:paraId="7C137231" w14:textId="77777777" w:rsidR="0082732F" w:rsidRDefault="0082732F">
      <w:r>
        <w:br w:type="page"/>
      </w:r>
    </w:p>
    <w:p w14:paraId="60D52F08" w14:textId="7CC69F0A" w:rsidR="0082732F" w:rsidRDefault="00385979" w:rsidP="00385979">
      <w:pPr>
        <w:pStyle w:val="Nadpis2"/>
      </w:pPr>
      <w:bookmarkStart w:id="12" w:name="_Toc101882389"/>
      <w:r>
        <w:lastRenderedPageBreak/>
        <w:t>Database model</w:t>
      </w:r>
      <w:bookmarkEnd w:id="12"/>
    </w:p>
    <w:p w14:paraId="7667C36A" w14:textId="05C09EAA" w:rsidR="0082732F" w:rsidRDefault="0082732F" w:rsidP="0082732F">
      <w:r w:rsidRPr="0082732F">
        <w:drawing>
          <wp:inline distT="0" distB="0" distL="0" distR="0" wp14:anchorId="3D1036A7" wp14:editId="12DF168F">
            <wp:extent cx="6134100" cy="3972425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9176" cy="397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101784574"/>
    </w:p>
    <w:p w14:paraId="1E26CCEC" w14:textId="13712366" w:rsidR="005E68A2" w:rsidRDefault="005E68A2" w:rsidP="00B650BF">
      <w:pPr>
        <w:pStyle w:val="Nadpis2"/>
      </w:pPr>
      <w:bookmarkStart w:id="14" w:name="_Toc101882390"/>
      <w:proofErr w:type="spellStart"/>
      <w:r>
        <w:t>A</w:t>
      </w:r>
      <w:r w:rsidRPr="005E68A2">
        <w:t>uthorization</w:t>
      </w:r>
      <w:proofErr w:type="spellEnd"/>
      <w:r w:rsidRPr="005E68A2">
        <w:t xml:space="preserve"> and </w:t>
      </w:r>
      <w:proofErr w:type="spellStart"/>
      <w:r w:rsidR="000F24A6">
        <w:t>a</w:t>
      </w:r>
      <w:r w:rsidRPr="005E68A2">
        <w:t>uthentication</w:t>
      </w:r>
      <w:bookmarkEnd w:id="13"/>
      <w:bookmarkEnd w:id="14"/>
      <w:proofErr w:type="spellEnd"/>
    </w:p>
    <w:p w14:paraId="13BBC56F" w14:textId="4093BDD9" w:rsidR="00B92C93" w:rsidRDefault="00B92C93" w:rsidP="00B92C93">
      <w:pPr>
        <w:pStyle w:val="Nadpis3"/>
      </w:pPr>
      <w:bookmarkStart w:id="15" w:name="_Toc101784575"/>
      <w:bookmarkStart w:id="16" w:name="_Toc101882391"/>
      <w:proofErr w:type="spellStart"/>
      <w:r>
        <w:t>Roles</w:t>
      </w:r>
      <w:bookmarkEnd w:id="15"/>
      <w:bookmarkEnd w:id="16"/>
      <w:proofErr w:type="spellEnd"/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2C93" w14:paraId="2E9009D5" w14:textId="77777777" w:rsidTr="00B92C93">
        <w:tc>
          <w:tcPr>
            <w:tcW w:w="4531" w:type="dxa"/>
          </w:tcPr>
          <w:p w14:paraId="27C07A9D" w14:textId="19EDCBD5" w:rsidR="00B92C93" w:rsidRPr="00B92C93" w:rsidRDefault="00B92C93" w:rsidP="00B92C93">
            <w:pPr>
              <w:rPr>
                <w:b/>
                <w:bCs/>
              </w:rPr>
            </w:pPr>
            <w:proofErr w:type="spellStart"/>
            <w:r w:rsidRPr="00B92C93">
              <w:rPr>
                <w:b/>
                <w:bCs/>
              </w:rPr>
              <w:t>Roles</w:t>
            </w:r>
            <w:proofErr w:type="spellEnd"/>
          </w:p>
        </w:tc>
        <w:tc>
          <w:tcPr>
            <w:tcW w:w="4531" w:type="dxa"/>
          </w:tcPr>
          <w:p w14:paraId="1E2C8FA9" w14:textId="0FA1D931" w:rsidR="00B92C93" w:rsidRPr="00B92C93" w:rsidRDefault="00B92C93" w:rsidP="00B92C93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B92C93" w14:paraId="5F7F1025" w14:textId="77777777" w:rsidTr="00B92C93">
        <w:tc>
          <w:tcPr>
            <w:tcW w:w="4531" w:type="dxa"/>
          </w:tcPr>
          <w:p w14:paraId="66D5F623" w14:textId="459F7629" w:rsidR="00B92C93" w:rsidRDefault="00B92C93" w:rsidP="00B92C93">
            <w:r>
              <w:t>ADMIN</w:t>
            </w:r>
          </w:p>
        </w:tc>
        <w:tc>
          <w:tcPr>
            <w:tcW w:w="4531" w:type="dxa"/>
          </w:tcPr>
          <w:p w14:paraId="39507AAD" w14:textId="77296959" w:rsidR="00B92C93" w:rsidRDefault="00B92C93" w:rsidP="00B92C93">
            <w:r>
              <w:t>Admin user.</w:t>
            </w:r>
          </w:p>
        </w:tc>
      </w:tr>
      <w:tr w:rsidR="00B92C93" w14:paraId="20067FED" w14:textId="77777777" w:rsidTr="00B92C93">
        <w:tc>
          <w:tcPr>
            <w:tcW w:w="4531" w:type="dxa"/>
          </w:tcPr>
          <w:p w14:paraId="289B385B" w14:textId="520AC1DB" w:rsidR="00B92C93" w:rsidRDefault="00B92C93" w:rsidP="00B92C93">
            <w:r>
              <w:t>USER</w:t>
            </w:r>
          </w:p>
        </w:tc>
        <w:tc>
          <w:tcPr>
            <w:tcW w:w="4531" w:type="dxa"/>
          </w:tcPr>
          <w:p w14:paraId="65CDB786" w14:textId="039DD148" w:rsidR="00B92C93" w:rsidRDefault="00B92C93" w:rsidP="00B92C93">
            <w:r>
              <w:t>Standard user.</w:t>
            </w:r>
          </w:p>
        </w:tc>
      </w:tr>
    </w:tbl>
    <w:p w14:paraId="1E9812FA" w14:textId="033439B8" w:rsidR="00B92C93" w:rsidRDefault="00B92C93" w:rsidP="00B92C93"/>
    <w:p w14:paraId="30D49378" w14:textId="378D2563" w:rsidR="00B650BF" w:rsidRDefault="00B92C93" w:rsidP="00994447">
      <w:proofErr w:type="spellStart"/>
      <w:r>
        <w:t>Every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user has </w:t>
      </w:r>
      <w:proofErr w:type="spellStart"/>
      <w:r>
        <w:t>at</w:t>
      </w:r>
      <w:proofErr w:type="spellEnd"/>
      <w:r>
        <w:t xml:space="preserve"> least </w:t>
      </w:r>
      <w:proofErr w:type="spellStart"/>
      <w:r>
        <w:t>one</w:t>
      </w:r>
      <w:proofErr w:type="spellEnd"/>
      <w:r>
        <w:t xml:space="preserve"> role.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USER role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to </w:t>
      </w:r>
      <w:proofErr w:type="spellStart"/>
      <w:r>
        <w:t>him</w:t>
      </w:r>
      <w:proofErr w:type="spellEnd"/>
      <w:r>
        <w:t xml:space="preserve">. </w:t>
      </w:r>
    </w:p>
    <w:p w14:paraId="3CE00C46" w14:textId="43062E04" w:rsidR="00385979" w:rsidRDefault="00385979" w:rsidP="00994447">
      <w:proofErr w:type="spellStart"/>
      <w:r>
        <w:t>Every</w:t>
      </w:r>
      <w:proofErr w:type="spellEnd"/>
      <w:r>
        <w:t xml:space="preserve"> user </w:t>
      </w:r>
      <w:proofErr w:type="spellStart"/>
      <w:r>
        <w:t>with</w:t>
      </w:r>
      <w:proofErr w:type="spellEnd"/>
      <w:r>
        <w:t xml:space="preserve"> USER role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update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and </w:t>
      </w:r>
      <w:proofErr w:type="spellStart"/>
      <w:r>
        <w:t>books</w:t>
      </w:r>
      <w:proofErr w:type="spellEnd"/>
      <w:r>
        <w:t xml:space="preserve">. He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his profile.</w:t>
      </w:r>
    </w:p>
    <w:p w14:paraId="5F8550C5" w14:textId="0FDEB969" w:rsidR="00385979" w:rsidRPr="00385979" w:rsidRDefault="00385979" w:rsidP="00385979">
      <w:proofErr w:type="spellStart"/>
      <w:r>
        <w:t>Every</w:t>
      </w:r>
      <w:proofErr w:type="spellEnd"/>
      <w:r>
        <w:t xml:space="preserve"> user </w:t>
      </w:r>
      <w:proofErr w:type="spellStart"/>
      <w:r>
        <w:t>with</w:t>
      </w:r>
      <w:proofErr w:type="spellEnd"/>
      <w:r>
        <w:t xml:space="preserve"> ADMIN role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genres</w:t>
      </w:r>
      <w:proofErr w:type="spellEnd"/>
      <w:r>
        <w:t>.</w:t>
      </w:r>
    </w:p>
    <w:sectPr w:rsidR="00385979" w:rsidRPr="00385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5F"/>
    <w:rsid w:val="00052BF6"/>
    <w:rsid w:val="000F24A6"/>
    <w:rsid w:val="001F09EE"/>
    <w:rsid w:val="00376258"/>
    <w:rsid w:val="00385979"/>
    <w:rsid w:val="00397E3F"/>
    <w:rsid w:val="00411FB2"/>
    <w:rsid w:val="0052491E"/>
    <w:rsid w:val="00556AD4"/>
    <w:rsid w:val="005B4DCA"/>
    <w:rsid w:val="005E68A2"/>
    <w:rsid w:val="006E4BED"/>
    <w:rsid w:val="00744E19"/>
    <w:rsid w:val="0082732F"/>
    <w:rsid w:val="00994447"/>
    <w:rsid w:val="00A90F5F"/>
    <w:rsid w:val="00AC1CF7"/>
    <w:rsid w:val="00AD7F79"/>
    <w:rsid w:val="00B650BF"/>
    <w:rsid w:val="00B92C93"/>
    <w:rsid w:val="00D23D75"/>
    <w:rsid w:val="00D44397"/>
    <w:rsid w:val="00EC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3B57D"/>
  <w15:chartTrackingRefBased/>
  <w15:docId w15:val="{0094EF47-1E5F-4D7E-98A8-A6BB1C4D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link w:val="Nadpis1Char"/>
    <w:uiPriority w:val="9"/>
    <w:qFormat/>
    <w:rsid w:val="00A90F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paragraph" w:styleId="Nadpis2">
    <w:name w:val="heading 2"/>
    <w:basedOn w:val="Normln"/>
    <w:link w:val="Nadpis2Char"/>
    <w:uiPriority w:val="9"/>
    <w:qFormat/>
    <w:rsid w:val="00A90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A90F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A90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90F5F"/>
    <w:rPr>
      <w:rFonts w:ascii="Times New Roman" w:eastAsia="Times New Roman" w:hAnsi="Times New Roman" w:cs="Times New Roman"/>
      <w:b/>
      <w:bCs/>
      <w:kern w:val="36"/>
      <w:sz w:val="48"/>
      <w:szCs w:val="4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A90F5F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A90F5F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A90F5F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A90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A90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A90F5F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A90F5F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A90F5F"/>
    <w:rPr>
      <w:b/>
      <w:bCs/>
    </w:rPr>
  </w:style>
  <w:style w:type="character" w:customStyle="1" w:styleId="pl-ii">
    <w:name w:val="pl-ii"/>
    <w:basedOn w:val="Standardnpsmoodstavce"/>
    <w:rsid w:val="00052BF6"/>
  </w:style>
  <w:style w:type="table" w:styleId="Mkatabulky">
    <w:name w:val="Table Grid"/>
    <w:basedOn w:val="Normlntabulka"/>
    <w:uiPriority w:val="39"/>
    <w:rsid w:val="00B92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dpisobsahu">
    <w:name w:val="TOC Heading"/>
    <w:basedOn w:val="Nadpis1"/>
    <w:next w:val="Normln"/>
    <w:uiPriority w:val="39"/>
    <w:unhideWhenUsed/>
    <w:qFormat/>
    <w:rsid w:val="00744E1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744E1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44E1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744E19"/>
    <w:pPr>
      <w:spacing w:after="100"/>
      <w:ind w:left="440"/>
    </w:pPr>
  </w:style>
  <w:style w:type="character" w:styleId="Hypertextovodkaz">
    <w:name w:val="Hyperlink"/>
    <w:basedOn w:val="Standardnpsmoodstavce"/>
    <w:uiPriority w:val="99"/>
    <w:unhideWhenUsed/>
    <w:rsid w:val="00744E19"/>
    <w:rPr>
      <w:color w:val="0563C1" w:themeColor="hyperlink"/>
      <w:u w:val="single"/>
    </w:rPr>
  </w:style>
  <w:style w:type="paragraph" w:customStyle="1" w:styleId="Prohlasenipodpis">
    <w:name w:val="Prohlaseni podpis"/>
    <w:basedOn w:val="Bezmezer"/>
    <w:link w:val="ProhlasenipodpisChar"/>
    <w:qFormat/>
    <w:rsid w:val="006E4BED"/>
    <w:pPr>
      <w:tabs>
        <w:tab w:val="right" w:pos="8787"/>
      </w:tabs>
      <w:spacing w:before="360" w:after="120"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ProhlasenipodpisChar">
    <w:name w:val="Prohlaseni podpis Char"/>
    <w:basedOn w:val="Standardnpsmoodstavce"/>
    <w:link w:val="Prohlasenipodpis"/>
    <w:rsid w:val="006E4BED"/>
    <w:rPr>
      <w:rFonts w:ascii="Times New Roman" w:hAnsi="Times New Roman" w:cs="Times New Roman"/>
      <w:sz w:val="24"/>
      <w:szCs w:val="24"/>
    </w:rPr>
  </w:style>
  <w:style w:type="paragraph" w:customStyle="1" w:styleId="Titulnstrananzevkoly">
    <w:name w:val="Titulní strana název školy"/>
    <w:basedOn w:val="Normln"/>
    <w:link w:val="Titulnstrananzevkoly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Titulnstrananzevfakulty">
    <w:name w:val="Titulní strana název fakulty"/>
    <w:basedOn w:val="Normln"/>
    <w:link w:val="TitulnstrananzevfakultyChar"/>
    <w:qFormat/>
    <w:rsid w:val="006E4BED"/>
    <w:pPr>
      <w:spacing w:before="120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kolyChar">
    <w:name w:val="Titulní strana název školy Char"/>
    <w:basedOn w:val="Standardnpsmoodstavce"/>
    <w:link w:val="Titulnstrananzevkoly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nzevprce">
    <w:name w:val="Titulní strana název práce"/>
    <w:basedOn w:val="Normln"/>
    <w:link w:val="TitulnstrananzevprceChar"/>
    <w:qFormat/>
    <w:rsid w:val="006E4BED"/>
    <w:pPr>
      <w:spacing w:before="3969"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TitulnstrananzevfakultyChar">
    <w:name w:val="Titulní strana název fakulty Char"/>
    <w:basedOn w:val="Standardnpsmoodstavce"/>
    <w:link w:val="Titulnstrananzevfakulty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jmnoautora">
    <w:name w:val="Titulní strana jméno autora"/>
    <w:basedOn w:val="Normln"/>
    <w:link w:val="TitulnstranajmnoautoraChar"/>
    <w:qFormat/>
    <w:rsid w:val="006E4BED"/>
    <w:pPr>
      <w:spacing w:before="120" w:after="0" w:line="240" w:lineRule="auto"/>
      <w:jc w:val="center"/>
    </w:pPr>
    <w:rPr>
      <w:rFonts w:ascii="Times New Roman" w:hAnsi="Times New Roman" w:cs="Times New Roman"/>
      <w:noProof/>
      <w:sz w:val="28"/>
      <w:szCs w:val="28"/>
      <w:lang w:eastAsia="cs-CZ"/>
    </w:rPr>
  </w:style>
  <w:style w:type="character" w:customStyle="1" w:styleId="TitulnstrananzevprceChar">
    <w:name w:val="Titulní strana název práce Char"/>
    <w:basedOn w:val="Standardnpsmoodstavce"/>
    <w:link w:val="Titulnstrananzevprce"/>
    <w:rsid w:val="006E4BED"/>
    <w:rPr>
      <w:rFonts w:ascii="Times New Roman" w:hAnsi="Times New Roman" w:cs="Times New Roman"/>
      <w:sz w:val="28"/>
      <w:szCs w:val="28"/>
    </w:rPr>
  </w:style>
  <w:style w:type="paragraph" w:customStyle="1" w:styleId="Titulnstranarmectypprce">
    <w:name w:val="Titulní strana rámec typ práce"/>
    <w:basedOn w:val="Normln"/>
    <w:link w:val="Titulnstranarmectypprce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jmnoautoraChar">
    <w:name w:val="Titulní strana jméno autora Char"/>
    <w:basedOn w:val="Standardnpsmoodstavce"/>
    <w:link w:val="Titulnstranajmnoautora"/>
    <w:rsid w:val="006E4BED"/>
    <w:rPr>
      <w:rFonts w:ascii="Times New Roman" w:hAnsi="Times New Roman" w:cs="Times New Roman"/>
      <w:noProof/>
      <w:sz w:val="28"/>
      <w:szCs w:val="28"/>
      <w:lang w:eastAsia="cs-CZ"/>
    </w:rPr>
  </w:style>
  <w:style w:type="paragraph" w:customStyle="1" w:styleId="titulnstranarmecrok">
    <w:name w:val="titulní strana rámec rok"/>
    <w:basedOn w:val="Normln"/>
    <w:link w:val="titulnstranarmecrokChar"/>
    <w:qFormat/>
    <w:rsid w:val="006E4BED"/>
    <w:pPr>
      <w:spacing w:after="0" w:line="240" w:lineRule="auto"/>
      <w:jc w:val="center"/>
    </w:pPr>
    <w:rPr>
      <w:rFonts w:ascii="Times New Roman" w:hAnsi="Times New Roman" w:cs="Times New Roman"/>
      <w:sz w:val="28"/>
      <w:szCs w:val="24"/>
    </w:rPr>
  </w:style>
  <w:style w:type="character" w:customStyle="1" w:styleId="TitulnstranarmectypprceChar">
    <w:name w:val="Titulní strana rámec typ práce Char"/>
    <w:basedOn w:val="Standardnpsmoodstavce"/>
    <w:link w:val="Titulnstranarmectypprce"/>
    <w:rsid w:val="006E4BED"/>
    <w:rPr>
      <w:rFonts w:ascii="Times New Roman" w:hAnsi="Times New Roman" w:cs="Times New Roman"/>
      <w:sz w:val="28"/>
      <w:szCs w:val="24"/>
    </w:rPr>
  </w:style>
  <w:style w:type="character" w:customStyle="1" w:styleId="titulnstranarmecrokChar">
    <w:name w:val="titulní strana rámec rok Char"/>
    <w:basedOn w:val="Standardnpsmoodstavce"/>
    <w:link w:val="titulnstranarmecrok"/>
    <w:rsid w:val="006E4BED"/>
    <w:rPr>
      <w:rFonts w:ascii="Times New Roman" w:hAnsi="Times New Roman" w:cs="Times New Roman"/>
      <w:sz w:val="28"/>
      <w:szCs w:val="24"/>
    </w:rPr>
  </w:style>
  <w:style w:type="paragraph" w:customStyle="1" w:styleId="Prohlenjmno">
    <w:name w:val="Prohlášení jméno"/>
    <w:basedOn w:val="Bezmezer"/>
    <w:link w:val="ProhlenjmnoChar"/>
    <w:qFormat/>
    <w:rsid w:val="006E4BED"/>
    <w:pPr>
      <w:spacing w:after="120" w:line="360" w:lineRule="auto"/>
      <w:jc w:val="right"/>
    </w:pPr>
    <w:rPr>
      <w:rFonts w:ascii="Times New Roman" w:hAnsi="Times New Roman" w:cs="Times New Roman"/>
      <w:sz w:val="24"/>
      <w:szCs w:val="24"/>
    </w:rPr>
  </w:style>
  <w:style w:type="character" w:customStyle="1" w:styleId="ProhlenjmnoChar">
    <w:name w:val="Prohlášení jméno Char"/>
    <w:basedOn w:val="Standardnpsmoodstavce"/>
    <w:link w:val="Prohlenjmno"/>
    <w:rsid w:val="006E4BED"/>
    <w:rPr>
      <w:rFonts w:ascii="Times New Roman" w:hAnsi="Times New Roman" w:cs="Times New Roman"/>
      <w:sz w:val="24"/>
      <w:szCs w:val="24"/>
    </w:rPr>
  </w:style>
  <w:style w:type="paragraph" w:styleId="Bezmezer">
    <w:name w:val="No Spacing"/>
    <w:uiPriority w:val="1"/>
    <w:qFormat/>
    <w:rsid w:val="006E4B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3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0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3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8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2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3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73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3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32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7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8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4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28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1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7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81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9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E07E58A-12DA-4D55-81E9-546735F4C94E}">
  <we:reference id="wa104099688" version="1.3.0.0" store="cs-CZ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519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Jackova Nikola</dc:creator>
  <cp:keywords/>
  <dc:description/>
  <cp:lastModifiedBy>Jackova Nikola</cp:lastModifiedBy>
  <cp:revision>16</cp:revision>
  <dcterms:created xsi:type="dcterms:W3CDTF">2022-04-25T10:39:00Z</dcterms:created>
  <dcterms:modified xsi:type="dcterms:W3CDTF">2022-04-26T14:19:00Z</dcterms:modified>
</cp:coreProperties>
</file>