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DB" w:rsidRDefault="00B042F4">
      <w:r>
        <w:t>Statuses:</w:t>
      </w:r>
    </w:p>
    <w:p w:rsidR="00B042F4" w:rsidRDefault="00B042F4" w:rsidP="00B042F4">
      <w:pPr>
        <w:pStyle w:val="ListParagraph"/>
        <w:numPr>
          <w:ilvl w:val="0"/>
          <w:numId w:val="1"/>
        </w:numPr>
      </w:pPr>
      <w:r>
        <w:t>Received (Submission Email)</w:t>
      </w:r>
    </w:p>
    <w:p w:rsidR="00B042F4" w:rsidRDefault="00B042F4" w:rsidP="00B042F4">
      <w:r>
        <w:t xml:space="preserve">File 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Pending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Questions to agent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Rated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 - expired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Bound</w:t>
      </w:r>
      <w:r w:rsidR="00F82148">
        <w:t xml:space="preserve"> – pending</w:t>
      </w:r>
    </w:p>
    <w:p w:rsidR="00F82148" w:rsidRDefault="00F82148" w:rsidP="00B042F4">
      <w:pPr>
        <w:pStyle w:val="ListParagraph"/>
        <w:numPr>
          <w:ilvl w:val="0"/>
          <w:numId w:val="3"/>
        </w:numPr>
      </w:pPr>
      <w:r>
        <w:t>Binder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Policy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Endorsed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DNOC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Cancelled</w:t>
      </w:r>
    </w:p>
    <w:p w:rsidR="002861CB" w:rsidRDefault="002E752D" w:rsidP="00534757">
      <w:pPr>
        <w:pStyle w:val="ListParagraph"/>
        <w:numPr>
          <w:ilvl w:val="0"/>
          <w:numId w:val="3"/>
        </w:numPr>
      </w:pPr>
      <w:r>
        <w:t>Follow Up</w:t>
      </w:r>
    </w:p>
    <w:p w:rsidR="002861CB" w:rsidRDefault="002861CB">
      <w:r>
        <w:t>TODO:</w:t>
      </w:r>
    </w:p>
    <w:p w:rsidR="00EB2159" w:rsidRDefault="00EB2159" w:rsidP="005930E4">
      <w:pPr>
        <w:pStyle w:val="ListParagraph"/>
        <w:numPr>
          <w:ilvl w:val="0"/>
          <w:numId w:val="4"/>
        </w:numPr>
      </w:pPr>
      <w:r>
        <w:t>Email templates</w:t>
      </w:r>
    </w:p>
    <w:p w:rsidR="00DB2EB6" w:rsidRDefault="00DB2EB6" w:rsidP="005930E4">
      <w:pPr>
        <w:pStyle w:val="ListParagraph"/>
        <w:numPr>
          <w:ilvl w:val="0"/>
          <w:numId w:val="4"/>
        </w:numPr>
      </w:pPr>
      <w:r>
        <w:t>Queue sending emails</w:t>
      </w:r>
    </w:p>
    <w:p w:rsidR="00F1643A" w:rsidRDefault="00B9243D" w:rsidP="00F1643A">
      <w:pPr>
        <w:pStyle w:val="ListParagraph"/>
        <w:numPr>
          <w:ilvl w:val="0"/>
          <w:numId w:val="4"/>
        </w:numPr>
      </w:pPr>
      <w:r>
        <w:t>Attachments in emails</w:t>
      </w:r>
    </w:p>
    <w:sectPr w:rsidR="00F1643A" w:rsidSect="001E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3BF"/>
    <w:multiLevelType w:val="hybridMultilevel"/>
    <w:tmpl w:val="D67A858A"/>
    <w:lvl w:ilvl="0" w:tplc="D4DCA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214A"/>
    <w:multiLevelType w:val="hybridMultilevel"/>
    <w:tmpl w:val="6578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A5E0C"/>
    <w:multiLevelType w:val="hybridMultilevel"/>
    <w:tmpl w:val="9012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A07E2"/>
    <w:multiLevelType w:val="hybridMultilevel"/>
    <w:tmpl w:val="90EC12D2"/>
    <w:lvl w:ilvl="0" w:tplc="9216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1D4E43"/>
    <w:multiLevelType w:val="hybridMultilevel"/>
    <w:tmpl w:val="C4E4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231EB"/>
    <w:multiLevelType w:val="hybridMultilevel"/>
    <w:tmpl w:val="E0AA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42F4"/>
    <w:rsid w:val="000155F5"/>
    <w:rsid w:val="000A6705"/>
    <w:rsid w:val="0018450E"/>
    <w:rsid w:val="001E48DB"/>
    <w:rsid w:val="002861CB"/>
    <w:rsid w:val="002E752D"/>
    <w:rsid w:val="004B17F9"/>
    <w:rsid w:val="00534757"/>
    <w:rsid w:val="00546404"/>
    <w:rsid w:val="005930E4"/>
    <w:rsid w:val="00802A1F"/>
    <w:rsid w:val="00830649"/>
    <w:rsid w:val="008A4E5D"/>
    <w:rsid w:val="00961CB1"/>
    <w:rsid w:val="0098104D"/>
    <w:rsid w:val="00A05B2E"/>
    <w:rsid w:val="00AE24A5"/>
    <w:rsid w:val="00AF5248"/>
    <w:rsid w:val="00B042F4"/>
    <w:rsid w:val="00B04730"/>
    <w:rsid w:val="00B57499"/>
    <w:rsid w:val="00B9243D"/>
    <w:rsid w:val="00C15B1A"/>
    <w:rsid w:val="00C2764D"/>
    <w:rsid w:val="00C531FF"/>
    <w:rsid w:val="00CC4947"/>
    <w:rsid w:val="00D40291"/>
    <w:rsid w:val="00DB2EB6"/>
    <w:rsid w:val="00EB2159"/>
    <w:rsid w:val="00F1643A"/>
    <w:rsid w:val="00F8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8104D"/>
  </w:style>
  <w:style w:type="character" w:customStyle="1" w:styleId="pun">
    <w:name w:val="pun"/>
    <w:basedOn w:val="DefaultParagraphFont"/>
    <w:rsid w:val="0098104D"/>
  </w:style>
  <w:style w:type="character" w:customStyle="1" w:styleId="str">
    <w:name w:val="str"/>
    <w:basedOn w:val="DefaultParagraphFont"/>
    <w:rsid w:val="00981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2019-03-23T21:38:00Z</dcterms:created>
  <dcterms:modified xsi:type="dcterms:W3CDTF">2019-04-21T17:21:00Z</dcterms:modified>
</cp:coreProperties>
</file>