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BBDF" w14:textId="7BFA37CD" w:rsidR="007618A6" w:rsidRPr="008F1BC1" w:rsidRDefault="00ED4E05" w:rsidP="00ED4E05">
      <w:pPr>
        <w:tabs>
          <w:tab w:val="left" w:pos="3240"/>
        </w:tabs>
        <w:rPr>
          <w:rFonts w:ascii="Cambria" w:hAnsi="Cambria" w:cs="Calibri"/>
          <w:sz w:val="24"/>
          <w:szCs w:val="24"/>
          <w:lang w:val="sr-Cyrl-RS"/>
        </w:rPr>
      </w:pPr>
      <w:r w:rsidRPr="008F1BC1">
        <w:rPr>
          <w:rFonts w:ascii="Cambria" w:hAnsi="Cambria" w:cs="Calibri"/>
          <w:sz w:val="24"/>
          <w:szCs w:val="24"/>
          <w:lang w:val="sr-Cyrl-RS"/>
        </w:rPr>
        <w:t>Електротехнички факултет</w:t>
      </w:r>
      <w:r w:rsidRPr="008F1BC1">
        <w:rPr>
          <w:rFonts w:ascii="Cambria" w:hAnsi="Cambria" w:cs="Calibri"/>
          <w:sz w:val="24"/>
          <w:szCs w:val="24"/>
          <w:lang w:val="sr-Cyrl-RS"/>
        </w:rPr>
        <w:br/>
        <w:t>Универзитет у Београду</w:t>
      </w:r>
      <w:r w:rsidR="006076EA" w:rsidRPr="008F1BC1">
        <w:rPr>
          <w:rFonts w:ascii="Cambria" w:hAnsi="Cambria" w:cs="Calibri"/>
          <w:sz w:val="24"/>
          <w:szCs w:val="24"/>
          <w:lang w:val="sr-Cyrl-RS"/>
        </w:rPr>
        <w:br/>
        <w:t xml:space="preserve">Принципи Софтверског Инжењерства </w:t>
      </w:r>
      <w:r w:rsidR="00E03297" w:rsidRPr="008F1BC1">
        <w:rPr>
          <w:rFonts w:ascii="Cambria" w:hAnsi="Cambria" w:cs="Calibri"/>
          <w:sz w:val="24"/>
          <w:szCs w:val="24"/>
          <w:lang w:val="sr-Cyrl-RS"/>
        </w:rPr>
        <w:t>(СИ3ПСИ)</w:t>
      </w:r>
    </w:p>
    <w:p w14:paraId="0FB124E5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6C707ECC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241FF054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77DD8779" w14:textId="77777777" w:rsidR="008F1BC1" w:rsidRDefault="008F1BC1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08DEAD61" w14:textId="77777777" w:rsidR="00E90031" w:rsidRDefault="00E90031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21FCF182" w14:textId="2A3CD128" w:rsidR="00050B4F" w:rsidRPr="006853CC" w:rsidRDefault="00050B4F" w:rsidP="006853CC">
      <w:pPr>
        <w:tabs>
          <w:tab w:val="left" w:pos="3240"/>
        </w:tabs>
        <w:jc w:val="center"/>
        <w:rPr>
          <w:rFonts w:ascii="Cambria" w:hAnsi="Cambria" w:cs="Calibri"/>
          <w:sz w:val="40"/>
          <w:szCs w:val="40"/>
          <w:lang w:val="sr-Cyrl-RS"/>
        </w:rPr>
      </w:pPr>
      <w:r w:rsidRPr="006853CC">
        <w:rPr>
          <w:rFonts w:ascii="Cambria" w:hAnsi="Cambria" w:cs="Calibri"/>
          <w:sz w:val="40"/>
          <w:szCs w:val="40"/>
          <w:lang w:val="sr-Cyrl-RS"/>
        </w:rPr>
        <w:t>Пројектни задатак</w:t>
      </w:r>
      <w:r w:rsidR="006853CC" w:rsidRPr="006853CC">
        <w:rPr>
          <w:rFonts w:ascii="Cambria" w:hAnsi="Cambria" w:cs="Calibri"/>
          <w:sz w:val="40"/>
          <w:szCs w:val="40"/>
          <w:lang w:val="sr-Cyrl-RS"/>
        </w:rPr>
        <w:t>:</w:t>
      </w:r>
    </w:p>
    <w:p w14:paraId="72A199FC" w14:textId="77777777" w:rsidR="006853CC" w:rsidRPr="006853CC" w:rsidRDefault="006853CC" w:rsidP="006853CC">
      <w:pPr>
        <w:tabs>
          <w:tab w:val="left" w:pos="3240"/>
        </w:tabs>
        <w:jc w:val="center"/>
        <w:rPr>
          <w:rFonts w:ascii="Cambria" w:hAnsi="Cambria" w:cs="Calibri"/>
          <w:sz w:val="40"/>
          <w:szCs w:val="40"/>
          <w:lang w:val="sr-Cyrl-RS"/>
        </w:rPr>
      </w:pPr>
      <w:r w:rsidRPr="006853CC">
        <w:rPr>
          <w:rFonts w:ascii="Cambria" w:hAnsi="Cambria" w:cs="Calibri"/>
          <w:sz w:val="40"/>
          <w:szCs w:val="40"/>
          <w:lang w:val="sr-Cyrl-RS"/>
        </w:rPr>
        <w:t>Онлајн продавница за апотеку</w:t>
      </w:r>
    </w:p>
    <w:p w14:paraId="4281A6A1" w14:textId="00E2632F" w:rsidR="00EA5778" w:rsidRPr="006C2839" w:rsidRDefault="00EA5778" w:rsidP="10A80469">
      <w:pPr>
        <w:tabs>
          <w:tab w:val="left" w:pos="3240"/>
        </w:tabs>
        <w:jc w:val="center"/>
        <w:rPr>
          <w:rFonts w:ascii="Cambria" w:hAnsi="Cambria" w:cs="Calibri"/>
          <w:sz w:val="44"/>
          <w:szCs w:val="44"/>
          <w:lang w:val="en-US"/>
        </w:rPr>
      </w:pPr>
    </w:p>
    <w:p w14:paraId="67909437" w14:textId="5F0217CA" w:rsidR="00050B4F" w:rsidRDefault="5B6150FC" w:rsidP="10A80469">
      <w:pPr>
        <w:tabs>
          <w:tab w:val="left" w:pos="3240"/>
        </w:tabs>
        <w:jc w:val="center"/>
      </w:pPr>
      <w:r>
        <w:rPr>
          <w:noProof/>
        </w:rPr>
        <w:drawing>
          <wp:inline distT="0" distB="0" distL="0" distR="0" wp14:anchorId="43920C44" wp14:editId="4CF0BF86">
            <wp:extent cx="4572000" cy="1743075"/>
            <wp:effectExtent l="0" t="0" r="0" b="0"/>
            <wp:docPr id="1799330678" name="Picture 1799330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B4F">
        <w:br/>
      </w:r>
    </w:p>
    <w:p w14:paraId="3087308A" w14:textId="0C2C2551" w:rsidR="00E90031" w:rsidRPr="005863EA" w:rsidRDefault="006853CC" w:rsidP="006853CC">
      <w:pPr>
        <w:tabs>
          <w:tab w:val="left" w:pos="3240"/>
        </w:tabs>
        <w:jc w:val="center"/>
        <w:rPr>
          <w:rFonts w:ascii="Cambria" w:hAnsi="Cambria" w:cs="Calibri"/>
          <w:sz w:val="48"/>
          <w:szCs w:val="48"/>
          <w:lang w:val="sr-Cyrl-RS"/>
        </w:rPr>
      </w:pPr>
      <w:r w:rsidRPr="25ACC403">
        <w:rPr>
          <w:rFonts w:ascii="Cambria" w:hAnsi="Cambria" w:cs="Calibri"/>
          <w:sz w:val="48"/>
          <w:szCs w:val="48"/>
          <w:lang w:val="sr-Cyrl-RS"/>
        </w:rPr>
        <w:t>Спецификација сценарија употребе функционалности</w:t>
      </w:r>
      <w:r w:rsidR="060F1A5E" w:rsidRPr="25ACC403">
        <w:rPr>
          <w:rFonts w:ascii="Cambria" w:hAnsi="Cambria" w:cs="Calibri"/>
          <w:sz w:val="48"/>
          <w:szCs w:val="48"/>
          <w:lang w:val="sr-Cyrl-RS"/>
        </w:rPr>
        <w:t xml:space="preserve"> управљања инвентаром</w:t>
      </w:r>
    </w:p>
    <w:p w14:paraId="7D2E5D23" w14:textId="668A5B91" w:rsidR="00A53DA2" w:rsidRDefault="001D1F01" w:rsidP="10A80469">
      <w:pPr>
        <w:tabs>
          <w:tab w:val="left" w:pos="3240"/>
        </w:tabs>
        <w:jc w:val="center"/>
        <w:rPr>
          <w:rFonts w:ascii="Cambria" w:hAnsi="Cambria" w:cs="Calibri"/>
          <w:sz w:val="32"/>
          <w:szCs w:val="32"/>
          <w:lang w:val="sr-Cyrl-RS"/>
        </w:rPr>
        <w:sectPr w:rsidR="00A53DA2" w:rsidSect="003911F6">
          <w:footerReference w:type="default" r:id="rId9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10A80469">
        <w:rPr>
          <w:rFonts w:ascii="Cambria" w:hAnsi="Cambria" w:cs="Calibri"/>
          <w:sz w:val="32"/>
          <w:szCs w:val="32"/>
          <w:lang w:val="sr-Cyrl-RS"/>
        </w:rPr>
        <w:t>Верзија 1.</w:t>
      </w:r>
      <w:r w:rsidR="39ED66F9" w:rsidRPr="10A80469">
        <w:rPr>
          <w:rFonts w:ascii="Cambria" w:hAnsi="Cambria" w:cs="Calibri"/>
          <w:sz w:val="32"/>
          <w:szCs w:val="32"/>
          <w:lang w:val="sr-Cyrl-RS"/>
        </w:rPr>
        <w:t>0</w:t>
      </w:r>
    </w:p>
    <w:p w14:paraId="5E3A69D1" w14:textId="0EB7FD88" w:rsidR="10A80469" w:rsidRDefault="10A80469" w:rsidP="10A80469">
      <w:pPr>
        <w:rPr>
          <w:rFonts w:ascii="Cambria" w:hAnsi="Cambria" w:cs="Calibri"/>
          <w:sz w:val="28"/>
          <w:szCs w:val="28"/>
          <w:lang w:val="sr-Cyrl-RS"/>
        </w:rPr>
      </w:pPr>
    </w:p>
    <w:p w14:paraId="474543CC" w14:textId="5E6D5713" w:rsidR="10A80469" w:rsidRDefault="10A80469" w:rsidP="10A80469">
      <w:pPr>
        <w:rPr>
          <w:rFonts w:ascii="Cambria" w:hAnsi="Cambria" w:cs="Calibri"/>
          <w:sz w:val="28"/>
          <w:szCs w:val="28"/>
          <w:lang w:val="sr-Cyrl-RS"/>
        </w:rPr>
      </w:pPr>
    </w:p>
    <w:p w14:paraId="495E2198" w14:textId="64E45090" w:rsidR="10A80469" w:rsidRDefault="10A80469" w:rsidP="10A80469">
      <w:pPr>
        <w:rPr>
          <w:rFonts w:ascii="Cambria" w:hAnsi="Cambria" w:cs="Calibri"/>
          <w:sz w:val="28"/>
          <w:szCs w:val="28"/>
          <w:lang w:val="sr-Cyrl-RS"/>
        </w:rPr>
      </w:pPr>
    </w:p>
    <w:p w14:paraId="31395010" w14:textId="6EDF1484" w:rsidR="001A39D5" w:rsidRDefault="00C94367" w:rsidP="00A53DA2">
      <w:pPr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 xml:space="preserve">Име тима: </w:t>
      </w:r>
      <w:r w:rsidR="001A39D5">
        <w:rPr>
          <w:rFonts w:ascii="Cambria" w:hAnsi="Cambria" w:cs="Calibri"/>
          <w:sz w:val="28"/>
          <w:szCs w:val="28"/>
          <w:lang w:val="sr-Cyrl-RS"/>
        </w:rPr>
        <w:tab/>
      </w:r>
      <w:r w:rsidR="001A39D5">
        <w:rPr>
          <w:rFonts w:ascii="Cambria" w:hAnsi="Cambria" w:cs="Calibri"/>
          <w:sz w:val="28"/>
          <w:szCs w:val="28"/>
          <w:lang w:val="sr-Cyrl-RS"/>
        </w:rPr>
        <w:tab/>
      </w:r>
    </w:p>
    <w:p w14:paraId="625FEFEA" w14:textId="09D8C531" w:rsidR="006853CC" w:rsidRDefault="00C94367" w:rsidP="10A80469">
      <w:pPr>
        <w:jc w:val="both"/>
        <w:rPr>
          <w:rFonts w:ascii="Cambria" w:hAnsi="Cambria" w:cs="Calibri"/>
          <w:sz w:val="24"/>
          <w:szCs w:val="24"/>
          <w:lang w:val="sr-Cyrl-RS"/>
        </w:rPr>
      </w:pPr>
      <w:r w:rsidRPr="10A80469">
        <w:rPr>
          <w:rFonts w:ascii="Cambria" w:hAnsi="Cambria" w:cs="Calibri"/>
          <w:sz w:val="24"/>
          <w:szCs w:val="24"/>
          <w:lang w:val="sr-Cyrl-RS"/>
        </w:rPr>
        <w:t>Е</w:t>
      </w:r>
      <w:proofErr w:type="spellStart"/>
      <w:r w:rsidRPr="10A80469">
        <w:rPr>
          <w:rFonts w:ascii="Cambria" w:hAnsi="Cambria" w:cs="Calibri"/>
          <w:sz w:val="24"/>
          <w:szCs w:val="24"/>
          <w:lang w:val="en-US"/>
        </w:rPr>
        <w:t>xt</w:t>
      </w:r>
      <w:proofErr w:type="spellEnd"/>
      <w:r w:rsidRPr="10A80469">
        <w:rPr>
          <w:rFonts w:ascii="Cambria" w:hAnsi="Cambria" w:cs="Calibri"/>
          <w:sz w:val="24"/>
          <w:szCs w:val="24"/>
        </w:rPr>
        <w:t>ra Nena</w:t>
      </w:r>
      <w:r w:rsidR="006853CC">
        <w:tab/>
      </w:r>
      <w:r w:rsidR="006853CC">
        <w:tab/>
      </w:r>
      <w:r w:rsidR="006853CC">
        <w:tab/>
      </w:r>
      <w:r w:rsidR="006853CC">
        <w:tab/>
      </w:r>
      <w:r w:rsidR="006853CC">
        <w:tab/>
      </w:r>
      <w:r w:rsidR="006853CC">
        <w:tab/>
      </w:r>
    </w:p>
    <w:p w14:paraId="6D7941EA" w14:textId="1583CD6F" w:rsidR="00A53DA2" w:rsidRDefault="00A53DA2" w:rsidP="00A306EB">
      <w:pPr>
        <w:jc w:val="right"/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>Чланови тима:</w:t>
      </w:r>
    </w:p>
    <w:p w14:paraId="1F3A74C4" w14:textId="77777777" w:rsidR="00C617CF" w:rsidRDefault="00A53DA2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Елена Гаљак</w:t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C617CF">
        <w:rPr>
          <w:rFonts w:ascii="Cambria" w:hAnsi="Cambria" w:cs="Calibri"/>
          <w:sz w:val="24"/>
          <w:szCs w:val="24"/>
          <w:lang w:val="sr-Cyrl-RS"/>
        </w:rPr>
        <w:t xml:space="preserve"> 2021/0085</w:t>
      </w:r>
    </w:p>
    <w:p w14:paraId="1529D4E2" w14:textId="77777777" w:rsidR="00C617CF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Нина Шишовић 2021/0386</w:t>
      </w:r>
    </w:p>
    <w:p w14:paraId="286EFBF9" w14:textId="77777777" w:rsidR="00C617CF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Александар Протић 2021/0365</w:t>
      </w:r>
    </w:p>
    <w:p w14:paraId="3C8973EA" w14:textId="1BFE389E" w:rsidR="001A39D5" w:rsidRPr="001A39D5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 w:rsidRPr="10A80469">
        <w:rPr>
          <w:rFonts w:ascii="Cambria" w:hAnsi="Cambria" w:cs="Calibri"/>
          <w:sz w:val="24"/>
          <w:szCs w:val="24"/>
          <w:lang w:val="sr-Cyrl-RS"/>
        </w:rPr>
        <w:t>Никола</w:t>
      </w:r>
      <w:r w:rsidR="0A719008" w:rsidRPr="10A80469">
        <w:rPr>
          <w:rFonts w:ascii="Cambria" w:hAnsi="Cambria" w:cs="Calibri"/>
          <w:sz w:val="24"/>
          <w:szCs w:val="24"/>
          <w:lang w:val="sr-Cyrl-RS"/>
        </w:rPr>
        <w:t xml:space="preserve"> </w:t>
      </w:r>
      <w:r w:rsidRPr="10A80469">
        <w:rPr>
          <w:rFonts w:ascii="Cambria" w:hAnsi="Cambria" w:cs="Calibri"/>
          <w:sz w:val="24"/>
          <w:szCs w:val="24"/>
          <w:lang w:val="sr-Cyrl-RS"/>
        </w:rPr>
        <w:t>Милина 2021/0396</w:t>
      </w:r>
    </w:p>
    <w:p w14:paraId="76B7F662" w14:textId="2DBEC853" w:rsidR="00A53DA2" w:rsidRPr="00A53DA2" w:rsidRDefault="00A53DA2" w:rsidP="00C617CF">
      <w:pPr>
        <w:ind w:left="5760" w:firstLine="720"/>
        <w:jc w:val="center"/>
        <w:rPr>
          <w:rFonts w:ascii="Cambria" w:hAnsi="Cambria" w:cs="Calibri"/>
          <w:sz w:val="24"/>
          <w:szCs w:val="24"/>
          <w:lang w:val="sr-Cyrl-RS"/>
        </w:rPr>
        <w:sectPr w:rsidR="00A53DA2" w:rsidRPr="00A53DA2" w:rsidSect="003911F6">
          <w:type w:val="continuous"/>
          <w:pgSz w:w="11906" w:h="16838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5A796E04" w14:textId="4B4DB948" w:rsidR="00E90031" w:rsidRPr="00A40BF4" w:rsidRDefault="002036ED" w:rsidP="004E4130">
      <w:pPr>
        <w:tabs>
          <w:tab w:val="left" w:pos="3240"/>
        </w:tabs>
        <w:rPr>
          <w:rFonts w:ascii="Cambria" w:hAnsi="Cambria" w:cs="Calibri"/>
          <w:sz w:val="40"/>
          <w:szCs w:val="40"/>
          <w:lang w:val="sr-Cyrl-RS"/>
        </w:rPr>
      </w:pPr>
      <w:r w:rsidRPr="00A40BF4">
        <w:rPr>
          <w:rFonts w:ascii="Cambria" w:hAnsi="Cambria" w:cs="Calibri"/>
          <w:sz w:val="40"/>
          <w:szCs w:val="40"/>
          <w:lang w:val="sr-Cyrl-RS"/>
        </w:rPr>
        <w:lastRenderedPageBreak/>
        <w:t>Историја измена</w:t>
      </w:r>
    </w:p>
    <w:p w14:paraId="080DC70E" w14:textId="0727DB84" w:rsidR="007B66EF" w:rsidRDefault="007B66EF" w:rsidP="004E4130">
      <w:pPr>
        <w:rPr>
          <w:rFonts w:ascii="Cambria" w:hAnsi="Cambria" w:cs="Calibri"/>
          <w:sz w:val="32"/>
          <w:szCs w:val="32"/>
          <w:lang w:val="sr-Cyrl-RS"/>
        </w:rPr>
      </w:pP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2244"/>
        <w:gridCol w:w="1680"/>
        <w:gridCol w:w="2812"/>
        <w:gridCol w:w="2244"/>
      </w:tblGrid>
      <w:tr w:rsidR="00FC3456" w:rsidRPr="00A40BF4" w14:paraId="26DB3749" w14:textId="77777777" w:rsidTr="10A80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one" w:sz="12" w:space="0" w:color="BFBFBF" w:themeColor="background1" w:themeShade="BF"/>
            </w:tcBorders>
          </w:tcPr>
          <w:p w14:paraId="021C65EE" w14:textId="2DA29D0E" w:rsidR="00FC3456" w:rsidRPr="00A40BF4" w:rsidRDefault="00A40BF4" w:rsidP="48B8A993">
            <w:pPr>
              <w:jc w:val="center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Датум</w:t>
            </w:r>
          </w:p>
        </w:tc>
        <w:tc>
          <w:tcPr>
            <w:tcW w:w="1680" w:type="dxa"/>
            <w:tcBorders>
              <w:top w:val="single" w:sz="12" w:space="0" w:color="000000" w:themeColor="text1"/>
              <w:left w:val="none" w:sz="12" w:space="0" w:color="BFBFBF" w:themeColor="background1" w:themeShade="BF"/>
              <w:bottom w:val="single" w:sz="12" w:space="0" w:color="000000" w:themeColor="text1"/>
              <w:right w:val="none" w:sz="12" w:space="0" w:color="BFBFBF" w:themeColor="background1" w:themeShade="BF"/>
            </w:tcBorders>
          </w:tcPr>
          <w:p w14:paraId="167F0C3E" w14:textId="19182F3F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Верзија</w:t>
            </w:r>
          </w:p>
        </w:tc>
        <w:tc>
          <w:tcPr>
            <w:tcW w:w="2812" w:type="dxa"/>
            <w:tcBorders>
              <w:top w:val="single" w:sz="12" w:space="0" w:color="000000" w:themeColor="text1"/>
              <w:left w:val="none" w:sz="12" w:space="0" w:color="BFBFBF" w:themeColor="background1" w:themeShade="BF"/>
              <w:bottom w:val="single" w:sz="12" w:space="0" w:color="000000" w:themeColor="text1"/>
              <w:right w:val="none" w:sz="18" w:space="0" w:color="BFBFBF" w:themeColor="background1" w:themeShade="BF"/>
            </w:tcBorders>
          </w:tcPr>
          <w:p w14:paraId="23056385" w14:textId="0BE9B757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Места измене</w:t>
            </w:r>
          </w:p>
        </w:tc>
        <w:tc>
          <w:tcPr>
            <w:tcW w:w="2244" w:type="dxa"/>
            <w:tcBorders>
              <w:top w:val="single" w:sz="12" w:space="0" w:color="000000" w:themeColor="text1"/>
              <w:left w:val="none" w:sz="18" w:space="0" w:color="BFBFBF" w:themeColor="background1" w:themeShade="BF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0C7AA41" w14:textId="64C0E454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Аутор</w:t>
            </w:r>
          </w:p>
        </w:tc>
      </w:tr>
      <w:tr w:rsidR="00FC3456" w14:paraId="36CFC80F" w14:textId="77777777" w:rsidTr="10A80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14:paraId="42E4C3C9" w14:textId="48B22750" w:rsidR="00FC3456" w:rsidRPr="009E1951" w:rsidRDefault="003837BC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1</w:t>
            </w:r>
            <w:r w:rsidR="005863EA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2</w:t>
            </w:r>
            <w:r w:rsidR="00A40BF4" w:rsidRPr="009E1951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.3.</w:t>
            </w:r>
            <w:r w:rsidR="009E1951" w:rsidRPr="009E1951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2024.</w:t>
            </w:r>
          </w:p>
        </w:tc>
        <w:tc>
          <w:tcPr>
            <w:tcW w:w="1680" w:type="dxa"/>
            <w:tcBorders>
              <w:top w:val="single" w:sz="12" w:space="0" w:color="000000" w:themeColor="text1"/>
            </w:tcBorders>
          </w:tcPr>
          <w:p w14:paraId="5D37CECF" w14:textId="7DA7D5D2" w:rsidR="00FC3456" w:rsidRPr="009E1951" w:rsidRDefault="009E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009E1951">
              <w:rPr>
                <w:rFonts w:ascii="Cambria" w:hAnsi="Cambria" w:cs="Calibri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812" w:type="dxa"/>
            <w:tcBorders>
              <w:top w:val="single" w:sz="12" w:space="0" w:color="000000" w:themeColor="text1"/>
            </w:tcBorders>
          </w:tcPr>
          <w:p w14:paraId="4105BE68" w14:textId="53EDB083" w:rsidR="00FC3456" w:rsidRPr="009E1951" w:rsidRDefault="009E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009E1951">
              <w:rPr>
                <w:rFonts w:ascii="Cambria" w:hAnsi="Cambria" w:cs="Calibri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244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14:paraId="14666224" w14:textId="092D0FD6" w:rsidR="00FC3456" w:rsidRPr="009E1951" w:rsidRDefault="33F0D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10A80469">
              <w:rPr>
                <w:rFonts w:ascii="Cambria" w:hAnsi="Cambria" w:cs="Calibri"/>
                <w:sz w:val="24"/>
                <w:szCs w:val="24"/>
                <w:lang w:val="sr-Cyrl-RS"/>
              </w:rPr>
              <w:t>Елена Гаљак</w:t>
            </w:r>
          </w:p>
        </w:tc>
      </w:tr>
      <w:tr w:rsidR="00FC3456" w14:paraId="37ED8C9D" w14:textId="77777777" w:rsidTr="10A80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</w:tcBorders>
          </w:tcPr>
          <w:p w14:paraId="5C3ABE24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</w:tcPr>
          <w:p w14:paraId="549D4AFC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</w:tcPr>
          <w:p w14:paraId="31529292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right w:val="single" w:sz="12" w:space="0" w:color="000000" w:themeColor="text1"/>
            </w:tcBorders>
          </w:tcPr>
          <w:p w14:paraId="47CDA987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FC3456" w14:paraId="773119D7" w14:textId="77777777" w:rsidTr="10A80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</w:tcBorders>
          </w:tcPr>
          <w:p w14:paraId="2F384471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</w:tcPr>
          <w:p w14:paraId="1CA681FD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</w:tcPr>
          <w:p w14:paraId="3AD57FB5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right w:val="single" w:sz="12" w:space="0" w:color="000000" w:themeColor="text1"/>
            </w:tcBorders>
          </w:tcPr>
          <w:p w14:paraId="2B911075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FC3456" w14:paraId="6F5D0A45" w14:textId="77777777" w:rsidTr="10A80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31B935EE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  <w:tcBorders>
              <w:bottom w:val="single" w:sz="12" w:space="0" w:color="000000" w:themeColor="text1"/>
            </w:tcBorders>
          </w:tcPr>
          <w:p w14:paraId="2956C9CC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  <w:tcBorders>
              <w:bottom w:val="single" w:sz="12" w:space="0" w:color="000000" w:themeColor="text1"/>
            </w:tcBorders>
          </w:tcPr>
          <w:p w14:paraId="018864E4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89320C5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</w:tbl>
    <w:p w14:paraId="1F1CFCB8" w14:textId="77777777" w:rsidR="007B66EF" w:rsidRPr="00BA596B" w:rsidRDefault="007B66EF">
      <w:pPr>
        <w:rPr>
          <w:rFonts w:ascii="Cambria" w:hAnsi="Cambria" w:cs="Calibri"/>
          <w:sz w:val="32"/>
          <w:szCs w:val="32"/>
          <w:lang w:val="en-US"/>
        </w:rPr>
      </w:pPr>
      <w:r>
        <w:rPr>
          <w:rFonts w:ascii="Cambria" w:hAnsi="Cambria" w:cs="Calibri"/>
          <w:sz w:val="32"/>
          <w:szCs w:val="32"/>
          <w:lang w:val="sr-Cyrl-RS"/>
        </w:rPr>
        <w:br w:type="page"/>
      </w:r>
    </w:p>
    <w:p w14:paraId="4079BD1D" w14:textId="6BD1F75F" w:rsidR="002036ED" w:rsidRDefault="002036ED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  <w:r w:rsidRPr="4DA3B013">
        <w:rPr>
          <w:rFonts w:ascii="Cambria" w:hAnsi="Cambria" w:cs="Calibri"/>
          <w:b/>
          <w:bCs/>
          <w:sz w:val="40"/>
          <w:szCs w:val="40"/>
          <w:lang w:val="sr-Cyrl-RS"/>
        </w:rPr>
        <w:lastRenderedPageBreak/>
        <w:t>Садржај</w:t>
      </w:r>
    </w:p>
    <w:p w14:paraId="0502D4B3" w14:textId="24F20BD4" w:rsidR="00941FCE" w:rsidRDefault="00941FCE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r>
        <w:rPr>
          <w:rFonts w:ascii="Cambria" w:hAnsi="Cambria" w:cs="Calibri"/>
          <w:b/>
          <w:bCs/>
          <w:sz w:val="40"/>
          <w:szCs w:val="40"/>
          <w:lang w:val="sr-Cyrl-RS"/>
        </w:rPr>
        <w:fldChar w:fldCharType="begin"/>
      </w:r>
      <w:r>
        <w:rPr>
          <w:rFonts w:ascii="Cambria" w:hAnsi="Cambria" w:cs="Calibri"/>
          <w:b/>
          <w:bCs/>
          <w:sz w:val="40"/>
          <w:szCs w:val="40"/>
          <w:lang w:val="sr-Cyrl-RS"/>
        </w:rPr>
        <w:instrText xml:space="preserve"> TOC \h \z \t "Moj stil;1;Moj stil 2;2;Moj stil 3;3" </w:instrText>
      </w:r>
      <w:r>
        <w:rPr>
          <w:rFonts w:ascii="Cambria" w:hAnsi="Cambria" w:cs="Calibri"/>
          <w:b/>
          <w:bCs/>
          <w:sz w:val="40"/>
          <w:szCs w:val="40"/>
          <w:lang w:val="sr-Cyrl-RS"/>
        </w:rPr>
        <w:fldChar w:fldCharType="separate"/>
      </w:r>
      <w:hyperlink w:anchor="_Toc161348537" w:history="1">
        <w:r w:rsidRPr="00472D1D">
          <w:rPr>
            <w:rStyle w:val="Hyperlink"/>
            <w:noProof/>
          </w:rPr>
          <w:t>1.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472D1D">
          <w:rPr>
            <w:rStyle w:val="Hyperlink"/>
            <w:noProof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A696CA" w14:textId="50C1FAFD" w:rsidR="00941FCE" w:rsidRDefault="00941FCE">
      <w:pPr>
        <w:pStyle w:val="TOC2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538" w:history="1">
        <w:r w:rsidRPr="00472D1D">
          <w:rPr>
            <w:rStyle w:val="Hyperlink"/>
            <w:noProof/>
          </w:rPr>
          <w:t>1.1   Резиме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F3B354" w14:textId="366793D7" w:rsidR="00941FCE" w:rsidRDefault="00941FCE">
      <w:pPr>
        <w:pStyle w:val="TOC2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539" w:history="1">
        <w:r w:rsidRPr="00472D1D">
          <w:rPr>
            <w:rStyle w:val="Hyperlink"/>
            <w:noProof/>
          </w:rPr>
          <w:t>1.2    Намена документа и циљне групе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335F3A" w14:textId="555057EE" w:rsidR="00941FCE" w:rsidRDefault="00941FCE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540" w:history="1">
        <w:r w:rsidRPr="00472D1D">
          <w:rPr>
            <w:rStyle w:val="Hyperlink"/>
            <w:noProof/>
          </w:rPr>
          <w:t>2.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472D1D">
          <w:rPr>
            <w:rStyle w:val="Hyperlink"/>
            <w:noProof/>
          </w:rPr>
          <w:t>Сценарио коришћења управљања инвентаром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D9195F" w14:textId="3D15B385" w:rsidR="00941FCE" w:rsidRDefault="00941FCE">
      <w:pPr>
        <w:pStyle w:val="TOC2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541" w:history="1">
        <w:r w:rsidRPr="00472D1D">
          <w:rPr>
            <w:rStyle w:val="Hyperlink"/>
            <w:noProof/>
          </w:rPr>
          <w:t>2.1  Кратак опис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AF4187" w14:textId="4A504129" w:rsidR="00941FCE" w:rsidRDefault="00941FCE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542" w:history="1">
        <w:r w:rsidRPr="00472D1D">
          <w:rPr>
            <w:rStyle w:val="Hyperlink"/>
            <w:noProof/>
          </w:rPr>
          <w:t>2.2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472D1D">
          <w:rPr>
            <w:rStyle w:val="Hyperlink"/>
            <w:noProof/>
          </w:rPr>
          <w:t>Ток догађаја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71C72A" w14:textId="3A9477E5" w:rsidR="00941FCE" w:rsidRDefault="00941FCE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543" w:history="1">
        <w:r w:rsidRPr="00472D1D">
          <w:rPr>
            <w:rStyle w:val="Hyperlink"/>
            <w:i/>
            <w:iCs/>
            <w:noProof/>
          </w:rPr>
          <w:t>2.2.1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472D1D">
          <w:rPr>
            <w:rStyle w:val="Hyperlink"/>
            <w:i/>
            <w:iCs/>
            <w:noProof/>
          </w:rPr>
          <w:t>Корисник прегледа инвентар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F2580C" w14:textId="76C9E635" w:rsidR="00941FCE" w:rsidRDefault="00941FCE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544" w:history="1">
        <w:r w:rsidRPr="00472D1D">
          <w:rPr>
            <w:rStyle w:val="Hyperlink"/>
            <w:i/>
            <w:iCs/>
            <w:noProof/>
          </w:rPr>
          <w:t>2.2.2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472D1D">
          <w:rPr>
            <w:rStyle w:val="Hyperlink"/>
            <w:i/>
            <w:iCs/>
            <w:noProof/>
          </w:rPr>
          <w:t>Корисник мења податке о производу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288A44" w14:textId="63D2CC6E" w:rsidR="00941FCE" w:rsidRDefault="00941FCE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545" w:history="1">
        <w:r w:rsidRPr="00472D1D">
          <w:rPr>
            <w:rStyle w:val="Hyperlink"/>
            <w:i/>
            <w:iCs/>
            <w:noProof/>
          </w:rPr>
          <w:t>2.2.3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472D1D">
          <w:rPr>
            <w:rStyle w:val="Hyperlink"/>
            <w:i/>
            <w:iCs/>
            <w:noProof/>
          </w:rPr>
          <w:t>Корисник уклања производ из инвентара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4D3E9A" w14:textId="2CDC4917" w:rsidR="00941FCE" w:rsidRDefault="00941FCE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546" w:history="1">
        <w:r w:rsidRPr="00472D1D">
          <w:rPr>
            <w:rStyle w:val="Hyperlink"/>
            <w:i/>
            <w:iCs/>
            <w:noProof/>
          </w:rPr>
          <w:t>2.2.4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472D1D">
          <w:rPr>
            <w:rStyle w:val="Hyperlink"/>
            <w:i/>
            <w:iCs/>
            <w:noProof/>
          </w:rPr>
          <w:t>Корисник додаје производ у инвентар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676300" w14:textId="35493855" w:rsidR="00941FCE" w:rsidRDefault="00941FCE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547" w:history="1">
        <w:r w:rsidRPr="00472D1D">
          <w:rPr>
            <w:rStyle w:val="Hyperlink"/>
            <w:i/>
            <w:iCs/>
            <w:noProof/>
          </w:rPr>
          <w:t>2.2.5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472D1D">
          <w:rPr>
            <w:rStyle w:val="Hyperlink"/>
            <w:i/>
            <w:iCs/>
            <w:noProof/>
          </w:rPr>
          <w:t>Корисник претражује производе по имену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4DD4AA" w14:textId="59B0044C" w:rsidR="00941FCE" w:rsidRDefault="00941FCE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548" w:history="1">
        <w:r w:rsidRPr="00472D1D">
          <w:rPr>
            <w:rStyle w:val="Hyperlink"/>
            <w:i/>
            <w:iCs/>
            <w:noProof/>
          </w:rPr>
          <w:t>2.2.6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472D1D">
          <w:rPr>
            <w:rStyle w:val="Hyperlink"/>
            <w:i/>
            <w:iCs/>
            <w:noProof/>
          </w:rPr>
          <w:t>Корисник покушава да дода производ који је већ у инвентару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E4332E" w14:textId="1A6DBEF9" w:rsidR="00941FCE" w:rsidRDefault="00941FCE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549" w:history="1">
        <w:r w:rsidRPr="00472D1D">
          <w:rPr>
            <w:rStyle w:val="Hyperlink"/>
            <w:i/>
            <w:iCs/>
            <w:noProof/>
          </w:rPr>
          <w:t>2.2.7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472D1D">
          <w:rPr>
            <w:rStyle w:val="Hyperlink"/>
            <w:i/>
            <w:iCs/>
            <w:noProof/>
          </w:rPr>
          <w:t>Корисник покушава да дода производ без попуњавања свих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8C591C" w14:textId="799EBEA0" w:rsidR="00941FCE" w:rsidRDefault="00941FCE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550" w:history="1">
        <w:r w:rsidRPr="00472D1D">
          <w:rPr>
            <w:rStyle w:val="Hyperlink"/>
            <w:noProof/>
          </w:rPr>
          <w:t>2.3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472D1D">
          <w:rPr>
            <w:rStyle w:val="Hyperlink"/>
            <w:noProof/>
          </w:rPr>
          <w:t>Посебни захтеви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434224" w14:textId="75FB88DF" w:rsidR="00941FCE" w:rsidRDefault="00941FCE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551" w:history="1">
        <w:r w:rsidRPr="00472D1D">
          <w:rPr>
            <w:rStyle w:val="Hyperlink"/>
            <w:noProof/>
          </w:rPr>
          <w:t>2.4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472D1D">
          <w:rPr>
            <w:rStyle w:val="Hyperlink"/>
            <w:noProof/>
          </w:rPr>
          <w:t>Предуслови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4D370C" w14:textId="28C987D6" w:rsidR="00941FCE" w:rsidRDefault="00941FCE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8552" w:history="1">
        <w:r w:rsidRPr="00472D1D">
          <w:rPr>
            <w:rStyle w:val="Hyperlink"/>
            <w:noProof/>
          </w:rPr>
          <w:t>2.5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472D1D">
          <w:rPr>
            <w:rStyle w:val="Hyperlink"/>
            <w:noProof/>
          </w:rPr>
          <w:t>Последице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1A5458" w14:textId="5B458446" w:rsidR="10A80469" w:rsidRDefault="00941FCE" w:rsidP="10A80469">
      <w:pPr>
        <w:rPr>
          <w:rFonts w:ascii="Cambria" w:hAnsi="Cambria" w:cs="Calibri"/>
          <w:b/>
          <w:bCs/>
          <w:sz w:val="40"/>
          <w:szCs w:val="40"/>
          <w:lang w:val="sr-Cyrl-RS"/>
        </w:rPr>
      </w:pPr>
      <w:r>
        <w:rPr>
          <w:rFonts w:ascii="Cambria" w:hAnsi="Cambria" w:cs="Calibri"/>
          <w:b/>
          <w:bCs/>
          <w:sz w:val="40"/>
          <w:szCs w:val="40"/>
          <w:lang w:val="sr-Cyrl-RS"/>
        </w:rPr>
        <w:fldChar w:fldCharType="end"/>
      </w:r>
    </w:p>
    <w:p w14:paraId="30D11C6C" w14:textId="6910FE3A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305C97A1" w14:textId="4509C372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1CC3BC05" w14:textId="7B79C678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0D31B5F0" w14:textId="7ABB3CA2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3110D71E" w14:textId="69510D3F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425F254A" w14:textId="0F364F62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35D1D239" w14:textId="6769FC39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065F482C" w14:textId="243D9879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1713C55A" w14:textId="367DC59E" w:rsidR="10A80469" w:rsidRDefault="10A80469" w:rsidP="10A80469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35D3AB11" w14:textId="36E9EFE7" w:rsidR="00F861C7" w:rsidRDefault="007219C2" w:rsidP="00941FCE">
      <w:pPr>
        <w:pStyle w:val="Mojstil"/>
      </w:pPr>
      <w:bookmarkStart w:id="0" w:name="_Toc161348537"/>
      <w:r>
        <w:lastRenderedPageBreak/>
        <w:t>Увод</w:t>
      </w:r>
      <w:bookmarkEnd w:id="0"/>
    </w:p>
    <w:p w14:paraId="3DDDAF9E" w14:textId="235C4D72" w:rsidR="00610AEE" w:rsidRPr="00610AEE" w:rsidRDefault="00610AEE" w:rsidP="00941FCE">
      <w:pPr>
        <w:pStyle w:val="Mojstil2"/>
      </w:pPr>
      <w:bookmarkStart w:id="1" w:name="_Toc161348538"/>
      <w:r w:rsidRPr="00610AEE">
        <w:t xml:space="preserve">1.1 </w:t>
      </w:r>
      <w:r w:rsidR="001A2F0C">
        <w:t xml:space="preserve">  </w:t>
      </w:r>
      <w:r w:rsidRPr="00610AEE">
        <w:t>Резиме</w:t>
      </w:r>
      <w:bookmarkEnd w:id="1"/>
    </w:p>
    <w:p w14:paraId="6CBC7E49" w14:textId="5FEC1D1A" w:rsidR="00812D8F" w:rsidRPr="00941FCE" w:rsidRDefault="00947480" w:rsidP="00941FCE">
      <w:pPr>
        <w:pStyle w:val="Proba"/>
        <w:rPr>
          <w:b/>
          <w:bCs/>
          <w:lang w:val="en-US"/>
        </w:rPr>
      </w:pPr>
      <w:r w:rsidRPr="25ACC403">
        <w:t xml:space="preserve">У </w:t>
      </w:r>
      <w:r w:rsidRPr="00941FCE">
        <w:t>документу</w:t>
      </w:r>
      <w:r w:rsidRPr="25ACC403">
        <w:t xml:space="preserve"> су дефинисан</w:t>
      </w:r>
      <w:r w:rsidR="009B3F15" w:rsidRPr="25ACC403">
        <w:t>и</w:t>
      </w:r>
      <w:r w:rsidRPr="25ACC403">
        <w:t xml:space="preserve"> </w:t>
      </w:r>
      <w:r w:rsidR="00E022B2" w:rsidRPr="25ACC403">
        <w:t>сценариј</w:t>
      </w:r>
      <w:r w:rsidR="009B3F15" w:rsidRPr="25ACC403">
        <w:t>и</w:t>
      </w:r>
      <w:r w:rsidR="00E022B2" w:rsidRPr="25ACC403">
        <w:t xml:space="preserve"> употребе п</w:t>
      </w:r>
      <w:r w:rsidR="13434493" w:rsidRPr="25ACC403">
        <w:t>ри</w:t>
      </w:r>
      <w:r w:rsidR="721B8D97" w:rsidRPr="25ACC403">
        <w:t xml:space="preserve"> </w:t>
      </w:r>
      <w:r w:rsidR="1FC53748" w:rsidRPr="25ACC403">
        <w:t>у</w:t>
      </w:r>
      <w:r w:rsidR="3E77DEA3" w:rsidRPr="25ACC403">
        <w:t>прављању инвентаром.</w:t>
      </w:r>
    </w:p>
    <w:p w14:paraId="090185AB" w14:textId="6ABC5278" w:rsidR="00812D8F" w:rsidRPr="00812D8F" w:rsidRDefault="00812D8F" w:rsidP="00941FCE">
      <w:pPr>
        <w:pStyle w:val="Mojstil2"/>
      </w:pPr>
      <w:bookmarkStart w:id="2" w:name="_Toc161348539"/>
      <w:r>
        <w:rPr>
          <w:color w:val="000000" w:themeColor="text1"/>
        </w:rPr>
        <w:t xml:space="preserve">1.2 </w:t>
      </w:r>
      <w:r w:rsidR="001A2F0C">
        <w:rPr>
          <w:color w:val="000000" w:themeColor="text1"/>
        </w:rPr>
        <w:t xml:space="preserve">   </w:t>
      </w:r>
      <w:r>
        <w:t>Намена документа и циљне гр</w:t>
      </w:r>
      <w:r w:rsidRPr="00735959">
        <w:t>упе</w:t>
      </w:r>
      <w:bookmarkEnd w:id="2"/>
    </w:p>
    <w:p w14:paraId="70732B66" w14:textId="42B07FBC" w:rsidR="00BB3F8E" w:rsidRPr="00941FCE" w:rsidRDefault="00145CBA" w:rsidP="00941FCE">
      <w:pPr>
        <w:pStyle w:val="Proba"/>
        <w:rPr>
          <w:b/>
          <w:bCs/>
          <w:lang w:val="en-US"/>
        </w:rPr>
      </w:pPr>
      <w:r w:rsidRPr="00BA596B">
        <w:t>Документ ће користити сви чланови пројектног тима у току развоја и тестирања пројекта</w:t>
      </w:r>
      <w:r w:rsidR="00941FCE">
        <w:rPr>
          <w:lang w:val="en-US"/>
        </w:rPr>
        <w:t>.</w:t>
      </w:r>
    </w:p>
    <w:p w14:paraId="30A278A9" w14:textId="1ACE3B83" w:rsidR="00BA596B" w:rsidRPr="00941FCE" w:rsidRDefault="00BB3F8E" w:rsidP="00941FCE">
      <w:pPr>
        <w:pStyle w:val="Mojstil"/>
      </w:pPr>
      <w:bookmarkStart w:id="3" w:name="_Toc161348540"/>
      <w:r w:rsidRPr="00941FCE">
        <w:t>Сценарио</w:t>
      </w:r>
      <w:r w:rsidR="00BA596B" w:rsidRPr="00941FCE">
        <w:t xml:space="preserve"> коришћења </w:t>
      </w:r>
      <w:r w:rsidR="0F13EBD9" w:rsidRPr="00941FCE">
        <w:t>управљања инвентаром</w:t>
      </w:r>
      <w:bookmarkEnd w:id="3"/>
    </w:p>
    <w:p w14:paraId="1B36ECBE" w14:textId="699EE87E" w:rsidR="001D1F01" w:rsidRPr="00FE5931" w:rsidRDefault="00610AEE" w:rsidP="00941FCE">
      <w:pPr>
        <w:pStyle w:val="Mojstil2"/>
      </w:pPr>
      <w:bookmarkStart w:id="4" w:name="_Toc161348541"/>
      <w:r w:rsidRPr="10A80469">
        <w:t>2.1</w:t>
      </w:r>
      <w:r w:rsidR="0CD58FFE" w:rsidRPr="10A80469">
        <w:t xml:space="preserve">  </w:t>
      </w:r>
      <w:r w:rsidRPr="10A80469">
        <w:t>Кратак опис</w:t>
      </w:r>
      <w:bookmarkEnd w:id="4"/>
    </w:p>
    <w:p w14:paraId="5A875446" w14:textId="2B0B865E" w:rsidR="00634849" w:rsidRPr="00941FCE" w:rsidRDefault="2D328FEC" w:rsidP="00941FCE">
      <w:pPr>
        <w:pStyle w:val="Proba"/>
        <w:rPr>
          <w:b/>
          <w:bCs/>
          <w:lang w:val="en-US"/>
        </w:rPr>
      </w:pPr>
      <w:r w:rsidRPr="25ACC403">
        <w:t>Администратор</w:t>
      </w:r>
      <w:r w:rsidR="00C068D2" w:rsidRPr="25ACC403">
        <w:t xml:space="preserve"> има могућност </w:t>
      </w:r>
      <w:r w:rsidR="02E952C3" w:rsidRPr="25ACC403">
        <w:t xml:space="preserve">да, кликом на </w:t>
      </w:r>
      <w:r w:rsidR="4DB5384E" w:rsidRPr="25ACC403">
        <w:t>поље “Inventar” у менију, приступи страници за преглед инвентара</w:t>
      </w:r>
      <w:r w:rsidR="60029182" w:rsidRPr="25ACC403">
        <w:t>.</w:t>
      </w:r>
      <w:r w:rsidR="3377FED3" w:rsidRPr="25ACC403">
        <w:t xml:space="preserve"> </w:t>
      </w:r>
      <w:r w:rsidR="4786718A" w:rsidRPr="25ACC403">
        <w:t xml:space="preserve">На страници може мењати количине и цене производа, </w:t>
      </w:r>
      <w:r w:rsidR="55C899D9" w:rsidRPr="25ACC403">
        <w:t xml:space="preserve">претраживати по имену производа, </w:t>
      </w:r>
      <w:r w:rsidR="4786718A" w:rsidRPr="25ACC403">
        <w:t xml:space="preserve">као и уклањати </w:t>
      </w:r>
      <w:r w:rsidR="13E200A3" w:rsidRPr="25ACC403">
        <w:t xml:space="preserve">и додавати </w:t>
      </w:r>
      <w:r w:rsidR="4786718A" w:rsidRPr="25ACC403">
        <w:t>производе</w:t>
      </w:r>
      <w:r w:rsidR="2FA5E052" w:rsidRPr="25ACC403">
        <w:t>.</w:t>
      </w:r>
    </w:p>
    <w:p w14:paraId="1BE431F3" w14:textId="5496CAB9" w:rsidR="00941FCE" w:rsidRPr="00941FCE" w:rsidRDefault="001D7DC7" w:rsidP="00941FCE">
      <w:pPr>
        <w:pStyle w:val="Mojstil2"/>
        <w:numPr>
          <w:ilvl w:val="1"/>
          <w:numId w:val="22"/>
        </w:numPr>
        <w:rPr>
          <w:lang w:val="en-US"/>
        </w:rPr>
      </w:pPr>
      <w:bookmarkStart w:id="5" w:name="_Toc161348542"/>
      <w:r w:rsidRPr="10A80469">
        <w:t>Ток догађаја</w:t>
      </w:r>
      <w:bookmarkEnd w:id="5"/>
    </w:p>
    <w:p w14:paraId="23141942" w14:textId="6590F7B3" w:rsidR="00941FCE" w:rsidRPr="00941FCE" w:rsidRDefault="003430B9" w:rsidP="00941FCE">
      <w:pPr>
        <w:pStyle w:val="Mojstil3"/>
        <w:numPr>
          <w:ilvl w:val="2"/>
          <w:numId w:val="22"/>
        </w:numPr>
        <w:rPr>
          <w:i/>
          <w:iCs/>
          <w:lang w:val="en-US"/>
        </w:rPr>
      </w:pPr>
      <w:bookmarkStart w:id="6" w:name="_Toc161348543"/>
      <w:r w:rsidRPr="00941FCE">
        <w:rPr>
          <w:i/>
          <w:iCs/>
        </w:rPr>
        <w:t>Корисник</w:t>
      </w:r>
      <w:r w:rsidR="42D14FE2" w:rsidRPr="00941FCE">
        <w:rPr>
          <w:i/>
          <w:iCs/>
        </w:rPr>
        <w:t xml:space="preserve"> </w:t>
      </w:r>
      <w:r w:rsidR="645B1777" w:rsidRPr="00941FCE">
        <w:rPr>
          <w:i/>
          <w:iCs/>
        </w:rPr>
        <w:t>прегледа инвентар</w:t>
      </w:r>
      <w:bookmarkEnd w:id="6"/>
    </w:p>
    <w:p w14:paraId="093E0491" w14:textId="0187E996" w:rsidR="0B74FAF7" w:rsidRDefault="0B74FAF7" w:rsidP="00941FCE">
      <w:pPr>
        <w:pStyle w:val="Proba"/>
        <w:numPr>
          <w:ilvl w:val="3"/>
          <w:numId w:val="22"/>
        </w:numPr>
        <w:rPr>
          <w:b/>
          <w:bCs/>
        </w:rPr>
      </w:pPr>
      <w:r w:rsidRPr="4DA3B013">
        <w:t>Корисник одабира страницу “Inventar” кликом на истоимено поље у менију на врху странице</w:t>
      </w:r>
      <w:r w:rsidR="145F6A5B" w:rsidRPr="4DA3B013">
        <w:t xml:space="preserve"> </w:t>
      </w:r>
    </w:p>
    <w:p w14:paraId="0B9AEA98" w14:textId="0B304E33" w:rsidR="4DA63096" w:rsidRDefault="4DA63096" w:rsidP="00941FCE">
      <w:pPr>
        <w:pStyle w:val="Proba"/>
        <w:numPr>
          <w:ilvl w:val="3"/>
          <w:numId w:val="22"/>
        </w:numPr>
        <w:rPr>
          <w:b/>
          <w:bCs/>
        </w:rPr>
      </w:pPr>
      <w:r w:rsidRPr="4DA3B013">
        <w:rPr>
          <w:rFonts w:eastAsia="Cambria" w:cs="Cambria"/>
        </w:rPr>
        <w:t>Систем у бази проналази све производе</w:t>
      </w:r>
    </w:p>
    <w:p w14:paraId="7E200398" w14:textId="230BC44F" w:rsidR="25ACC403" w:rsidRPr="00941FCE" w:rsidRDefault="00EF3688" w:rsidP="00941FCE">
      <w:pPr>
        <w:pStyle w:val="Proba"/>
        <w:numPr>
          <w:ilvl w:val="3"/>
          <w:numId w:val="22"/>
        </w:numPr>
        <w:rPr>
          <w:b/>
          <w:bCs/>
        </w:rPr>
      </w:pPr>
      <w:r w:rsidRPr="4DA3B013">
        <w:t>Ко</w:t>
      </w:r>
      <w:r w:rsidR="35311B45" w:rsidRPr="4DA3B013">
        <w:t>риснику се приказује табела свих производа и информација о њим</w:t>
      </w:r>
      <w:r w:rsidR="00941FCE">
        <w:rPr>
          <w:lang w:val="en-US"/>
        </w:rPr>
        <w:t>a</w:t>
      </w:r>
    </w:p>
    <w:p w14:paraId="03CDCDC0" w14:textId="308BD588" w:rsidR="00941FCE" w:rsidRPr="00941FCE" w:rsidRDefault="000D25EC" w:rsidP="00941FCE">
      <w:pPr>
        <w:pStyle w:val="Mojstil3"/>
        <w:numPr>
          <w:ilvl w:val="2"/>
          <w:numId w:val="22"/>
        </w:numPr>
        <w:rPr>
          <w:i/>
          <w:iCs/>
          <w:lang w:val="en-US"/>
        </w:rPr>
      </w:pPr>
      <w:bookmarkStart w:id="7" w:name="_Hlk161152687"/>
      <w:bookmarkStart w:id="8" w:name="_Toc161348544"/>
      <w:r w:rsidRPr="00941FCE">
        <w:rPr>
          <w:i/>
          <w:iCs/>
        </w:rPr>
        <w:t>Корисник</w:t>
      </w:r>
      <w:r w:rsidR="1A1CA273" w:rsidRPr="00941FCE">
        <w:rPr>
          <w:i/>
          <w:iCs/>
        </w:rPr>
        <w:t xml:space="preserve"> </w:t>
      </w:r>
      <w:r w:rsidR="48F8B824" w:rsidRPr="00941FCE">
        <w:rPr>
          <w:i/>
          <w:iCs/>
        </w:rPr>
        <w:t>мења податке о производу</w:t>
      </w:r>
      <w:bookmarkEnd w:id="8"/>
    </w:p>
    <w:bookmarkEnd w:id="7"/>
    <w:p w14:paraId="1129DEAB" w14:textId="4AD88D10" w:rsidR="00632AF2" w:rsidRDefault="1A1CA273" w:rsidP="00941FCE">
      <w:pPr>
        <w:pStyle w:val="Proba"/>
        <w:numPr>
          <w:ilvl w:val="3"/>
          <w:numId w:val="22"/>
        </w:numPr>
      </w:pPr>
      <w:r w:rsidRPr="25ACC403">
        <w:t>К</w:t>
      </w:r>
      <w:r w:rsidR="3DD0E582" w:rsidRPr="25ACC403">
        <w:t xml:space="preserve">орисник одабира страницу “Inventar” кликом на истоимено поље у менију на врху странице  </w:t>
      </w:r>
    </w:p>
    <w:p w14:paraId="2925D6C0" w14:textId="45379664" w:rsidR="000D6AB7" w:rsidRPr="000466B8" w:rsidRDefault="000466B8" w:rsidP="00941FCE">
      <w:pPr>
        <w:pStyle w:val="Proba"/>
        <w:numPr>
          <w:ilvl w:val="3"/>
          <w:numId w:val="22"/>
        </w:numPr>
      </w:pPr>
      <w:r w:rsidRPr="25ACC403">
        <w:t>К</w:t>
      </w:r>
      <w:r w:rsidR="55E981D2" w:rsidRPr="25ACC403">
        <w:t>орисник</w:t>
      </w:r>
      <w:r w:rsidR="0790A704" w:rsidRPr="25ACC403">
        <w:t xml:space="preserve"> мења податке о жељеном производу</w:t>
      </w:r>
    </w:p>
    <w:p w14:paraId="5014DAC9" w14:textId="122C4A39" w:rsidR="6DF39C34" w:rsidRDefault="6DF39C34" w:rsidP="00941FCE">
      <w:pPr>
        <w:pStyle w:val="Proba"/>
        <w:numPr>
          <w:ilvl w:val="3"/>
          <w:numId w:val="22"/>
        </w:numPr>
      </w:pPr>
      <w:r w:rsidRPr="25ACC403">
        <w:t>Корисник притиска дугме “”Сачувај промене”</w:t>
      </w:r>
    </w:p>
    <w:p w14:paraId="5270FC8B" w14:textId="1975BAB8" w:rsidR="6DF39C34" w:rsidRDefault="6DF39C34" w:rsidP="00941FCE">
      <w:pPr>
        <w:pStyle w:val="Proba"/>
        <w:numPr>
          <w:ilvl w:val="3"/>
          <w:numId w:val="22"/>
        </w:numPr>
      </w:pPr>
      <w:r w:rsidRPr="25ACC403">
        <w:t xml:space="preserve">Ажурира се база података </w:t>
      </w:r>
    </w:p>
    <w:p w14:paraId="76A1D6DF" w14:textId="7F825EE2" w:rsidR="6DF39C34" w:rsidRPr="00941FCE" w:rsidRDefault="6DF39C34" w:rsidP="00941FCE">
      <w:pPr>
        <w:pStyle w:val="Proba"/>
        <w:numPr>
          <w:ilvl w:val="3"/>
          <w:numId w:val="22"/>
        </w:numPr>
      </w:pPr>
      <w:r w:rsidRPr="4DA3B013">
        <w:t>Кориснику се приказује инвентар са промењеним информацијама</w:t>
      </w:r>
    </w:p>
    <w:p w14:paraId="24837786" w14:textId="77777777" w:rsidR="00941FCE" w:rsidRDefault="00941FCE" w:rsidP="00941FCE">
      <w:pPr>
        <w:pStyle w:val="Proba"/>
        <w:rPr>
          <w:lang w:val="en-US"/>
        </w:rPr>
      </w:pPr>
    </w:p>
    <w:p w14:paraId="5B427336" w14:textId="77777777" w:rsidR="00941FCE" w:rsidRDefault="00941FCE" w:rsidP="00941FCE">
      <w:pPr>
        <w:pStyle w:val="Proba"/>
        <w:rPr>
          <w:lang w:val="en-US"/>
        </w:rPr>
      </w:pPr>
    </w:p>
    <w:p w14:paraId="15337CE5" w14:textId="77777777" w:rsidR="00941FCE" w:rsidRDefault="00941FCE" w:rsidP="00941FCE">
      <w:pPr>
        <w:pStyle w:val="Proba"/>
      </w:pPr>
    </w:p>
    <w:p w14:paraId="37A2099F" w14:textId="5A95B2A4" w:rsidR="00941FCE" w:rsidRPr="00941FCE" w:rsidRDefault="0091160B" w:rsidP="00941FCE">
      <w:pPr>
        <w:pStyle w:val="Mojstil3"/>
        <w:numPr>
          <w:ilvl w:val="2"/>
          <w:numId w:val="22"/>
        </w:numPr>
        <w:rPr>
          <w:i/>
          <w:iCs/>
          <w:lang w:val="en-US"/>
        </w:rPr>
      </w:pPr>
      <w:bookmarkStart w:id="9" w:name="_Toc161348545"/>
      <w:r w:rsidRPr="00941FCE">
        <w:rPr>
          <w:i/>
          <w:iCs/>
        </w:rPr>
        <w:t xml:space="preserve">Корисник </w:t>
      </w:r>
      <w:r w:rsidR="7A2D1CA6" w:rsidRPr="00941FCE">
        <w:rPr>
          <w:i/>
          <w:iCs/>
        </w:rPr>
        <w:t>уклања п</w:t>
      </w:r>
      <w:r w:rsidR="3FD754CA" w:rsidRPr="00941FCE">
        <w:rPr>
          <w:i/>
          <w:iCs/>
        </w:rPr>
        <w:t>роизвод из инвентара</w:t>
      </w:r>
      <w:bookmarkEnd w:id="9"/>
    </w:p>
    <w:p w14:paraId="194EE2DE" w14:textId="6878DE12" w:rsidR="452A76B2" w:rsidRDefault="452A76B2" w:rsidP="00941FCE">
      <w:pPr>
        <w:pStyle w:val="Proba"/>
        <w:numPr>
          <w:ilvl w:val="3"/>
          <w:numId w:val="22"/>
        </w:numPr>
      </w:pPr>
      <w:r w:rsidRPr="25ACC403">
        <w:t xml:space="preserve">Све исто као и случај 2.2.2 осим што корисник не мења податке, већ кликће на дугме “X” поред производа који </w:t>
      </w:r>
      <w:r w:rsidR="35A7144D" w:rsidRPr="25ACC403">
        <w:t>жели да уклони</w:t>
      </w:r>
    </w:p>
    <w:p w14:paraId="229A33CC" w14:textId="083EB738" w:rsidR="00941FCE" w:rsidRPr="00941FCE" w:rsidRDefault="7A2D1CA6" w:rsidP="00941FCE">
      <w:pPr>
        <w:pStyle w:val="Mojstil3"/>
        <w:numPr>
          <w:ilvl w:val="2"/>
          <w:numId w:val="22"/>
        </w:numPr>
        <w:rPr>
          <w:i/>
          <w:iCs/>
          <w:lang w:val="en-US"/>
        </w:rPr>
      </w:pPr>
      <w:bookmarkStart w:id="10" w:name="_Toc161348546"/>
      <w:r w:rsidRPr="00941FCE">
        <w:rPr>
          <w:i/>
          <w:iCs/>
        </w:rPr>
        <w:lastRenderedPageBreak/>
        <w:t xml:space="preserve">Корисник </w:t>
      </w:r>
      <w:r w:rsidR="68CF64B3" w:rsidRPr="00941FCE">
        <w:rPr>
          <w:i/>
          <w:iCs/>
        </w:rPr>
        <w:t>додаје производ у инвентар</w:t>
      </w:r>
      <w:bookmarkEnd w:id="10"/>
      <w:r w:rsidRPr="00941FCE">
        <w:rPr>
          <w:i/>
          <w:iCs/>
        </w:rPr>
        <w:t xml:space="preserve"> </w:t>
      </w:r>
    </w:p>
    <w:p w14:paraId="78879BA4" w14:textId="2E23C68E" w:rsidR="0CBC0AF1" w:rsidRDefault="0CBC0AF1" w:rsidP="00941FCE">
      <w:pPr>
        <w:pStyle w:val="Proba"/>
        <w:numPr>
          <w:ilvl w:val="3"/>
          <w:numId w:val="22"/>
        </w:numPr>
      </w:pPr>
      <w:r w:rsidRPr="25ACC403">
        <w:t>К</w:t>
      </w:r>
      <w:r w:rsidR="338D579D" w:rsidRPr="25ACC403">
        <w:t>орисник одабира страницу “Inventar” кликом на истоимено поље у менију на врху странице</w:t>
      </w:r>
    </w:p>
    <w:p w14:paraId="73BD5AE9" w14:textId="5026A15A" w:rsidR="0CBC0AF1" w:rsidRDefault="0CBC0AF1" w:rsidP="00941FCE">
      <w:pPr>
        <w:pStyle w:val="Proba"/>
        <w:numPr>
          <w:ilvl w:val="3"/>
          <w:numId w:val="22"/>
        </w:numPr>
      </w:pPr>
      <w:r w:rsidRPr="25ACC403">
        <w:t>Корисник кликће на дугм</w:t>
      </w:r>
      <w:r w:rsidR="12C0530D" w:rsidRPr="25ACC403">
        <w:t>е “Додај производ”</w:t>
      </w:r>
    </w:p>
    <w:p w14:paraId="5EE77014" w14:textId="1E6DE6B9" w:rsidR="7501EE03" w:rsidRDefault="7501EE03" w:rsidP="00941FCE">
      <w:pPr>
        <w:pStyle w:val="Proba"/>
        <w:numPr>
          <w:ilvl w:val="3"/>
          <w:numId w:val="22"/>
        </w:numPr>
      </w:pPr>
      <w:r w:rsidRPr="25ACC403">
        <w:t>Корисник</w:t>
      </w:r>
      <w:r w:rsidR="0E5803B4" w:rsidRPr="25ACC403">
        <w:t>у се отвара нова страница за додавање производа</w:t>
      </w:r>
    </w:p>
    <w:p w14:paraId="72EE730A" w14:textId="4ED11E8B" w:rsidR="3FF88D75" w:rsidRDefault="3FF88D75" w:rsidP="00941FCE">
      <w:pPr>
        <w:pStyle w:val="Proba"/>
        <w:numPr>
          <w:ilvl w:val="3"/>
          <w:numId w:val="22"/>
        </w:numPr>
      </w:pPr>
      <w:r w:rsidRPr="25ACC403">
        <w:t xml:space="preserve">Корисник </w:t>
      </w:r>
      <w:r w:rsidR="2F135A83" w:rsidRPr="25ACC403">
        <w:t xml:space="preserve">попуњава форму са подацима </w:t>
      </w:r>
    </w:p>
    <w:p w14:paraId="26EAE220" w14:textId="5EB3A92A" w:rsidR="3FF88D75" w:rsidRDefault="3FF88D75" w:rsidP="00941FCE">
      <w:pPr>
        <w:pStyle w:val="Proba"/>
        <w:numPr>
          <w:ilvl w:val="3"/>
          <w:numId w:val="22"/>
        </w:numPr>
      </w:pPr>
      <w:r w:rsidRPr="25ACC403">
        <w:t>Корисник</w:t>
      </w:r>
      <w:r w:rsidR="0CDDEECB" w:rsidRPr="25ACC403">
        <w:t xml:space="preserve"> кликће на дугме “Додај”</w:t>
      </w:r>
    </w:p>
    <w:p w14:paraId="3638D30D" w14:textId="07F5ACE6" w:rsidR="009B7756" w:rsidRPr="00F36354" w:rsidRDefault="0CDDEECB" w:rsidP="00941FCE">
      <w:pPr>
        <w:pStyle w:val="Proba"/>
        <w:numPr>
          <w:ilvl w:val="3"/>
          <w:numId w:val="22"/>
        </w:numPr>
      </w:pPr>
      <w:r w:rsidRPr="25ACC403">
        <w:t>Ажурира се база података</w:t>
      </w:r>
    </w:p>
    <w:p w14:paraId="77686D77" w14:textId="6B215849" w:rsidR="009B7756" w:rsidRPr="00F36354" w:rsidRDefault="0CDDEECB" w:rsidP="00941FCE">
      <w:pPr>
        <w:pStyle w:val="Proba"/>
        <w:numPr>
          <w:ilvl w:val="3"/>
          <w:numId w:val="22"/>
        </w:numPr>
      </w:pPr>
      <w:r w:rsidRPr="25ACC403">
        <w:t>Кориснику се приказује ажурирани инвентар</w:t>
      </w:r>
    </w:p>
    <w:p w14:paraId="2387A969" w14:textId="0C9494A8" w:rsidR="00941FCE" w:rsidRPr="00941FCE" w:rsidRDefault="40CD99C5" w:rsidP="00941FCE">
      <w:pPr>
        <w:pStyle w:val="Mojstil3"/>
        <w:numPr>
          <w:ilvl w:val="2"/>
          <w:numId w:val="22"/>
        </w:numPr>
        <w:rPr>
          <w:i/>
          <w:iCs/>
          <w:lang w:val="en-US"/>
        </w:rPr>
      </w:pPr>
      <w:bookmarkStart w:id="11" w:name="_Toc161348547"/>
      <w:r w:rsidRPr="00941FCE">
        <w:rPr>
          <w:i/>
          <w:iCs/>
        </w:rPr>
        <w:t>Корисник претражује производе по имену</w:t>
      </w:r>
      <w:bookmarkEnd w:id="11"/>
      <w:r w:rsidRPr="00941FCE">
        <w:rPr>
          <w:i/>
          <w:iCs/>
        </w:rPr>
        <w:t xml:space="preserve"> </w:t>
      </w:r>
    </w:p>
    <w:p w14:paraId="6BA808C2" w14:textId="4E5E41D4" w:rsidR="009B7756" w:rsidRPr="00F36354" w:rsidRDefault="157DB908" w:rsidP="00941FCE">
      <w:pPr>
        <w:pStyle w:val="Proba"/>
        <w:numPr>
          <w:ilvl w:val="3"/>
          <w:numId w:val="22"/>
        </w:numPr>
      </w:pPr>
      <w:r w:rsidRPr="25ACC403">
        <w:t>Корисник одабира страницу “Inventar” кликом на истоимено поље у менију на врху странице</w:t>
      </w:r>
    </w:p>
    <w:p w14:paraId="0DBA37B6" w14:textId="4F6AA083" w:rsidR="009B7756" w:rsidRPr="00F36354" w:rsidRDefault="40CD99C5" w:rsidP="00941FCE">
      <w:pPr>
        <w:pStyle w:val="Proba"/>
        <w:numPr>
          <w:ilvl w:val="3"/>
          <w:numId w:val="22"/>
        </w:numPr>
      </w:pPr>
      <w:r w:rsidRPr="25ACC403">
        <w:t xml:space="preserve">Корисник </w:t>
      </w:r>
      <w:r w:rsidR="4DBC07D5" w:rsidRPr="25ACC403">
        <w:t>унос</w:t>
      </w:r>
      <w:r w:rsidRPr="25ACC403">
        <w:t>и</w:t>
      </w:r>
      <w:r w:rsidR="4DBC07D5" w:rsidRPr="25ACC403">
        <w:t xml:space="preserve"> име производа у поље “Име производа”</w:t>
      </w:r>
    </w:p>
    <w:p w14:paraId="767FE8E4" w14:textId="24D4C967" w:rsidR="4DBC07D5" w:rsidRDefault="4DBC07D5" w:rsidP="00941FCE">
      <w:pPr>
        <w:pStyle w:val="Proba"/>
        <w:numPr>
          <w:ilvl w:val="3"/>
          <w:numId w:val="22"/>
        </w:numPr>
      </w:pPr>
      <w:r w:rsidRPr="4DA3B013">
        <w:t>Корисник кликће на дугме “Претражи”</w:t>
      </w:r>
    </w:p>
    <w:p w14:paraId="03085E30" w14:textId="13133CC2" w:rsidR="2CF8A32F" w:rsidRDefault="2CF8A32F" w:rsidP="00941FCE">
      <w:pPr>
        <w:pStyle w:val="Proba"/>
        <w:numPr>
          <w:ilvl w:val="3"/>
          <w:numId w:val="22"/>
        </w:numPr>
      </w:pPr>
      <w:r w:rsidRPr="4DA3B013">
        <w:rPr>
          <w:rFonts w:eastAsia="Cambria" w:cs="Cambria"/>
        </w:rPr>
        <w:t>Систем у бази проналази производе који задовољавају критеријум</w:t>
      </w:r>
    </w:p>
    <w:p w14:paraId="26298B65" w14:textId="7EE9244D" w:rsidR="4DBC07D5" w:rsidRDefault="4DBC07D5" w:rsidP="00941FCE">
      <w:pPr>
        <w:pStyle w:val="Proba"/>
        <w:numPr>
          <w:ilvl w:val="3"/>
          <w:numId w:val="22"/>
        </w:numPr>
      </w:pPr>
      <w:r w:rsidRPr="4DA3B013">
        <w:t>Кориснику се приказују сви производи који садрже то име у свом називу</w:t>
      </w:r>
    </w:p>
    <w:p w14:paraId="40875300" w14:textId="13AA75A8" w:rsidR="00941FCE" w:rsidRPr="00941FCE" w:rsidRDefault="0800DE1D" w:rsidP="00941FCE">
      <w:pPr>
        <w:pStyle w:val="Mojstil3"/>
        <w:numPr>
          <w:ilvl w:val="2"/>
          <w:numId w:val="22"/>
        </w:numPr>
        <w:rPr>
          <w:i/>
          <w:iCs/>
          <w:lang w:val="en-US"/>
        </w:rPr>
      </w:pPr>
      <w:bookmarkStart w:id="12" w:name="_Toc161348548"/>
      <w:r w:rsidRPr="00941FCE">
        <w:rPr>
          <w:i/>
          <w:iCs/>
        </w:rPr>
        <w:t>Корисник поку</w:t>
      </w:r>
      <w:r w:rsidR="3EE9AB56" w:rsidRPr="00941FCE">
        <w:rPr>
          <w:i/>
          <w:iCs/>
        </w:rPr>
        <w:t xml:space="preserve">шава да дода </w:t>
      </w:r>
      <w:r w:rsidR="3569DAD4" w:rsidRPr="00941FCE">
        <w:rPr>
          <w:i/>
          <w:iCs/>
        </w:rPr>
        <w:t>производ који је већ у и</w:t>
      </w:r>
      <w:r w:rsidR="2B72C209" w:rsidRPr="00941FCE">
        <w:rPr>
          <w:i/>
          <w:iCs/>
        </w:rPr>
        <w:t>нвентару</w:t>
      </w:r>
      <w:bookmarkEnd w:id="12"/>
    </w:p>
    <w:p w14:paraId="55FF37EB" w14:textId="76B0BE99" w:rsidR="3D0412A9" w:rsidRDefault="3D0412A9" w:rsidP="00941FCE">
      <w:pPr>
        <w:pStyle w:val="Proba"/>
        <w:numPr>
          <w:ilvl w:val="3"/>
          <w:numId w:val="31"/>
        </w:numPr>
      </w:pPr>
      <w:r w:rsidRPr="4DA3B013">
        <w:t xml:space="preserve">Прва </w:t>
      </w:r>
      <w:r w:rsidR="78681913" w:rsidRPr="4DA3B013">
        <w:t>3 корака су иста као у случају 2.2.4.</w:t>
      </w:r>
    </w:p>
    <w:p w14:paraId="50FB4E63" w14:textId="385E01CB" w:rsidR="0800DE1D" w:rsidRDefault="0800DE1D" w:rsidP="00941FCE">
      <w:pPr>
        <w:pStyle w:val="Proba"/>
        <w:numPr>
          <w:ilvl w:val="3"/>
          <w:numId w:val="31"/>
        </w:numPr>
      </w:pPr>
      <w:r w:rsidRPr="4DA3B013">
        <w:t>К</w:t>
      </w:r>
      <w:r w:rsidR="18C60D66" w:rsidRPr="4DA3B013">
        <w:t>ор</w:t>
      </w:r>
      <w:r w:rsidR="5B58B220" w:rsidRPr="4DA3B013">
        <w:t>исник попуњава форму за производ који већ постоји</w:t>
      </w:r>
    </w:p>
    <w:p w14:paraId="20557EEC" w14:textId="477B1342" w:rsidR="0800DE1D" w:rsidRDefault="0800DE1D" w:rsidP="00941FCE">
      <w:pPr>
        <w:pStyle w:val="Proba"/>
        <w:numPr>
          <w:ilvl w:val="3"/>
          <w:numId w:val="31"/>
        </w:numPr>
      </w:pPr>
      <w:r w:rsidRPr="4DA3B013">
        <w:t>Корисник кликће на дугме “</w:t>
      </w:r>
      <w:r w:rsidR="64038652" w:rsidRPr="4DA3B013">
        <w:t>Додај”</w:t>
      </w:r>
    </w:p>
    <w:p w14:paraId="0E278803" w14:textId="780AC23E" w:rsidR="10A80469" w:rsidRDefault="1153F0B2" w:rsidP="00941FCE">
      <w:pPr>
        <w:pStyle w:val="Proba"/>
        <w:numPr>
          <w:ilvl w:val="3"/>
          <w:numId w:val="31"/>
        </w:numPr>
      </w:pPr>
      <w:r w:rsidRPr="4DA3B013">
        <w:t>Ко</w:t>
      </w:r>
      <w:r w:rsidR="73712ACE" w:rsidRPr="4DA3B013">
        <w:t>риснику се исписује обавештење да није могуће додати производ који већ постоји и захтева се уношење исправног производа за успешан наставак</w:t>
      </w:r>
    </w:p>
    <w:p w14:paraId="307FFB19" w14:textId="03FB24E6" w:rsidR="00941FCE" w:rsidRPr="00941FCE" w:rsidRDefault="1E7113E7" w:rsidP="00941FCE">
      <w:pPr>
        <w:pStyle w:val="Mojstil3"/>
        <w:numPr>
          <w:ilvl w:val="2"/>
          <w:numId w:val="31"/>
        </w:numPr>
        <w:rPr>
          <w:i/>
          <w:iCs/>
          <w:lang w:val="en-US"/>
        </w:rPr>
      </w:pPr>
      <w:bookmarkStart w:id="13" w:name="_Toc161348549"/>
      <w:r w:rsidRPr="00941FCE">
        <w:rPr>
          <w:i/>
          <w:iCs/>
        </w:rPr>
        <w:t xml:space="preserve">Корисник </w:t>
      </w:r>
      <w:r w:rsidR="00E7DD68" w:rsidRPr="00941FCE">
        <w:rPr>
          <w:i/>
          <w:iCs/>
        </w:rPr>
        <w:t xml:space="preserve">покушава да дода производ без </w:t>
      </w:r>
      <w:r w:rsidR="3B0DD245" w:rsidRPr="00941FCE">
        <w:rPr>
          <w:i/>
          <w:iCs/>
        </w:rPr>
        <w:t>попуњавања</w:t>
      </w:r>
      <w:r w:rsidR="00E7DD68" w:rsidRPr="00941FCE">
        <w:rPr>
          <w:i/>
          <w:iCs/>
        </w:rPr>
        <w:t xml:space="preserve"> свих података</w:t>
      </w:r>
      <w:bookmarkEnd w:id="13"/>
      <w:r w:rsidR="00E7DD68" w:rsidRPr="00941FCE">
        <w:rPr>
          <w:i/>
          <w:iCs/>
        </w:rPr>
        <w:t xml:space="preserve"> </w:t>
      </w:r>
    </w:p>
    <w:p w14:paraId="79C92001" w14:textId="0701BF0F" w:rsidR="00AA76E1" w:rsidRDefault="49BC8F4F" w:rsidP="00941FCE">
      <w:pPr>
        <w:pStyle w:val="Proba"/>
        <w:numPr>
          <w:ilvl w:val="3"/>
          <w:numId w:val="31"/>
        </w:numPr>
      </w:pPr>
      <w:r w:rsidRPr="4DA3B013">
        <w:t>Прва 3 корака су иста као у случају 2.2.4</w:t>
      </w:r>
    </w:p>
    <w:p w14:paraId="4A8BDA6D" w14:textId="0BD680AD" w:rsidR="00AA76E1" w:rsidRDefault="49BC8F4F" w:rsidP="00941FCE">
      <w:pPr>
        <w:pStyle w:val="Proba"/>
        <w:numPr>
          <w:ilvl w:val="3"/>
          <w:numId w:val="31"/>
        </w:numPr>
      </w:pPr>
      <w:r w:rsidRPr="4DA3B013">
        <w:t>Корисник попуњава форму али не сва поља</w:t>
      </w:r>
    </w:p>
    <w:p w14:paraId="1D55E142" w14:textId="423A2340" w:rsidR="00AA76E1" w:rsidRDefault="49BC8F4F" w:rsidP="00941FCE">
      <w:pPr>
        <w:pStyle w:val="Proba"/>
        <w:numPr>
          <w:ilvl w:val="3"/>
          <w:numId w:val="31"/>
        </w:numPr>
      </w:pPr>
      <w:r w:rsidRPr="4DA3B013">
        <w:t>Корисник кликће на дугме “Додај”</w:t>
      </w:r>
    </w:p>
    <w:p w14:paraId="15FE87CE" w14:textId="549B09B5" w:rsidR="00AA76E1" w:rsidRDefault="49BC8F4F" w:rsidP="00941FCE">
      <w:pPr>
        <w:pStyle w:val="Proba"/>
        <w:numPr>
          <w:ilvl w:val="3"/>
          <w:numId w:val="31"/>
        </w:numPr>
      </w:pPr>
      <w:r w:rsidRPr="4DA3B013">
        <w:t>Кориснику се исписује обавештење да није могуће додати непотпун производ и захтева се уношење исправног производа за успешан наставак</w:t>
      </w:r>
    </w:p>
    <w:p w14:paraId="54F186B9" w14:textId="18E9081B" w:rsidR="00941FCE" w:rsidRPr="00941FCE" w:rsidRDefault="00D666AB" w:rsidP="00941FCE">
      <w:pPr>
        <w:pStyle w:val="Mojstil2"/>
        <w:numPr>
          <w:ilvl w:val="1"/>
          <w:numId w:val="31"/>
        </w:numPr>
        <w:rPr>
          <w:lang w:val="en-US"/>
        </w:rPr>
      </w:pPr>
      <w:bookmarkStart w:id="14" w:name="_Toc161348550"/>
      <w:r>
        <w:t>Посебни захтеви</w:t>
      </w:r>
      <w:bookmarkEnd w:id="14"/>
    </w:p>
    <w:p w14:paraId="1408C6A7" w14:textId="393D6A39" w:rsidR="00FE5931" w:rsidRPr="00941FCE" w:rsidRDefault="417468A9" w:rsidP="00941FCE">
      <w:pPr>
        <w:pStyle w:val="Proba"/>
        <w:ind w:left="1440" w:firstLine="0"/>
        <w:rPr>
          <w:b/>
          <w:bCs/>
          <w:lang w:val="en-US"/>
        </w:rPr>
      </w:pPr>
      <w:r w:rsidRPr="4DA3B013">
        <w:t xml:space="preserve">Потребно је обезбедити синхронизацију </w:t>
      </w:r>
      <w:r w:rsidR="5F6BC073" w:rsidRPr="4DA3B013">
        <w:t>и конзистентност базе у случају вишекорисничког рада</w:t>
      </w:r>
      <w:r w:rsidR="4524C970" w:rsidRPr="4DA3B013">
        <w:t>.</w:t>
      </w:r>
    </w:p>
    <w:p w14:paraId="5A968BE6" w14:textId="108EA94D" w:rsidR="00941FCE" w:rsidRPr="00941FCE" w:rsidRDefault="00D666AB" w:rsidP="00941FCE">
      <w:pPr>
        <w:pStyle w:val="Mojstil2"/>
        <w:numPr>
          <w:ilvl w:val="1"/>
          <w:numId w:val="31"/>
        </w:numPr>
        <w:rPr>
          <w:lang w:val="en-US"/>
        </w:rPr>
      </w:pPr>
      <w:bookmarkStart w:id="15" w:name="_Toc161348551"/>
      <w:r>
        <w:t>Предуслови</w:t>
      </w:r>
      <w:bookmarkEnd w:id="15"/>
    </w:p>
    <w:p w14:paraId="3A1C2677" w14:textId="48E6CE03" w:rsidR="00763898" w:rsidRPr="00941FCE" w:rsidRDefault="00C07BAC" w:rsidP="00941FCE">
      <w:pPr>
        <w:pStyle w:val="Proba"/>
        <w:ind w:left="1440" w:firstLine="0"/>
        <w:rPr>
          <w:b/>
          <w:bCs/>
          <w:lang w:val="en-US"/>
        </w:rPr>
      </w:pPr>
      <w:r w:rsidRPr="4DA3B013">
        <w:lastRenderedPageBreak/>
        <w:t xml:space="preserve">Пре испуњења описаних сценарија, потребно је да база буде попуњена </w:t>
      </w:r>
      <w:r w:rsidR="564EF472" w:rsidRPr="4DA3B013">
        <w:t xml:space="preserve">подацима. </w:t>
      </w:r>
      <w:r w:rsidR="4FA369C4" w:rsidRPr="4DA3B013">
        <w:t>Потребно је и да</w:t>
      </w:r>
      <w:r w:rsidR="0A1AEC6B" w:rsidRPr="4DA3B013">
        <w:t xml:space="preserve"> се корисник улогује као администратор на апликацију.</w:t>
      </w:r>
    </w:p>
    <w:p w14:paraId="3ACBA3E5" w14:textId="1B6C59A7" w:rsidR="00941FCE" w:rsidRPr="00941FCE" w:rsidRDefault="00D666AB" w:rsidP="00941FCE">
      <w:pPr>
        <w:pStyle w:val="Mojstil2"/>
        <w:numPr>
          <w:ilvl w:val="1"/>
          <w:numId w:val="31"/>
        </w:numPr>
        <w:rPr>
          <w:lang w:val="en-US"/>
        </w:rPr>
      </w:pPr>
      <w:bookmarkStart w:id="16" w:name="_Toc161348552"/>
      <w:r>
        <w:t>Пос</w:t>
      </w:r>
      <w:r w:rsidR="00FE5931">
        <w:t>ледице</w:t>
      </w:r>
      <w:bookmarkEnd w:id="16"/>
    </w:p>
    <w:p w14:paraId="6193DE89" w14:textId="15BFC28D" w:rsidR="00005606" w:rsidRPr="001F61F2" w:rsidRDefault="676D39FE" w:rsidP="00941FCE">
      <w:pPr>
        <w:pStyle w:val="Proba"/>
        <w:ind w:left="1440" w:firstLine="0"/>
        <w:rPr>
          <w:b/>
          <w:bCs/>
          <w:lang w:val="en-US"/>
        </w:rPr>
      </w:pPr>
      <w:r w:rsidRPr="4DA3B013">
        <w:t>Нема последица које утичу на остале функционалности система.</w:t>
      </w:r>
    </w:p>
    <w:sectPr w:rsidR="00005606" w:rsidRPr="001F61F2" w:rsidSect="003911F6">
      <w:type w:val="continuous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E0E89" w14:textId="77777777" w:rsidR="003911F6" w:rsidRDefault="003911F6" w:rsidP="005A10CA">
      <w:pPr>
        <w:spacing w:after="0" w:line="240" w:lineRule="auto"/>
      </w:pPr>
      <w:r>
        <w:separator/>
      </w:r>
    </w:p>
  </w:endnote>
  <w:endnote w:type="continuationSeparator" w:id="0">
    <w:p w14:paraId="2DD41B54" w14:textId="77777777" w:rsidR="003911F6" w:rsidRDefault="003911F6" w:rsidP="005A10CA">
      <w:pPr>
        <w:spacing w:after="0" w:line="240" w:lineRule="auto"/>
      </w:pPr>
      <w:r>
        <w:continuationSeparator/>
      </w:r>
    </w:p>
  </w:endnote>
  <w:endnote w:type="continuationNotice" w:id="1">
    <w:p w14:paraId="7117673F" w14:textId="77777777" w:rsidR="003911F6" w:rsidRDefault="003911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12CE" w14:textId="4DE06C86" w:rsidR="005A10CA" w:rsidRPr="00050B4F" w:rsidRDefault="00744E74" w:rsidP="00744E74">
    <w:pPr>
      <w:pStyle w:val="Footer"/>
      <w:pBdr>
        <w:top w:val="single" w:sz="4" w:space="8" w:color="156082" w:themeColor="accent1"/>
      </w:pBdr>
      <w:spacing w:before="360"/>
      <w:contextualSpacing/>
      <w:rPr>
        <w:rFonts w:ascii="Cambria" w:hAnsi="Cambria"/>
        <w:noProof/>
        <w:color w:val="404040" w:themeColor="text1" w:themeTint="BF"/>
      </w:rPr>
    </w:pPr>
    <w:r w:rsidRPr="00050B4F">
      <w:rPr>
        <w:rFonts w:ascii="Cambria" w:hAnsi="Cambria"/>
        <w:noProof/>
        <w:color w:val="404040" w:themeColor="text1" w:themeTint="BF"/>
        <w:lang w:val="sr-Cyrl-RS"/>
      </w:rPr>
      <w:t>Екстра Нена</w:t>
    </w:r>
    <w:r w:rsidRPr="00050B4F">
      <w:rPr>
        <w:rFonts w:ascii="Cambria" w:hAnsi="Cambria"/>
        <w:noProof/>
        <w:color w:val="404040" w:themeColor="text1" w:themeTint="BF"/>
      </w:rPr>
      <w:tab/>
    </w:r>
    <w:r w:rsidRPr="00050B4F">
      <w:rPr>
        <w:rFonts w:ascii="Cambria" w:hAnsi="Cambria"/>
        <w:noProof/>
        <w:color w:val="404040" w:themeColor="text1" w:themeTint="BF"/>
      </w:rPr>
      <w:tab/>
    </w:r>
    <w:r w:rsidR="005A10CA" w:rsidRPr="00050B4F">
      <w:rPr>
        <w:rFonts w:ascii="Cambria" w:hAnsi="Cambria"/>
        <w:noProof/>
        <w:color w:val="404040" w:themeColor="text1" w:themeTint="BF"/>
      </w:rPr>
      <w:fldChar w:fldCharType="begin"/>
    </w:r>
    <w:r w:rsidR="005A10CA" w:rsidRPr="00050B4F">
      <w:rPr>
        <w:rFonts w:ascii="Cambria" w:hAnsi="Cambria"/>
        <w:noProof/>
        <w:color w:val="404040" w:themeColor="text1" w:themeTint="BF"/>
      </w:rPr>
      <w:instrText xml:space="preserve"> PAGE   \* MERGEFORMAT </w:instrText>
    </w:r>
    <w:r w:rsidR="005A10CA" w:rsidRPr="00050B4F">
      <w:rPr>
        <w:rFonts w:ascii="Cambria" w:hAnsi="Cambria"/>
        <w:noProof/>
        <w:color w:val="404040" w:themeColor="text1" w:themeTint="BF"/>
      </w:rPr>
      <w:fldChar w:fldCharType="separate"/>
    </w:r>
    <w:r w:rsidR="005A10CA" w:rsidRPr="00050B4F">
      <w:rPr>
        <w:rFonts w:ascii="Cambria" w:hAnsi="Cambria"/>
        <w:noProof/>
        <w:color w:val="404040" w:themeColor="text1" w:themeTint="BF"/>
      </w:rPr>
      <w:t>2</w:t>
    </w:r>
    <w:r w:rsidR="005A10CA" w:rsidRPr="00050B4F">
      <w:rPr>
        <w:rFonts w:ascii="Cambria" w:hAnsi="Cambria"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E0037" w14:textId="77777777" w:rsidR="003911F6" w:rsidRDefault="003911F6" w:rsidP="005A10CA">
      <w:pPr>
        <w:spacing w:after="0" w:line="240" w:lineRule="auto"/>
      </w:pPr>
      <w:r>
        <w:separator/>
      </w:r>
    </w:p>
  </w:footnote>
  <w:footnote w:type="continuationSeparator" w:id="0">
    <w:p w14:paraId="26FEB8AD" w14:textId="77777777" w:rsidR="003911F6" w:rsidRDefault="003911F6" w:rsidP="005A10CA">
      <w:pPr>
        <w:spacing w:after="0" w:line="240" w:lineRule="auto"/>
      </w:pPr>
      <w:r>
        <w:continuationSeparator/>
      </w:r>
    </w:p>
  </w:footnote>
  <w:footnote w:type="continuationNotice" w:id="1">
    <w:p w14:paraId="2C3885F7" w14:textId="77777777" w:rsidR="003911F6" w:rsidRDefault="003911F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DkiWrSw5KdJpm" int2:id="QO6qQtKT">
      <int2:state int2:value="Rejected" int2:type="AugLoop_Text_Critique"/>
    </int2:textHash>
    <int2:textHash int2:hashCode="kq+udduo7n2EwM" int2:id="f6nKd0u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3851"/>
    <w:multiLevelType w:val="multilevel"/>
    <w:tmpl w:val="25BE3794"/>
    <w:lvl w:ilvl="0">
      <w:start w:val="1"/>
      <w:numFmt w:val="decimal"/>
      <w:pStyle w:val="Mojstil"/>
      <w:lvlText w:val="%1."/>
      <w:lvlJc w:val="left"/>
      <w:pPr>
        <w:ind w:left="720" w:hanging="360"/>
      </w:pPr>
      <w:rPr>
        <w:rFonts w:ascii="Cambria" w:eastAsiaTheme="minorHAnsi" w:hAnsi="Cambria" w:cs="Calibri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6B7E4B9"/>
    <w:multiLevelType w:val="hybridMultilevel"/>
    <w:tmpl w:val="D818AA60"/>
    <w:lvl w:ilvl="0" w:tplc="B0D45A42">
      <w:start w:val="1"/>
      <w:numFmt w:val="decimal"/>
      <w:lvlText w:val="%1."/>
      <w:lvlJc w:val="left"/>
      <w:pPr>
        <w:ind w:left="396" w:hanging="360"/>
      </w:pPr>
    </w:lvl>
    <w:lvl w:ilvl="1" w:tplc="245059DA">
      <w:start w:val="1"/>
      <w:numFmt w:val="lowerLetter"/>
      <w:lvlText w:val="%2."/>
      <w:lvlJc w:val="left"/>
      <w:pPr>
        <w:ind w:left="1116" w:hanging="360"/>
      </w:pPr>
    </w:lvl>
    <w:lvl w:ilvl="2" w:tplc="60980044">
      <w:start w:val="1"/>
      <w:numFmt w:val="lowerRoman"/>
      <w:lvlText w:val="%3."/>
      <w:lvlJc w:val="right"/>
      <w:pPr>
        <w:ind w:left="2160" w:hanging="180"/>
      </w:pPr>
    </w:lvl>
    <w:lvl w:ilvl="3" w:tplc="A3429DDA">
      <w:start w:val="3"/>
      <w:numFmt w:val="decimal"/>
      <w:lvlText w:val="%4."/>
      <w:lvlJc w:val="left"/>
      <w:pPr>
        <w:ind w:left="2520" w:hanging="360"/>
      </w:pPr>
    </w:lvl>
    <w:lvl w:ilvl="4" w:tplc="5478F30A">
      <w:start w:val="1"/>
      <w:numFmt w:val="lowerLetter"/>
      <w:lvlText w:val="%5."/>
      <w:lvlJc w:val="left"/>
      <w:pPr>
        <w:ind w:left="3960" w:hanging="360"/>
      </w:pPr>
    </w:lvl>
    <w:lvl w:ilvl="5" w:tplc="461C2882">
      <w:start w:val="1"/>
      <w:numFmt w:val="lowerRoman"/>
      <w:lvlText w:val="%6."/>
      <w:lvlJc w:val="right"/>
      <w:pPr>
        <w:ind w:left="5040" w:hanging="180"/>
      </w:pPr>
    </w:lvl>
    <w:lvl w:ilvl="6" w:tplc="835E4C64">
      <w:start w:val="1"/>
      <w:numFmt w:val="decimal"/>
      <w:lvlText w:val="%7."/>
      <w:lvlJc w:val="left"/>
      <w:pPr>
        <w:ind w:left="5760" w:hanging="360"/>
      </w:pPr>
    </w:lvl>
    <w:lvl w:ilvl="7" w:tplc="10CA7F44">
      <w:start w:val="1"/>
      <w:numFmt w:val="lowerLetter"/>
      <w:lvlText w:val="%8."/>
      <w:lvlJc w:val="left"/>
      <w:pPr>
        <w:ind w:left="6840" w:hanging="360"/>
      </w:pPr>
    </w:lvl>
    <w:lvl w:ilvl="8" w:tplc="FA7897DC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57EB31"/>
    <w:multiLevelType w:val="hybridMultilevel"/>
    <w:tmpl w:val="8C9CC902"/>
    <w:lvl w:ilvl="0" w:tplc="040EFF2C">
      <w:start w:val="1"/>
      <w:numFmt w:val="decimal"/>
      <w:lvlText w:val="%1."/>
      <w:lvlJc w:val="left"/>
      <w:pPr>
        <w:ind w:left="396" w:hanging="360"/>
      </w:pPr>
    </w:lvl>
    <w:lvl w:ilvl="1" w:tplc="D7A44D4C">
      <w:start w:val="1"/>
      <w:numFmt w:val="lowerLetter"/>
      <w:lvlText w:val="%2."/>
      <w:lvlJc w:val="left"/>
      <w:pPr>
        <w:ind w:left="1116" w:hanging="360"/>
      </w:pPr>
    </w:lvl>
    <w:lvl w:ilvl="2" w:tplc="E5DE1A28">
      <w:start w:val="1"/>
      <w:numFmt w:val="lowerRoman"/>
      <w:lvlText w:val="%3."/>
      <w:lvlJc w:val="right"/>
      <w:pPr>
        <w:ind w:left="2160" w:hanging="180"/>
      </w:pPr>
    </w:lvl>
    <w:lvl w:ilvl="3" w:tplc="D758EAB0">
      <w:start w:val="3"/>
      <w:numFmt w:val="decimal"/>
      <w:lvlText w:val="%4."/>
      <w:lvlJc w:val="left"/>
      <w:pPr>
        <w:ind w:left="2520" w:hanging="360"/>
      </w:pPr>
    </w:lvl>
    <w:lvl w:ilvl="4" w:tplc="F0BA935A">
      <w:start w:val="1"/>
      <w:numFmt w:val="lowerLetter"/>
      <w:lvlText w:val="%5."/>
      <w:lvlJc w:val="left"/>
      <w:pPr>
        <w:ind w:left="3960" w:hanging="360"/>
      </w:pPr>
    </w:lvl>
    <w:lvl w:ilvl="5" w:tplc="82A6AB28">
      <w:start w:val="1"/>
      <w:numFmt w:val="lowerRoman"/>
      <w:lvlText w:val="%6."/>
      <w:lvlJc w:val="right"/>
      <w:pPr>
        <w:ind w:left="5040" w:hanging="180"/>
      </w:pPr>
    </w:lvl>
    <w:lvl w:ilvl="6" w:tplc="9F702AF6">
      <w:start w:val="1"/>
      <w:numFmt w:val="decimal"/>
      <w:lvlText w:val="%7."/>
      <w:lvlJc w:val="left"/>
      <w:pPr>
        <w:ind w:left="5760" w:hanging="360"/>
      </w:pPr>
    </w:lvl>
    <w:lvl w:ilvl="7" w:tplc="886E8C8E">
      <w:start w:val="1"/>
      <w:numFmt w:val="lowerLetter"/>
      <w:lvlText w:val="%8."/>
      <w:lvlJc w:val="left"/>
      <w:pPr>
        <w:ind w:left="6840" w:hanging="360"/>
      </w:pPr>
    </w:lvl>
    <w:lvl w:ilvl="8" w:tplc="9C6A001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779488"/>
    <w:multiLevelType w:val="hybridMultilevel"/>
    <w:tmpl w:val="C1E61276"/>
    <w:lvl w:ilvl="0" w:tplc="BD723F46">
      <w:start w:val="1"/>
      <w:numFmt w:val="decimal"/>
      <w:lvlText w:val="%1."/>
      <w:lvlJc w:val="left"/>
      <w:pPr>
        <w:ind w:left="396" w:hanging="360"/>
      </w:pPr>
    </w:lvl>
    <w:lvl w:ilvl="1" w:tplc="CAF0D328">
      <w:start w:val="1"/>
      <w:numFmt w:val="lowerLetter"/>
      <w:lvlText w:val="%2."/>
      <w:lvlJc w:val="left"/>
      <w:pPr>
        <w:ind w:left="1116" w:hanging="360"/>
      </w:pPr>
    </w:lvl>
    <w:lvl w:ilvl="2" w:tplc="3A5678E8">
      <w:start w:val="1"/>
      <w:numFmt w:val="lowerRoman"/>
      <w:lvlText w:val="%3."/>
      <w:lvlJc w:val="right"/>
      <w:pPr>
        <w:ind w:left="2160" w:hanging="180"/>
      </w:pPr>
    </w:lvl>
    <w:lvl w:ilvl="3" w:tplc="F0908578">
      <w:start w:val="1"/>
      <w:numFmt w:val="decimal"/>
      <w:lvlText w:val="%4."/>
      <w:lvlJc w:val="left"/>
      <w:pPr>
        <w:ind w:left="2520" w:hanging="360"/>
      </w:pPr>
    </w:lvl>
    <w:lvl w:ilvl="4" w:tplc="E18666DA">
      <w:start w:val="1"/>
      <w:numFmt w:val="lowerLetter"/>
      <w:lvlText w:val="%5."/>
      <w:lvlJc w:val="left"/>
      <w:pPr>
        <w:ind w:left="3960" w:hanging="360"/>
      </w:pPr>
    </w:lvl>
    <w:lvl w:ilvl="5" w:tplc="1CCAE6F4">
      <w:start w:val="1"/>
      <w:numFmt w:val="lowerRoman"/>
      <w:lvlText w:val="%6."/>
      <w:lvlJc w:val="right"/>
      <w:pPr>
        <w:ind w:left="5040" w:hanging="180"/>
      </w:pPr>
    </w:lvl>
    <w:lvl w:ilvl="6" w:tplc="D840A894">
      <w:start w:val="1"/>
      <w:numFmt w:val="decimal"/>
      <w:lvlText w:val="%7."/>
      <w:lvlJc w:val="left"/>
      <w:pPr>
        <w:ind w:left="5760" w:hanging="360"/>
      </w:pPr>
    </w:lvl>
    <w:lvl w:ilvl="7" w:tplc="DB3C354E">
      <w:start w:val="1"/>
      <w:numFmt w:val="lowerLetter"/>
      <w:lvlText w:val="%8."/>
      <w:lvlJc w:val="left"/>
      <w:pPr>
        <w:ind w:left="6840" w:hanging="360"/>
      </w:pPr>
    </w:lvl>
    <w:lvl w:ilvl="8" w:tplc="5F20E55C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0FF40BD"/>
    <w:multiLevelType w:val="hybridMultilevel"/>
    <w:tmpl w:val="61B6EDF4"/>
    <w:lvl w:ilvl="0" w:tplc="1EF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20D971"/>
    <w:multiLevelType w:val="hybridMultilevel"/>
    <w:tmpl w:val="7E40E816"/>
    <w:lvl w:ilvl="0" w:tplc="4F32B1F0">
      <w:start w:val="1"/>
      <w:numFmt w:val="decimal"/>
      <w:lvlText w:val="%1."/>
      <w:lvlJc w:val="left"/>
      <w:pPr>
        <w:ind w:left="2520" w:hanging="360"/>
      </w:pPr>
    </w:lvl>
    <w:lvl w:ilvl="1" w:tplc="DC345452">
      <w:start w:val="1"/>
      <w:numFmt w:val="lowerLetter"/>
      <w:lvlText w:val="%2."/>
      <w:lvlJc w:val="left"/>
      <w:pPr>
        <w:ind w:left="3240" w:hanging="360"/>
      </w:pPr>
    </w:lvl>
    <w:lvl w:ilvl="2" w:tplc="51B030FE">
      <w:start w:val="1"/>
      <w:numFmt w:val="lowerRoman"/>
      <w:lvlText w:val="%3."/>
      <w:lvlJc w:val="right"/>
      <w:pPr>
        <w:ind w:left="3960" w:hanging="180"/>
      </w:pPr>
    </w:lvl>
    <w:lvl w:ilvl="3" w:tplc="D29424B0">
      <w:start w:val="1"/>
      <w:numFmt w:val="decimal"/>
      <w:lvlText w:val="%4."/>
      <w:lvlJc w:val="left"/>
      <w:pPr>
        <w:ind w:left="4680" w:hanging="360"/>
      </w:pPr>
    </w:lvl>
    <w:lvl w:ilvl="4" w:tplc="FE2C9526">
      <w:start w:val="1"/>
      <w:numFmt w:val="lowerLetter"/>
      <w:lvlText w:val="%5."/>
      <w:lvlJc w:val="left"/>
      <w:pPr>
        <w:ind w:left="5400" w:hanging="360"/>
      </w:pPr>
    </w:lvl>
    <w:lvl w:ilvl="5" w:tplc="663097D0">
      <w:start w:val="1"/>
      <w:numFmt w:val="lowerRoman"/>
      <w:lvlText w:val="%6."/>
      <w:lvlJc w:val="right"/>
      <w:pPr>
        <w:ind w:left="6120" w:hanging="180"/>
      </w:pPr>
    </w:lvl>
    <w:lvl w:ilvl="6" w:tplc="86225430">
      <w:start w:val="1"/>
      <w:numFmt w:val="decimal"/>
      <w:lvlText w:val="%7."/>
      <w:lvlJc w:val="left"/>
      <w:pPr>
        <w:ind w:left="6840" w:hanging="360"/>
      </w:pPr>
    </w:lvl>
    <w:lvl w:ilvl="7" w:tplc="1BD05510">
      <w:start w:val="1"/>
      <w:numFmt w:val="lowerLetter"/>
      <w:lvlText w:val="%8."/>
      <w:lvlJc w:val="left"/>
      <w:pPr>
        <w:ind w:left="7560" w:hanging="360"/>
      </w:pPr>
    </w:lvl>
    <w:lvl w:ilvl="8" w:tplc="BF92DFE0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8DEAF43"/>
    <w:multiLevelType w:val="hybridMultilevel"/>
    <w:tmpl w:val="836AF30C"/>
    <w:lvl w:ilvl="0" w:tplc="9D625312">
      <w:start w:val="1"/>
      <w:numFmt w:val="decimal"/>
      <w:lvlText w:val="%1."/>
      <w:lvlJc w:val="left"/>
      <w:pPr>
        <w:ind w:left="2520" w:hanging="360"/>
      </w:pPr>
    </w:lvl>
    <w:lvl w:ilvl="1" w:tplc="6CBE1D80">
      <w:start w:val="1"/>
      <w:numFmt w:val="lowerLetter"/>
      <w:lvlText w:val="%2."/>
      <w:lvlJc w:val="left"/>
      <w:pPr>
        <w:ind w:left="3240" w:hanging="360"/>
      </w:pPr>
    </w:lvl>
    <w:lvl w:ilvl="2" w:tplc="0DB408F0">
      <w:start w:val="1"/>
      <w:numFmt w:val="lowerRoman"/>
      <w:lvlText w:val="%3."/>
      <w:lvlJc w:val="right"/>
      <w:pPr>
        <w:ind w:left="3960" w:hanging="180"/>
      </w:pPr>
    </w:lvl>
    <w:lvl w:ilvl="3" w:tplc="20469174">
      <w:start w:val="1"/>
      <w:numFmt w:val="decimal"/>
      <w:lvlText w:val="%4."/>
      <w:lvlJc w:val="left"/>
      <w:pPr>
        <w:ind w:left="4680" w:hanging="360"/>
      </w:pPr>
    </w:lvl>
    <w:lvl w:ilvl="4" w:tplc="72EC2B96">
      <w:start w:val="1"/>
      <w:numFmt w:val="lowerLetter"/>
      <w:lvlText w:val="%5."/>
      <w:lvlJc w:val="left"/>
      <w:pPr>
        <w:ind w:left="5400" w:hanging="360"/>
      </w:pPr>
    </w:lvl>
    <w:lvl w:ilvl="5" w:tplc="7ADCDCEA">
      <w:start w:val="1"/>
      <w:numFmt w:val="lowerRoman"/>
      <w:lvlText w:val="%6."/>
      <w:lvlJc w:val="right"/>
      <w:pPr>
        <w:ind w:left="6120" w:hanging="180"/>
      </w:pPr>
    </w:lvl>
    <w:lvl w:ilvl="6" w:tplc="ACC82102">
      <w:start w:val="1"/>
      <w:numFmt w:val="decimal"/>
      <w:lvlText w:val="%7."/>
      <w:lvlJc w:val="left"/>
      <w:pPr>
        <w:ind w:left="6840" w:hanging="360"/>
      </w:pPr>
    </w:lvl>
    <w:lvl w:ilvl="7" w:tplc="B3BCCB98">
      <w:start w:val="1"/>
      <w:numFmt w:val="lowerLetter"/>
      <w:lvlText w:val="%8."/>
      <w:lvlJc w:val="left"/>
      <w:pPr>
        <w:ind w:left="7560" w:hanging="360"/>
      </w:pPr>
    </w:lvl>
    <w:lvl w:ilvl="8" w:tplc="0A440E82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C841E2B"/>
    <w:multiLevelType w:val="multilevel"/>
    <w:tmpl w:val="73586CE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6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3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C99595A"/>
    <w:multiLevelType w:val="multilevel"/>
    <w:tmpl w:val="56E026F2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1F29A136"/>
    <w:multiLevelType w:val="hybridMultilevel"/>
    <w:tmpl w:val="2F5EB93C"/>
    <w:lvl w:ilvl="0" w:tplc="D338A7A0">
      <w:start w:val="1"/>
      <w:numFmt w:val="decimal"/>
      <w:lvlText w:val="%1."/>
      <w:lvlJc w:val="left"/>
      <w:pPr>
        <w:ind w:left="2520" w:hanging="360"/>
      </w:pPr>
    </w:lvl>
    <w:lvl w:ilvl="1" w:tplc="4DD6702A">
      <w:start w:val="1"/>
      <w:numFmt w:val="lowerLetter"/>
      <w:lvlText w:val="%2."/>
      <w:lvlJc w:val="left"/>
      <w:pPr>
        <w:ind w:left="3240" w:hanging="360"/>
      </w:pPr>
    </w:lvl>
    <w:lvl w:ilvl="2" w:tplc="8D30DF52">
      <w:start w:val="1"/>
      <w:numFmt w:val="lowerRoman"/>
      <w:lvlText w:val="%3."/>
      <w:lvlJc w:val="right"/>
      <w:pPr>
        <w:ind w:left="3960" w:hanging="180"/>
      </w:pPr>
    </w:lvl>
    <w:lvl w:ilvl="3" w:tplc="FDC03B34">
      <w:start w:val="1"/>
      <w:numFmt w:val="decimal"/>
      <w:lvlText w:val="%4."/>
      <w:lvlJc w:val="left"/>
      <w:pPr>
        <w:ind w:left="4680" w:hanging="360"/>
      </w:pPr>
    </w:lvl>
    <w:lvl w:ilvl="4" w:tplc="C99CF598">
      <w:start w:val="1"/>
      <w:numFmt w:val="lowerLetter"/>
      <w:lvlText w:val="%5."/>
      <w:lvlJc w:val="left"/>
      <w:pPr>
        <w:ind w:left="5400" w:hanging="360"/>
      </w:pPr>
    </w:lvl>
    <w:lvl w:ilvl="5" w:tplc="5A608FEE">
      <w:start w:val="1"/>
      <w:numFmt w:val="lowerRoman"/>
      <w:lvlText w:val="%6."/>
      <w:lvlJc w:val="right"/>
      <w:pPr>
        <w:ind w:left="6120" w:hanging="180"/>
      </w:pPr>
    </w:lvl>
    <w:lvl w:ilvl="6" w:tplc="1950545E">
      <w:start w:val="1"/>
      <w:numFmt w:val="decimal"/>
      <w:lvlText w:val="%7."/>
      <w:lvlJc w:val="left"/>
      <w:pPr>
        <w:ind w:left="6840" w:hanging="360"/>
      </w:pPr>
    </w:lvl>
    <w:lvl w:ilvl="7" w:tplc="1F0C5F34">
      <w:start w:val="1"/>
      <w:numFmt w:val="lowerLetter"/>
      <w:lvlText w:val="%8."/>
      <w:lvlJc w:val="left"/>
      <w:pPr>
        <w:ind w:left="7560" w:hanging="360"/>
      </w:pPr>
    </w:lvl>
    <w:lvl w:ilvl="8" w:tplc="BF0E1C06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49A6C1F"/>
    <w:multiLevelType w:val="multilevel"/>
    <w:tmpl w:val="730E7C3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7505E25"/>
    <w:multiLevelType w:val="hybridMultilevel"/>
    <w:tmpl w:val="340AD5E8"/>
    <w:lvl w:ilvl="0" w:tplc="2C841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094D0BA"/>
    <w:multiLevelType w:val="hybridMultilevel"/>
    <w:tmpl w:val="58EA76D8"/>
    <w:lvl w:ilvl="0" w:tplc="DA76958E">
      <w:start w:val="1"/>
      <w:numFmt w:val="decimal"/>
      <w:lvlText w:val="%1."/>
      <w:lvlJc w:val="left"/>
      <w:pPr>
        <w:ind w:left="720" w:hanging="360"/>
      </w:pPr>
    </w:lvl>
    <w:lvl w:ilvl="1" w:tplc="FD009716">
      <w:start w:val="1"/>
      <w:numFmt w:val="lowerLetter"/>
      <w:lvlText w:val="%2."/>
      <w:lvlJc w:val="left"/>
      <w:pPr>
        <w:ind w:left="1440" w:hanging="360"/>
      </w:pPr>
    </w:lvl>
    <w:lvl w:ilvl="2" w:tplc="B9044492">
      <w:start w:val="1"/>
      <w:numFmt w:val="lowerRoman"/>
      <w:lvlText w:val="%3."/>
      <w:lvlJc w:val="right"/>
      <w:pPr>
        <w:ind w:left="2160" w:hanging="180"/>
      </w:pPr>
    </w:lvl>
    <w:lvl w:ilvl="3" w:tplc="2070C62C">
      <w:start w:val="1"/>
      <w:numFmt w:val="decimal"/>
      <w:lvlText w:val="%4."/>
      <w:lvlJc w:val="left"/>
      <w:pPr>
        <w:ind w:left="2880" w:hanging="360"/>
      </w:pPr>
    </w:lvl>
    <w:lvl w:ilvl="4" w:tplc="0D68A4CC">
      <w:start w:val="1"/>
      <w:numFmt w:val="lowerLetter"/>
      <w:lvlText w:val="%5."/>
      <w:lvlJc w:val="left"/>
      <w:pPr>
        <w:ind w:left="3600" w:hanging="360"/>
      </w:pPr>
    </w:lvl>
    <w:lvl w:ilvl="5" w:tplc="D004CE2A">
      <w:start w:val="1"/>
      <w:numFmt w:val="lowerRoman"/>
      <w:lvlText w:val="%6."/>
      <w:lvlJc w:val="right"/>
      <w:pPr>
        <w:ind w:left="4320" w:hanging="180"/>
      </w:pPr>
    </w:lvl>
    <w:lvl w:ilvl="6" w:tplc="9FEE00AA">
      <w:start w:val="1"/>
      <w:numFmt w:val="decimal"/>
      <w:lvlText w:val="%7."/>
      <w:lvlJc w:val="left"/>
      <w:pPr>
        <w:ind w:left="5040" w:hanging="360"/>
      </w:pPr>
    </w:lvl>
    <w:lvl w:ilvl="7" w:tplc="E93C39A2">
      <w:start w:val="1"/>
      <w:numFmt w:val="lowerLetter"/>
      <w:lvlText w:val="%8."/>
      <w:lvlJc w:val="left"/>
      <w:pPr>
        <w:ind w:left="5760" w:hanging="360"/>
      </w:pPr>
    </w:lvl>
    <w:lvl w:ilvl="8" w:tplc="568E045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22978"/>
    <w:multiLevelType w:val="hybridMultilevel"/>
    <w:tmpl w:val="957C450E"/>
    <w:lvl w:ilvl="0" w:tplc="2C841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6F6B38D"/>
    <w:multiLevelType w:val="hybridMultilevel"/>
    <w:tmpl w:val="9FCE4C04"/>
    <w:lvl w:ilvl="0" w:tplc="A10E1E58">
      <w:start w:val="2"/>
      <w:numFmt w:val="decimal"/>
      <w:lvlText w:val="%1."/>
      <w:lvlJc w:val="left"/>
      <w:pPr>
        <w:ind w:left="2520" w:hanging="360"/>
      </w:pPr>
    </w:lvl>
    <w:lvl w:ilvl="1" w:tplc="611264D4">
      <w:start w:val="1"/>
      <w:numFmt w:val="lowerLetter"/>
      <w:lvlText w:val="%2."/>
      <w:lvlJc w:val="left"/>
      <w:pPr>
        <w:ind w:left="3240" w:hanging="360"/>
      </w:pPr>
    </w:lvl>
    <w:lvl w:ilvl="2" w:tplc="7C74DD3A">
      <w:start w:val="1"/>
      <w:numFmt w:val="lowerRoman"/>
      <w:lvlText w:val="%3."/>
      <w:lvlJc w:val="right"/>
      <w:pPr>
        <w:ind w:left="3960" w:hanging="180"/>
      </w:pPr>
    </w:lvl>
    <w:lvl w:ilvl="3" w:tplc="7D467A02">
      <w:start w:val="1"/>
      <w:numFmt w:val="decimal"/>
      <w:lvlText w:val="%4."/>
      <w:lvlJc w:val="left"/>
      <w:pPr>
        <w:ind w:left="4680" w:hanging="360"/>
      </w:pPr>
    </w:lvl>
    <w:lvl w:ilvl="4" w:tplc="2466CFAC">
      <w:start w:val="1"/>
      <w:numFmt w:val="lowerLetter"/>
      <w:lvlText w:val="%5."/>
      <w:lvlJc w:val="left"/>
      <w:pPr>
        <w:ind w:left="5400" w:hanging="360"/>
      </w:pPr>
    </w:lvl>
    <w:lvl w:ilvl="5" w:tplc="850E0A16">
      <w:start w:val="1"/>
      <w:numFmt w:val="lowerRoman"/>
      <w:lvlText w:val="%6."/>
      <w:lvlJc w:val="right"/>
      <w:pPr>
        <w:ind w:left="6120" w:hanging="180"/>
      </w:pPr>
    </w:lvl>
    <w:lvl w:ilvl="6" w:tplc="5B16B828">
      <w:start w:val="1"/>
      <w:numFmt w:val="decimal"/>
      <w:lvlText w:val="%7."/>
      <w:lvlJc w:val="left"/>
      <w:pPr>
        <w:ind w:left="6840" w:hanging="360"/>
      </w:pPr>
    </w:lvl>
    <w:lvl w:ilvl="7" w:tplc="5F56C4AC">
      <w:start w:val="1"/>
      <w:numFmt w:val="lowerLetter"/>
      <w:lvlText w:val="%8."/>
      <w:lvlJc w:val="left"/>
      <w:pPr>
        <w:ind w:left="7560" w:hanging="360"/>
      </w:pPr>
    </w:lvl>
    <w:lvl w:ilvl="8" w:tplc="B28C55D0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8CA9DA1"/>
    <w:multiLevelType w:val="hybridMultilevel"/>
    <w:tmpl w:val="C6146F7C"/>
    <w:lvl w:ilvl="0" w:tplc="71A07F66">
      <w:start w:val="3"/>
      <w:numFmt w:val="decimal"/>
      <w:lvlText w:val="%1."/>
      <w:lvlJc w:val="left"/>
      <w:pPr>
        <w:ind w:left="2520" w:hanging="360"/>
      </w:pPr>
    </w:lvl>
    <w:lvl w:ilvl="1" w:tplc="EE0CC346">
      <w:start w:val="1"/>
      <w:numFmt w:val="lowerLetter"/>
      <w:lvlText w:val="%2."/>
      <w:lvlJc w:val="left"/>
      <w:pPr>
        <w:ind w:left="3240" w:hanging="360"/>
      </w:pPr>
    </w:lvl>
    <w:lvl w:ilvl="2" w:tplc="FC8C5008">
      <w:start w:val="1"/>
      <w:numFmt w:val="lowerRoman"/>
      <w:lvlText w:val="%3."/>
      <w:lvlJc w:val="right"/>
      <w:pPr>
        <w:ind w:left="3960" w:hanging="180"/>
      </w:pPr>
    </w:lvl>
    <w:lvl w:ilvl="3" w:tplc="A93E2258">
      <w:start w:val="1"/>
      <w:numFmt w:val="decimal"/>
      <w:lvlText w:val="%4."/>
      <w:lvlJc w:val="left"/>
      <w:pPr>
        <w:ind w:left="4680" w:hanging="360"/>
      </w:pPr>
    </w:lvl>
    <w:lvl w:ilvl="4" w:tplc="09182010">
      <w:start w:val="1"/>
      <w:numFmt w:val="lowerLetter"/>
      <w:lvlText w:val="%5."/>
      <w:lvlJc w:val="left"/>
      <w:pPr>
        <w:ind w:left="5400" w:hanging="360"/>
      </w:pPr>
    </w:lvl>
    <w:lvl w:ilvl="5" w:tplc="4BF69E94">
      <w:start w:val="1"/>
      <w:numFmt w:val="lowerRoman"/>
      <w:lvlText w:val="%6."/>
      <w:lvlJc w:val="right"/>
      <w:pPr>
        <w:ind w:left="6120" w:hanging="180"/>
      </w:pPr>
    </w:lvl>
    <w:lvl w:ilvl="6" w:tplc="2668E756">
      <w:start w:val="1"/>
      <w:numFmt w:val="decimal"/>
      <w:lvlText w:val="%7."/>
      <w:lvlJc w:val="left"/>
      <w:pPr>
        <w:ind w:left="6840" w:hanging="360"/>
      </w:pPr>
    </w:lvl>
    <w:lvl w:ilvl="7" w:tplc="8736A774">
      <w:start w:val="1"/>
      <w:numFmt w:val="lowerLetter"/>
      <w:lvlText w:val="%8."/>
      <w:lvlJc w:val="left"/>
      <w:pPr>
        <w:ind w:left="7560" w:hanging="360"/>
      </w:pPr>
    </w:lvl>
    <w:lvl w:ilvl="8" w:tplc="7882AFA4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3A813649"/>
    <w:multiLevelType w:val="hybridMultilevel"/>
    <w:tmpl w:val="957C450E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42603687"/>
    <w:multiLevelType w:val="hybridMultilevel"/>
    <w:tmpl w:val="06E00644"/>
    <w:lvl w:ilvl="0" w:tplc="99F4920E">
      <w:start w:val="1"/>
      <w:numFmt w:val="decimal"/>
      <w:lvlText w:val="%1."/>
      <w:lvlJc w:val="left"/>
      <w:pPr>
        <w:ind w:left="396" w:hanging="360"/>
      </w:pPr>
    </w:lvl>
    <w:lvl w:ilvl="1" w:tplc="C9321472">
      <w:start w:val="1"/>
      <w:numFmt w:val="lowerLetter"/>
      <w:lvlText w:val="%2."/>
      <w:lvlJc w:val="left"/>
      <w:pPr>
        <w:ind w:left="1116" w:hanging="360"/>
      </w:pPr>
    </w:lvl>
    <w:lvl w:ilvl="2" w:tplc="D018B0CE">
      <w:start w:val="1"/>
      <w:numFmt w:val="lowerRoman"/>
      <w:lvlText w:val="%3."/>
      <w:lvlJc w:val="right"/>
      <w:pPr>
        <w:ind w:left="2160" w:hanging="180"/>
      </w:pPr>
    </w:lvl>
    <w:lvl w:ilvl="3" w:tplc="69EA9232">
      <w:start w:val="3"/>
      <w:numFmt w:val="decimal"/>
      <w:lvlText w:val="%4."/>
      <w:lvlJc w:val="left"/>
      <w:pPr>
        <w:ind w:left="2520" w:hanging="360"/>
      </w:pPr>
    </w:lvl>
    <w:lvl w:ilvl="4" w:tplc="EF7AD9DC">
      <w:start w:val="1"/>
      <w:numFmt w:val="lowerLetter"/>
      <w:lvlText w:val="%5."/>
      <w:lvlJc w:val="left"/>
      <w:pPr>
        <w:ind w:left="3960" w:hanging="360"/>
      </w:pPr>
    </w:lvl>
    <w:lvl w:ilvl="5" w:tplc="7F9C1BD6">
      <w:start w:val="1"/>
      <w:numFmt w:val="lowerRoman"/>
      <w:lvlText w:val="%6."/>
      <w:lvlJc w:val="right"/>
      <w:pPr>
        <w:ind w:left="5040" w:hanging="180"/>
      </w:pPr>
    </w:lvl>
    <w:lvl w:ilvl="6" w:tplc="4D4CDB2C">
      <w:start w:val="1"/>
      <w:numFmt w:val="decimal"/>
      <w:lvlText w:val="%7."/>
      <w:lvlJc w:val="left"/>
      <w:pPr>
        <w:ind w:left="5760" w:hanging="360"/>
      </w:pPr>
    </w:lvl>
    <w:lvl w:ilvl="7" w:tplc="DD3A865E">
      <w:start w:val="1"/>
      <w:numFmt w:val="lowerLetter"/>
      <w:lvlText w:val="%8."/>
      <w:lvlJc w:val="left"/>
      <w:pPr>
        <w:ind w:left="6840" w:hanging="360"/>
      </w:pPr>
    </w:lvl>
    <w:lvl w:ilvl="8" w:tplc="6F2E9A08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861F0EC"/>
    <w:multiLevelType w:val="multilevel"/>
    <w:tmpl w:val="9BE40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4EEC3FF9"/>
    <w:multiLevelType w:val="hybridMultilevel"/>
    <w:tmpl w:val="F788C87C"/>
    <w:lvl w:ilvl="0" w:tplc="B18CB3FA">
      <w:start w:val="1"/>
      <w:numFmt w:val="decimal"/>
      <w:lvlText w:val="%1."/>
      <w:lvlJc w:val="left"/>
      <w:pPr>
        <w:ind w:left="2520" w:hanging="360"/>
      </w:pPr>
    </w:lvl>
    <w:lvl w:ilvl="1" w:tplc="0A142578">
      <w:start w:val="1"/>
      <w:numFmt w:val="lowerLetter"/>
      <w:lvlText w:val="%2."/>
      <w:lvlJc w:val="left"/>
      <w:pPr>
        <w:ind w:left="3240" w:hanging="360"/>
      </w:pPr>
    </w:lvl>
    <w:lvl w:ilvl="2" w:tplc="CF268B1C">
      <w:start w:val="1"/>
      <w:numFmt w:val="lowerRoman"/>
      <w:lvlText w:val="%3."/>
      <w:lvlJc w:val="right"/>
      <w:pPr>
        <w:ind w:left="3960" w:hanging="180"/>
      </w:pPr>
    </w:lvl>
    <w:lvl w:ilvl="3" w:tplc="2E444E5E">
      <w:start w:val="1"/>
      <w:numFmt w:val="decimal"/>
      <w:lvlText w:val="%4."/>
      <w:lvlJc w:val="left"/>
      <w:pPr>
        <w:ind w:left="4680" w:hanging="360"/>
      </w:pPr>
    </w:lvl>
    <w:lvl w:ilvl="4" w:tplc="E5A2219E">
      <w:start w:val="1"/>
      <w:numFmt w:val="lowerLetter"/>
      <w:lvlText w:val="%5."/>
      <w:lvlJc w:val="left"/>
      <w:pPr>
        <w:ind w:left="5400" w:hanging="360"/>
      </w:pPr>
    </w:lvl>
    <w:lvl w:ilvl="5" w:tplc="0ACC77B0">
      <w:start w:val="1"/>
      <w:numFmt w:val="lowerRoman"/>
      <w:lvlText w:val="%6."/>
      <w:lvlJc w:val="right"/>
      <w:pPr>
        <w:ind w:left="6120" w:hanging="180"/>
      </w:pPr>
    </w:lvl>
    <w:lvl w:ilvl="6" w:tplc="0C30EEE6">
      <w:start w:val="1"/>
      <w:numFmt w:val="decimal"/>
      <w:lvlText w:val="%7."/>
      <w:lvlJc w:val="left"/>
      <w:pPr>
        <w:ind w:left="6840" w:hanging="360"/>
      </w:pPr>
    </w:lvl>
    <w:lvl w:ilvl="7" w:tplc="B3A2F51A">
      <w:start w:val="1"/>
      <w:numFmt w:val="lowerLetter"/>
      <w:lvlText w:val="%8."/>
      <w:lvlJc w:val="left"/>
      <w:pPr>
        <w:ind w:left="7560" w:hanging="360"/>
      </w:pPr>
    </w:lvl>
    <w:lvl w:ilvl="8" w:tplc="789C77C6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54A34827"/>
    <w:multiLevelType w:val="multilevel"/>
    <w:tmpl w:val="730E7C3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552A08DE"/>
    <w:multiLevelType w:val="hybridMultilevel"/>
    <w:tmpl w:val="FFFFFFFF"/>
    <w:lvl w:ilvl="0" w:tplc="944ED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4B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05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43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C9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AB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6F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83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AF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A4B1A"/>
    <w:multiLevelType w:val="hybridMultilevel"/>
    <w:tmpl w:val="BC8E48B2"/>
    <w:lvl w:ilvl="0" w:tplc="1EF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8258CA"/>
    <w:multiLevelType w:val="multilevel"/>
    <w:tmpl w:val="F1A4D3A4"/>
    <w:lvl w:ilvl="0">
      <w:start w:val="2"/>
      <w:numFmt w:val="decimal"/>
      <w:lvlText w:val="%1"/>
      <w:lvlJc w:val="left"/>
      <w:pPr>
        <w:ind w:left="396" w:hanging="396"/>
      </w:pPr>
    </w:lvl>
    <w:lvl w:ilvl="1">
      <w:start w:val="2"/>
      <w:numFmt w:val="decimal"/>
      <w:lvlText w:val="%1.%2"/>
      <w:lvlJc w:val="left"/>
      <w:pPr>
        <w:ind w:left="1116" w:hanging="39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4" w15:restartNumberingAfterBreak="0">
    <w:nsid w:val="5F6B5174"/>
    <w:multiLevelType w:val="multilevel"/>
    <w:tmpl w:val="36DAC33E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73B06ED"/>
    <w:multiLevelType w:val="multilevel"/>
    <w:tmpl w:val="EC1445A6"/>
    <w:lvl w:ilvl="0">
      <w:start w:val="1"/>
      <w:numFmt w:val="decimal"/>
      <w:lvlText w:val="%1."/>
      <w:lvlJc w:val="left"/>
      <w:pPr>
        <w:ind w:left="255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27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ascii="Cambria" w:hAnsi="Cambria"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6" w15:restartNumberingAfterBreak="0">
    <w:nsid w:val="735E3349"/>
    <w:multiLevelType w:val="multilevel"/>
    <w:tmpl w:val="467A3F88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73722EBC"/>
    <w:multiLevelType w:val="multilevel"/>
    <w:tmpl w:val="546E7FF8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Cambria" w:hAnsi="Cambria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78D43E94"/>
    <w:multiLevelType w:val="multilevel"/>
    <w:tmpl w:val="0F36F006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BE3031F"/>
    <w:multiLevelType w:val="hybridMultilevel"/>
    <w:tmpl w:val="C466083C"/>
    <w:lvl w:ilvl="0" w:tplc="253613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7CBA464A"/>
    <w:multiLevelType w:val="hybridMultilevel"/>
    <w:tmpl w:val="B41C22A4"/>
    <w:lvl w:ilvl="0" w:tplc="1EF0545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979119493">
    <w:abstractNumId w:val="18"/>
  </w:num>
  <w:num w:numId="2" w16cid:durableId="1221482251">
    <w:abstractNumId w:val="17"/>
  </w:num>
  <w:num w:numId="3" w16cid:durableId="1509908928">
    <w:abstractNumId w:val="1"/>
  </w:num>
  <w:num w:numId="4" w16cid:durableId="1177424661">
    <w:abstractNumId w:val="6"/>
  </w:num>
  <w:num w:numId="5" w16cid:durableId="113721986">
    <w:abstractNumId w:val="2"/>
  </w:num>
  <w:num w:numId="6" w16cid:durableId="460926901">
    <w:abstractNumId w:val="3"/>
  </w:num>
  <w:num w:numId="7" w16cid:durableId="890962834">
    <w:abstractNumId w:val="15"/>
  </w:num>
  <w:num w:numId="8" w16cid:durableId="573129829">
    <w:abstractNumId w:val="9"/>
  </w:num>
  <w:num w:numId="9" w16cid:durableId="1904174305">
    <w:abstractNumId w:val="14"/>
  </w:num>
  <w:num w:numId="10" w16cid:durableId="255021476">
    <w:abstractNumId w:val="5"/>
  </w:num>
  <w:num w:numId="11" w16cid:durableId="1471746677">
    <w:abstractNumId w:val="19"/>
  </w:num>
  <w:num w:numId="12" w16cid:durableId="697505756">
    <w:abstractNumId w:val="21"/>
  </w:num>
  <w:num w:numId="13" w16cid:durableId="161969728">
    <w:abstractNumId w:val="12"/>
  </w:num>
  <w:num w:numId="14" w16cid:durableId="971980695">
    <w:abstractNumId w:val="0"/>
  </w:num>
  <w:num w:numId="15" w16cid:durableId="1307393388">
    <w:abstractNumId w:val="24"/>
  </w:num>
  <w:num w:numId="16" w16cid:durableId="1301888385">
    <w:abstractNumId w:val="28"/>
  </w:num>
  <w:num w:numId="17" w16cid:durableId="1298756011">
    <w:abstractNumId w:val="26"/>
  </w:num>
  <w:num w:numId="18" w16cid:durableId="1238638208">
    <w:abstractNumId w:val="8"/>
  </w:num>
  <w:num w:numId="19" w16cid:durableId="1795175752">
    <w:abstractNumId w:val="10"/>
  </w:num>
  <w:num w:numId="20" w16cid:durableId="868688506">
    <w:abstractNumId w:val="20"/>
  </w:num>
  <w:num w:numId="21" w16cid:durableId="1430272524">
    <w:abstractNumId w:val="4"/>
  </w:num>
  <w:num w:numId="22" w16cid:durableId="668286882">
    <w:abstractNumId w:val="23"/>
  </w:num>
  <w:num w:numId="23" w16cid:durableId="1981618427">
    <w:abstractNumId w:val="30"/>
  </w:num>
  <w:num w:numId="24" w16cid:durableId="166865075">
    <w:abstractNumId w:val="13"/>
  </w:num>
  <w:num w:numId="25" w16cid:durableId="1084106351">
    <w:abstractNumId w:val="16"/>
  </w:num>
  <w:num w:numId="26" w16cid:durableId="2101440473">
    <w:abstractNumId w:val="11"/>
  </w:num>
  <w:num w:numId="27" w16cid:durableId="1298877593">
    <w:abstractNumId w:val="22"/>
  </w:num>
  <w:num w:numId="28" w16cid:durableId="908076514">
    <w:abstractNumId w:val="29"/>
  </w:num>
  <w:num w:numId="29" w16cid:durableId="324750349">
    <w:abstractNumId w:val="27"/>
  </w:num>
  <w:num w:numId="30" w16cid:durableId="1692800260">
    <w:abstractNumId w:val="25"/>
  </w:num>
  <w:num w:numId="31" w16cid:durableId="15134905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0A"/>
    <w:rsid w:val="00005606"/>
    <w:rsid w:val="00010D4F"/>
    <w:rsid w:val="00011E6F"/>
    <w:rsid w:val="000250DF"/>
    <w:rsid w:val="0002601E"/>
    <w:rsid w:val="000309C6"/>
    <w:rsid w:val="000332E2"/>
    <w:rsid w:val="000466B8"/>
    <w:rsid w:val="00050B4F"/>
    <w:rsid w:val="00050F07"/>
    <w:rsid w:val="0005787F"/>
    <w:rsid w:val="00065381"/>
    <w:rsid w:val="0008114D"/>
    <w:rsid w:val="0008190D"/>
    <w:rsid w:val="00083464"/>
    <w:rsid w:val="000A3D83"/>
    <w:rsid w:val="000A52FE"/>
    <w:rsid w:val="000A6C4A"/>
    <w:rsid w:val="000C303B"/>
    <w:rsid w:val="000D25EC"/>
    <w:rsid w:val="000D276B"/>
    <w:rsid w:val="000D6AB7"/>
    <w:rsid w:val="000F039F"/>
    <w:rsid w:val="000F2F3A"/>
    <w:rsid w:val="000F6996"/>
    <w:rsid w:val="00106263"/>
    <w:rsid w:val="001136AB"/>
    <w:rsid w:val="00120A04"/>
    <w:rsid w:val="0012189F"/>
    <w:rsid w:val="00125A39"/>
    <w:rsid w:val="0012693D"/>
    <w:rsid w:val="00140FFF"/>
    <w:rsid w:val="00145CBA"/>
    <w:rsid w:val="00146B4A"/>
    <w:rsid w:val="00147562"/>
    <w:rsid w:val="00170863"/>
    <w:rsid w:val="001A2F0C"/>
    <w:rsid w:val="001A39D5"/>
    <w:rsid w:val="001A3B4F"/>
    <w:rsid w:val="001A521F"/>
    <w:rsid w:val="001B588C"/>
    <w:rsid w:val="001C0DF7"/>
    <w:rsid w:val="001C3260"/>
    <w:rsid w:val="001C79E7"/>
    <w:rsid w:val="001D1F01"/>
    <w:rsid w:val="001D7DC7"/>
    <w:rsid w:val="001E7656"/>
    <w:rsid w:val="001F5A39"/>
    <w:rsid w:val="001F61F2"/>
    <w:rsid w:val="001F712F"/>
    <w:rsid w:val="00201C9C"/>
    <w:rsid w:val="00202FB1"/>
    <w:rsid w:val="002036ED"/>
    <w:rsid w:val="002252DB"/>
    <w:rsid w:val="002264F2"/>
    <w:rsid w:val="002374AA"/>
    <w:rsid w:val="00243FD3"/>
    <w:rsid w:val="00244B6E"/>
    <w:rsid w:val="0024772E"/>
    <w:rsid w:val="00250727"/>
    <w:rsid w:val="0025482C"/>
    <w:rsid w:val="00260DC8"/>
    <w:rsid w:val="00271173"/>
    <w:rsid w:val="002946F9"/>
    <w:rsid w:val="00295B0F"/>
    <w:rsid w:val="002A2706"/>
    <w:rsid w:val="002A649E"/>
    <w:rsid w:val="002A6D7B"/>
    <w:rsid w:val="002A7BB3"/>
    <w:rsid w:val="002D2ADC"/>
    <w:rsid w:val="002F287B"/>
    <w:rsid w:val="003028C6"/>
    <w:rsid w:val="00313DBF"/>
    <w:rsid w:val="003143CE"/>
    <w:rsid w:val="00317326"/>
    <w:rsid w:val="00320951"/>
    <w:rsid w:val="00342954"/>
    <w:rsid w:val="003430B9"/>
    <w:rsid w:val="0035286F"/>
    <w:rsid w:val="00352E0A"/>
    <w:rsid w:val="00357DBF"/>
    <w:rsid w:val="00360F7D"/>
    <w:rsid w:val="00364605"/>
    <w:rsid w:val="00367C75"/>
    <w:rsid w:val="003837BC"/>
    <w:rsid w:val="003911F6"/>
    <w:rsid w:val="00391232"/>
    <w:rsid w:val="00394B1A"/>
    <w:rsid w:val="00395810"/>
    <w:rsid w:val="003D5339"/>
    <w:rsid w:val="003E4AAB"/>
    <w:rsid w:val="003E4BBB"/>
    <w:rsid w:val="00400476"/>
    <w:rsid w:val="004004F0"/>
    <w:rsid w:val="00417A21"/>
    <w:rsid w:val="00424C73"/>
    <w:rsid w:val="00441466"/>
    <w:rsid w:val="0044738C"/>
    <w:rsid w:val="00453226"/>
    <w:rsid w:val="00453977"/>
    <w:rsid w:val="004707CD"/>
    <w:rsid w:val="0049416C"/>
    <w:rsid w:val="004976D8"/>
    <w:rsid w:val="004B0B02"/>
    <w:rsid w:val="004B5BF9"/>
    <w:rsid w:val="004C6044"/>
    <w:rsid w:val="004D0204"/>
    <w:rsid w:val="004D23EA"/>
    <w:rsid w:val="004E4130"/>
    <w:rsid w:val="004E4829"/>
    <w:rsid w:val="004E7AB0"/>
    <w:rsid w:val="00501294"/>
    <w:rsid w:val="00512AF4"/>
    <w:rsid w:val="00515C68"/>
    <w:rsid w:val="00536FE5"/>
    <w:rsid w:val="0054054A"/>
    <w:rsid w:val="00542461"/>
    <w:rsid w:val="00545D99"/>
    <w:rsid w:val="00546706"/>
    <w:rsid w:val="00564F9B"/>
    <w:rsid w:val="0056716F"/>
    <w:rsid w:val="00577344"/>
    <w:rsid w:val="00580073"/>
    <w:rsid w:val="005863EA"/>
    <w:rsid w:val="00591351"/>
    <w:rsid w:val="00591746"/>
    <w:rsid w:val="005A10CA"/>
    <w:rsid w:val="005B4614"/>
    <w:rsid w:val="005B638D"/>
    <w:rsid w:val="005B7AEF"/>
    <w:rsid w:val="005C5B8B"/>
    <w:rsid w:val="006076EA"/>
    <w:rsid w:val="00610AEE"/>
    <w:rsid w:val="00612170"/>
    <w:rsid w:val="006127C3"/>
    <w:rsid w:val="00620B5E"/>
    <w:rsid w:val="0062497A"/>
    <w:rsid w:val="00632AF2"/>
    <w:rsid w:val="00634849"/>
    <w:rsid w:val="0063490B"/>
    <w:rsid w:val="00637D38"/>
    <w:rsid w:val="00641C84"/>
    <w:rsid w:val="006527F4"/>
    <w:rsid w:val="0065338B"/>
    <w:rsid w:val="00660206"/>
    <w:rsid w:val="006679A5"/>
    <w:rsid w:val="00673A65"/>
    <w:rsid w:val="006775B3"/>
    <w:rsid w:val="006853CC"/>
    <w:rsid w:val="00685874"/>
    <w:rsid w:val="00687D25"/>
    <w:rsid w:val="00695455"/>
    <w:rsid w:val="006A47DC"/>
    <w:rsid w:val="006A7AA1"/>
    <w:rsid w:val="006B28B4"/>
    <w:rsid w:val="006B43E1"/>
    <w:rsid w:val="006C2839"/>
    <w:rsid w:val="006C6AAC"/>
    <w:rsid w:val="006D0965"/>
    <w:rsid w:val="006D7821"/>
    <w:rsid w:val="006E1D53"/>
    <w:rsid w:val="006E510C"/>
    <w:rsid w:val="006F31F4"/>
    <w:rsid w:val="006F3E46"/>
    <w:rsid w:val="006F7F7D"/>
    <w:rsid w:val="00700C69"/>
    <w:rsid w:val="00702081"/>
    <w:rsid w:val="00706EF7"/>
    <w:rsid w:val="007219C2"/>
    <w:rsid w:val="00723C4C"/>
    <w:rsid w:val="007333AA"/>
    <w:rsid w:val="00735959"/>
    <w:rsid w:val="0073790F"/>
    <w:rsid w:val="0074021F"/>
    <w:rsid w:val="00744E74"/>
    <w:rsid w:val="00752276"/>
    <w:rsid w:val="0075368B"/>
    <w:rsid w:val="007579C4"/>
    <w:rsid w:val="007618A6"/>
    <w:rsid w:val="00763898"/>
    <w:rsid w:val="00766E43"/>
    <w:rsid w:val="0077125A"/>
    <w:rsid w:val="00782DBF"/>
    <w:rsid w:val="007938C6"/>
    <w:rsid w:val="00795F00"/>
    <w:rsid w:val="007A449A"/>
    <w:rsid w:val="007B457B"/>
    <w:rsid w:val="007B66EF"/>
    <w:rsid w:val="007C4F54"/>
    <w:rsid w:val="007D788A"/>
    <w:rsid w:val="007E72D3"/>
    <w:rsid w:val="007F09BC"/>
    <w:rsid w:val="007F5C87"/>
    <w:rsid w:val="00812D8F"/>
    <w:rsid w:val="00813D5D"/>
    <w:rsid w:val="008143E4"/>
    <w:rsid w:val="00815AE9"/>
    <w:rsid w:val="00817C31"/>
    <w:rsid w:val="00820B5D"/>
    <w:rsid w:val="00826984"/>
    <w:rsid w:val="008302D1"/>
    <w:rsid w:val="00833DB2"/>
    <w:rsid w:val="0083425E"/>
    <w:rsid w:val="00841A57"/>
    <w:rsid w:val="00847B28"/>
    <w:rsid w:val="00863C93"/>
    <w:rsid w:val="008779C6"/>
    <w:rsid w:val="008845F5"/>
    <w:rsid w:val="00891281"/>
    <w:rsid w:val="00891A5B"/>
    <w:rsid w:val="008A4D4B"/>
    <w:rsid w:val="008A5C99"/>
    <w:rsid w:val="008B03C7"/>
    <w:rsid w:val="008B12C1"/>
    <w:rsid w:val="008C0191"/>
    <w:rsid w:val="008C165D"/>
    <w:rsid w:val="008C35F3"/>
    <w:rsid w:val="008D14C9"/>
    <w:rsid w:val="008E108D"/>
    <w:rsid w:val="008E25FB"/>
    <w:rsid w:val="008E5664"/>
    <w:rsid w:val="008F0C94"/>
    <w:rsid w:val="008F1081"/>
    <w:rsid w:val="008F1BC1"/>
    <w:rsid w:val="0091160B"/>
    <w:rsid w:val="00914FBB"/>
    <w:rsid w:val="00926061"/>
    <w:rsid w:val="0093008D"/>
    <w:rsid w:val="00931410"/>
    <w:rsid w:val="00935618"/>
    <w:rsid w:val="00936117"/>
    <w:rsid w:val="00936A28"/>
    <w:rsid w:val="00941FCE"/>
    <w:rsid w:val="00947480"/>
    <w:rsid w:val="009576F0"/>
    <w:rsid w:val="009645A1"/>
    <w:rsid w:val="00976BC6"/>
    <w:rsid w:val="009A7C69"/>
    <w:rsid w:val="009B065E"/>
    <w:rsid w:val="009B3F15"/>
    <w:rsid w:val="009B7756"/>
    <w:rsid w:val="009C1BCC"/>
    <w:rsid w:val="009C6147"/>
    <w:rsid w:val="009D1963"/>
    <w:rsid w:val="009D7CD5"/>
    <w:rsid w:val="009E1951"/>
    <w:rsid w:val="009F1EE5"/>
    <w:rsid w:val="009F1F6E"/>
    <w:rsid w:val="009F289D"/>
    <w:rsid w:val="00A01267"/>
    <w:rsid w:val="00A03B76"/>
    <w:rsid w:val="00A142F1"/>
    <w:rsid w:val="00A14B55"/>
    <w:rsid w:val="00A27396"/>
    <w:rsid w:val="00A306EB"/>
    <w:rsid w:val="00A31998"/>
    <w:rsid w:val="00A34343"/>
    <w:rsid w:val="00A40BF4"/>
    <w:rsid w:val="00A40EEC"/>
    <w:rsid w:val="00A450FF"/>
    <w:rsid w:val="00A4793A"/>
    <w:rsid w:val="00A53DA2"/>
    <w:rsid w:val="00A552F3"/>
    <w:rsid w:val="00A62A24"/>
    <w:rsid w:val="00A75FDA"/>
    <w:rsid w:val="00A81D76"/>
    <w:rsid w:val="00A92E2F"/>
    <w:rsid w:val="00A94C7B"/>
    <w:rsid w:val="00AA3CFF"/>
    <w:rsid w:val="00AA5D4F"/>
    <w:rsid w:val="00AA70B8"/>
    <w:rsid w:val="00AA76E1"/>
    <w:rsid w:val="00AB20E5"/>
    <w:rsid w:val="00AB2216"/>
    <w:rsid w:val="00AB73BC"/>
    <w:rsid w:val="00AC15ED"/>
    <w:rsid w:val="00AC5976"/>
    <w:rsid w:val="00AD04FB"/>
    <w:rsid w:val="00AE6E62"/>
    <w:rsid w:val="00AF4F0F"/>
    <w:rsid w:val="00B03EEC"/>
    <w:rsid w:val="00B111DB"/>
    <w:rsid w:val="00B138E9"/>
    <w:rsid w:val="00B23266"/>
    <w:rsid w:val="00B576C7"/>
    <w:rsid w:val="00B65025"/>
    <w:rsid w:val="00B67E4D"/>
    <w:rsid w:val="00B71A3F"/>
    <w:rsid w:val="00B84E00"/>
    <w:rsid w:val="00B937F0"/>
    <w:rsid w:val="00B96043"/>
    <w:rsid w:val="00BA4569"/>
    <w:rsid w:val="00BA596B"/>
    <w:rsid w:val="00BB3F8E"/>
    <w:rsid w:val="00BC3F38"/>
    <w:rsid w:val="00BD25C0"/>
    <w:rsid w:val="00BE0A1C"/>
    <w:rsid w:val="00BE6D13"/>
    <w:rsid w:val="00C02AA6"/>
    <w:rsid w:val="00C068D2"/>
    <w:rsid w:val="00C07670"/>
    <w:rsid w:val="00C07BAC"/>
    <w:rsid w:val="00C17D1F"/>
    <w:rsid w:val="00C22EE4"/>
    <w:rsid w:val="00C32F25"/>
    <w:rsid w:val="00C32F85"/>
    <w:rsid w:val="00C60D4D"/>
    <w:rsid w:val="00C617CF"/>
    <w:rsid w:val="00C70005"/>
    <w:rsid w:val="00C70E3F"/>
    <w:rsid w:val="00C7596A"/>
    <w:rsid w:val="00C94367"/>
    <w:rsid w:val="00CB0F5B"/>
    <w:rsid w:val="00CC67C1"/>
    <w:rsid w:val="00CD0299"/>
    <w:rsid w:val="00CD5C01"/>
    <w:rsid w:val="00CE1AE8"/>
    <w:rsid w:val="00CE1E9A"/>
    <w:rsid w:val="00CE3BAF"/>
    <w:rsid w:val="00CF56F8"/>
    <w:rsid w:val="00D0567A"/>
    <w:rsid w:val="00D24076"/>
    <w:rsid w:val="00D24F90"/>
    <w:rsid w:val="00D2725B"/>
    <w:rsid w:val="00D27332"/>
    <w:rsid w:val="00D35185"/>
    <w:rsid w:val="00D3694A"/>
    <w:rsid w:val="00D42D89"/>
    <w:rsid w:val="00D43FB5"/>
    <w:rsid w:val="00D54E12"/>
    <w:rsid w:val="00D54F1D"/>
    <w:rsid w:val="00D55C28"/>
    <w:rsid w:val="00D63A60"/>
    <w:rsid w:val="00D666AB"/>
    <w:rsid w:val="00D66995"/>
    <w:rsid w:val="00D924E8"/>
    <w:rsid w:val="00DA02B5"/>
    <w:rsid w:val="00DA04F3"/>
    <w:rsid w:val="00DB0286"/>
    <w:rsid w:val="00DC78E5"/>
    <w:rsid w:val="00DD7296"/>
    <w:rsid w:val="00DF1AC1"/>
    <w:rsid w:val="00E022A0"/>
    <w:rsid w:val="00E022B2"/>
    <w:rsid w:val="00E03297"/>
    <w:rsid w:val="00E03717"/>
    <w:rsid w:val="00E07D39"/>
    <w:rsid w:val="00E12059"/>
    <w:rsid w:val="00E145BC"/>
    <w:rsid w:val="00E1635F"/>
    <w:rsid w:val="00E1ED6E"/>
    <w:rsid w:val="00E265A8"/>
    <w:rsid w:val="00E3340B"/>
    <w:rsid w:val="00E46C63"/>
    <w:rsid w:val="00E4705B"/>
    <w:rsid w:val="00E5273E"/>
    <w:rsid w:val="00E61129"/>
    <w:rsid w:val="00E63D54"/>
    <w:rsid w:val="00E662DC"/>
    <w:rsid w:val="00E7070E"/>
    <w:rsid w:val="00E7DD68"/>
    <w:rsid w:val="00E85387"/>
    <w:rsid w:val="00E85B5E"/>
    <w:rsid w:val="00E90031"/>
    <w:rsid w:val="00E90800"/>
    <w:rsid w:val="00E9315D"/>
    <w:rsid w:val="00E9723F"/>
    <w:rsid w:val="00EA5778"/>
    <w:rsid w:val="00EC5DA2"/>
    <w:rsid w:val="00ED1B02"/>
    <w:rsid w:val="00ED4E05"/>
    <w:rsid w:val="00ED506F"/>
    <w:rsid w:val="00ED5C83"/>
    <w:rsid w:val="00EE0A4D"/>
    <w:rsid w:val="00EF3688"/>
    <w:rsid w:val="00F24686"/>
    <w:rsid w:val="00F26200"/>
    <w:rsid w:val="00F36354"/>
    <w:rsid w:val="00F36A5F"/>
    <w:rsid w:val="00F4790C"/>
    <w:rsid w:val="00F50842"/>
    <w:rsid w:val="00F549A5"/>
    <w:rsid w:val="00F6419E"/>
    <w:rsid w:val="00F67DFA"/>
    <w:rsid w:val="00F861C7"/>
    <w:rsid w:val="00F9581B"/>
    <w:rsid w:val="00F9628F"/>
    <w:rsid w:val="00FA294C"/>
    <w:rsid w:val="00FA6CE9"/>
    <w:rsid w:val="00FB3EDC"/>
    <w:rsid w:val="00FC3456"/>
    <w:rsid w:val="00FC7338"/>
    <w:rsid w:val="00FC7B68"/>
    <w:rsid w:val="00FD3EFE"/>
    <w:rsid w:val="00FD5DB8"/>
    <w:rsid w:val="00FE5931"/>
    <w:rsid w:val="00FF55E3"/>
    <w:rsid w:val="018EDFD0"/>
    <w:rsid w:val="01D15538"/>
    <w:rsid w:val="01FF196C"/>
    <w:rsid w:val="02427BC9"/>
    <w:rsid w:val="024F9A43"/>
    <w:rsid w:val="02E952C3"/>
    <w:rsid w:val="032AB031"/>
    <w:rsid w:val="038BA50E"/>
    <w:rsid w:val="03A689FD"/>
    <w:rsid w:val="03EB6AA4"/>
    <w:rsid w:val="042B57DD"/>
    <w:rsid w:val="04A5E1D9"/>
    <w:rsid w:val="04EEBD8C"/>
    <w:rsid w:val="057A1C8B"/>
    <w:rsid w:val="05BB4A3C"/>
    <w:rsid w:val="05E12420"/>
    <w:rsid w:val="060F1A5E"/>
    <w:rsid w:val="061F5DD5"/>
    <w:rsid w:val="06C532A8"/>
    <w:rsid w:val="0790A704"/>
    <w:rsid w:val="0800DE1D"/>
    <w:rsid w:val="0831CD36"/>
    <w:rsid w:val="084C8DCD"/>
    <w:rsid w:val="08725A96"/>
    <w:rsid w:val="09082BA1"/>
    <w:rsid w:val="095A2E18"/>
    <w:rsid w:val="09733EBF"/>
    <w:rsid w:val="0980C958"/>
    <w:rsid w:val="09AFAE3A"/>
    <w:rsid w:val="09B9BB07"/>
    <w:rsid w:val="0A1AEC6B"/>
    <w:rsid w:val="0A719008"/>
    <w:rsid w:val="0A8EBB5F"/>
    <w:rsid w:val="0AFBFB00"/>
    <w:rsid w:val="0B1C99B9"/>
    <w:rsid w:val="0B74FAF7"/>
    <w:rsid w:val="0BC57C08"/>
    <w:rsid w:val="0CBC0AF1"/>
    <w:rsid w:val="0CD58FFE"/>
    <w:rsid w:val="0CDDEECB"/>
    <w:rsid w:val="0D2A2CB5"/>
    <w:rsid w:val="0D47C655"/>
    <w:rsid w:val="0E135879"/>
    <w:rsid w:val="0E5803B4"/>
    <w:rsid w:val="0E8B9F0E"/>
    <w:rsid w:val="0E8D2C2A"/>
    <w:rsid w:val="0F13EBD9"/>
    <w:rsid w:val="0FF3FC53"/>
    <w:rsid w:val="1028FC8B"/>
    <w:rsid w:val="10A80469"/>
    <w:rsid w:val="1153F0B2"/>
    <w:rsid w:val="118BBE97"/>
    <w:rsid w:val="11A934BE"/>
    <w:rsid w:val="1299C2AC"/>
    <w:rsid w:val="12C0530D"/>
    <w:rsid w:val="12FC912A"/>
    <w:rsid w:val="13434493"/>
    <w:rsid w:val="13E200A3"/>
    <w:rsid w:val="145F6A5B"/>
    <w:rsid w:val="149A15E5"/>
    <w:rsid w:val="14A2DD46"/>
    <w:rsid w:val="14B511DE"/>
    <w:rsid w:val="152F87B6"/>
    <w:rsid w:val="15353E9A"/>
    <w:rsid w:val="1537A712"/>
    <w:rsid w:val="154AAEDD"/>
    <w:rsid w:val="157DB908"/>
    <w:rsid w:val="1627788E"/>
    <w:rsid w:val="167DAC52"/>
    <w:rsid w:val="1719011B"/>
    <w:rsid w:val="17387A11"/>
    <w:rsid w:val="17F037CF"/>
    <w:rsid w:val="1884F5DD"/>
    <w:rsid w:val="18C60D66"/>
    <w:rsid w:val="19ED9CB5"/>
    <w:rsid w:val="1A1CA273"/>
    <w:rsid w:val="1A74A0F1"/>
    <w:rsid w:val="1A97A579"/>
    <w:rsid w:val="1AA4D491"/>
    <w:rsid w:val="1ABCF97A"/>
    <w:rsid w:val="1AD1DCAB"/>
    <w:rsid w:val="1B31509E"/>
    <w:rsid w:val="1B849A26"/>
    <w:rsid w:val="1B96BA68"/>
    <w:rsid w:val="1C166459"/>
    <w:rsid w:val="1D9D233A"/>
    <w:rsid w:val="1DB77A87"/>
    <w:rsid w:val="1E7113E7"/>
    <w:rsid w:val="1E7A8B40"/>
    <w:rsid w:val="1EBBB483"/>
    <w:rsid w:val="1F2CA3CA"/>
    <w:rsid w:val="1F2D117C"/>
    <w:rsid w:val="1FBE2A4B"/>
    <w:rsid w:val="1FC53748"/>
    <w:rsid w:val="205784E4"/>
    <w:rsid w:val="2095377B"/>
    <w:rsid w:val="21071B31"/>
    <w:rsid w:val="213A22BF"/>
    <w:rsid w:val="21E15120"/>
    <w:rsid w:val="221F18B9"/>
    <w:rsid w:val="22E9C8B1"/>
    <w:rsid w:val="230BF5D8"/>
    <w:rsid w:val="2423F2C3"/>
    <w:rsid w:val="248CA340"/>
    <w:rsid w:val="250E0D18"/>
    <w:rsid w:val="25939BA6"/>
    <w:rsid w:val="25ACC403"/>
    <w:rsid w:val="262873A1"/>
    <w:rsid w:val="273DD5EF"/>
    <w:rsid w:val="27CB3F14"/>
    <w:rsid w:val="28A8E803"/>
    <w:rsid w:val="29180477"/>
    <w:rsid w:val="291DB109"/>
    <w:rsid w:val="29601463"/>
    <w:rsid w:val="2A5C910E"/>
    <w:rsid w:val="2AC09D31"/>
    <w:rsid w:val="2AFBE4C4"/>
    <w:rsid w:val="2B72C209"/>
    <w:rsid w:val="2BC2151B"/>
    <w:rsid w:val="2C3090FA"/>
    <w:rsid w:val="2C953E7E"/>
    <w:rsid w:val="2CF8A32F"/>
    <w:rsid w:val="2D316352"/>
    <w:rsid w:val="2D328FEC"/>
    <w:rsid w:val="2E338586"/>
    <w:rsid w:val="2ED21065"/>
    <w:rsid w:val="2F135A83"/>
    <w:rsid w:val="2F1AC190"/>
    <w:rsid w:val="2FA5E052"/>
    <w:rsid w:val="2FCCDF40"/>
    <w:rsid w:val="30690414"/>
    <w:rsid w:val="307CDA34"/>
    <w:rsid w:val="3168AFA1"/>
    <w:rsid w:val="31CB9EE2"/>
    <w:rsid w:val="3204D475"/>
    <w:rsid w:val="327A0C34"/>
    <w:rsid w:val="32EB57A5"/>
    <w:rsid w:val="33203DEE"/>
    <w:rsid w:val="333B4A39"/>
    <w:rsid w:val="3377FED3"/>
    <w:rsid w:val="338D579D"/>
    <w:rsid w:val="33F0D1FA"/>
    <w:rsid w:val="35311B45"/>
    <w:rsid w:val="353C7537"/>
    <w:rsid w:val="35697D51"/>
    <w:rsid w:val="3569DAD4"/>
    <w:rsid w:val="3592B70A"/>
    <w:rsid w:val="35A7144D"/>
    <w:rsid w:val="3618F198"/>
    <w:rsid w:val="3672A6EA"/>
    <w:rsid w:val="367E8B94"/>
    <w:rsid w:val="38005998"/>
    <w:rsid w:val="3825F8E1"/>
    <w:rsid w:val="38682310"/>
    <w:rsid w:val="389DC536"/>
    <w:rsid w:val="38F59E15"/>
    <w:rsid w:val="39064D32"/>
    <w:rsid w:val="3991F711"/>
    <w:rsid w:val="39D2F003"/>
    <w:rsid w:val="39D52325"/>
    <w:rsid w:val="39ED66F9"/>
    <w:rsid w:val="3AD68392"/>
    <w:rsid w:val="3ADC2E7E"/>
    <w:rsid w:val="3AEF258A"/>
    <w:rsid w:val="3B0DD245"/>
    <w:rsid w:val="3B4E9F21"/>
    <w:rsid w:val="3BA6DBAC"/>
    <w:rsid w:val="3C196BAD"/>
    <w:rsid w:val="3C20EE7A"/>
    <w:rsid w:val="3C28D576"/>
    <w:rsid w:val="3CC8C011"/>
    <w:rsid w:val="3D0412A9"/>
    <w:rsid w:val="3D1756D9"/>
    <w:rsid w:val="3D32C665"/>
    <w:rsid w:val="3D996E57"/>
    <w:rsid w:val="3DD0E582"/>
    <w:rsid w:val="3DD48A1A"/>
    <w:rsid w:val="3DDD5D94"/>
    <w:rsid w:val="3DF95AC3"/>
    <w:rsid w:val="3E0E2454"/>
    <w:rsid w:val="3E14C227"/>
    <w:rsid w:val="3E77DEA3"/>
    <w:rsid w:val="3EE9AB56"/>
    <w:rsid w:val="3FD754CA"/>
    <w:rsid w:val="3FF88D75"/>
    <w:rsid w:val="40CD99C5"/>
    <w:rsid w:val="40F27EED"/>
    <w:rsid w:val="417468A9"/>
    <w:rsid w:val="41DFF933"/>
    <w:rsid w:val="41EE3E1B"/>
    <w:rsid w:val="42D14FE2"/>
    <w:rsid w:val="42E9C066"/>
    <w:rsid w:val="430968F5"/>
    <w:rsid w:val="432935DE"/>
    <w:rsid w:val="441552DD"/>
    <w:rsid w:val="442C005F"/>
    <w:rsid w:val="447985E9"/>
    <w:rsid w:val="44E979B1"/>
    <w:rsid w:val="44F325A9"/>
    <w:rsid w:val="4524C970"/>
    <w:rsid w:val="452A76B2"/>
    <w:rsid w:val="454168C2"/>
    <w:rsid w:val="457B7DEA"/>
    <w:rsid w:val="45878EA1"/>
    <w:rsid w:val="46AC6413"/>
    <w:rsid w:val="47235F02"/>
    <w:rsid w:val="4786718A"/>
    <w:rsid w:val="47DB0475"/>
    <w:rsid w:val="48A48997"/>
    <w:rsid w:val="48B3B424"/>
    <w:rsid w:val="48B8A993"/>
    <w:rsid w:val="48F8B824"/>
    <w:rsid w:val="49AD90C2"/>
    <w:rsid w:val="49BC8F4F"/>
    <w:rsid w:val="4A5EC902"/>
    <w:rsid w:val="4BA73AB1"/>
    <w:rsid w:val="4BC7ABC4"/>
    <w:rsid w:val="4DA3B013"/>
    <w:rsid w:val="4DA63096"/>
    <w:rsid w:val="4DB5384E"/>
    <w:rsid w:val="4DBC07D5"/>
    <w:rsid w:val="4E2C35A4"/>
    <w:rsid w:val="4EB63495"/>
    <w:rsid w:val="4FA010A3"/>
    <w:rsid w:val="4FA369C4"/>
    <w:rsid w:val="50DA25F1"/>
    <w:rsid w:val="50DE2597"/>
    <w:rsid w:val="50F0E96D"/>
    <w:rsid w:val="51888E55"/>
    <w:rsid w:val="51B272A7"/>
    <w:rsid w:val="52777F51"/>
    <w:rsid w:val="528CB9CE"/>
    <w:rsid w:val="5347472E"/>
    <w:rsid w:val="534A2C61"/>
    <w:rsid w:val="53526DBB"/>
    <w:rsid w:val="53DA7EC6"/>
    <w:rsid w:val="549B72DB"/>
    <w:rsid w:val="551FEF22"/>
    <w:rsid w:val="55518759"/>
    <w:rsid w:val="55B196BA"/>
    <w:rsid w:val="55C899D9"/>
    <w:rsid w:val="55CCB9B3"/>
    <w:rsid w:val="55E981D2"/>
    <w:rsid w:val="56374789"/>
    <w:rsid w:val="564EF472"/>
    <w:rsid w:val="567EE7F0"/>
    <w:rsid w:val="588227D2"/>
    <w:rsid w:val="5888DA4F"/>
    <w:rsid w:val="58D38648"/>
    <w:rsid w:val="595DEADD"/>
    <w:rsid w:val="5A14C012"/>
    <w:rsid w:val="5A202D40"/>
    <w:rsid w:val="5A49C04A"/>
    <w:rsid w:val="5B58B220"/>
    <w:rsid w:val="5B6150FC"/>
    <w:rsid w:val="5C8150D8"/>
    <w:rsid w:val="5CBA866B"/>
    <w:rsid w:val="5CE410DF"/>
    <w:rsid w:val="5D15F918"/>
    <w:rsid w:val="5D331A8D"/>
    <w:rsid w:val="5D4C5BE5"/>
    <w:rsid w:val="5D7C1B3F"/>
    <w:rsid w:val="5D9DCA13"/>
    <w:rsid w:val="5E2A3E52"/>
    <w:rsid w:val="5F1D316D"/>
    <w:rsid w:val="5F6BC073"/>
    <w:rsid w:val="60029182"/>
    <w:rsid w:val="61314892"/>
    <w:rsid w:val="62F0925C"/>
    <w:rsid w:val="63121093"/>
    <w:rsid w:val="6350532F"/>
    <w:rsid w:val="64038652"/>
    <w:rsid w:val="64453168"/>
    <w:rsid w:val="645B1777"/>
    <w:rsid w:val="648C62BD"/>
    <w:rsid w:val="64F2A06A"/>
    <w:rsid w:val="65440140"/>
    <w:rsid w:val="65520DF2"/>
    <w:rsid w:val="65E101C9"/>
    <w:rsid w:val="66546657"/>
    <w:rsid w:val="66DFE30D"/>
    <w:rsid w:val="66FFA686"/>
    <w:rsid w:val="676D39FE"/>
    <w:rsid w:val="677CDCDE"/>
    <w:rsid w:val="677E7207"/>
    <w:rsid w:val="678FDE01"/>
    <w:rsid w:val="6848938D"/>
    <w:rsid w:val="689B76E7"/>
    <w:rsid w:val="68CF64B3"/>
    <w:rsid w:val="6A5FA6AB"/>
    <w:rsid w:val="6A7A45F9"/>
    <w:rsid w:val="6AB1F952"/>
    <w:rsid w:val="6C16165A"/>
    <w:rsid w:val="6C51E32A"/>
    <w:rsid w:val="6DA79A89"/>
    <w:rsid w:val="6DDE779A"/>
    <w:rsid w:val="6DDEE7D4"/>
    <w:rsid w:val="6DEDB38B"/>
    <w:rsid w:val="6DF39C34"/>
    <w:rsid w:val="6DF63A9F"/>
    <w:rsid w:val="6E4F2920"/>
    <w:rsid w:val="6E5B4A57"/>
    <w:rsid w:val="6FF6C724"/>
    <w:rsid w:val="6FF71AB8"/>
    <w:rsid w:val="70645A59"/>
    <w:rsid w:val="70FBA756"/>
    <w:rsid w:val="721B8D97"/>
    <w:rsid w:val="7221A8EC"/>
    <w:rsid w:val="73712ACE"/>
    <w:rsid w:val="7407FFE2"/>
    <w:rsid w:val="7501EE03"/>
    <w:rsid w:val="7580DAD5"/>
    <w:rsid w:val="78681913"/>
    <w:rsid w:val="7899C4BE"/>
    <w:rsid w:val="78E096EC"/>
    <w:rsid w:val="7966A97E"/>
    <w:rsid w:val="7A2D1CA6"/>
    <w:rsid w:val="7A35951F"/>
    <w:rsid w:val="7ADE123E"/>
    <w:rsid w:val="7B43B3AF"/>
    <w:rsid w:val="7BD15414"/>
    <w:rsid w:val="7C9E4A40"/>
    <w:rsid w:val="7D2FA7EE"/>
    <w:rsid w:val="7D6D2475"/>
    <w:rsid w:val="7DA940CB"/>
    <w:rsid w:val="7E7F1662"/>
    <w:rsid w:val="7E95AA37"/>
    <w:rsid w:val="7E975A74"/>
    <w:rsid w:val="7F17A9E0"/>
    <w:rsid w:val="7F2275C1"/>
    <w:rsid w:val="7F240363"/>
    <w:rsid w:val="7F8D9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022C"/>
  <w15:chartTrackingRefBased/>
  <w15:docId w15:val="{1A9FB960-EED5-4258-B237-45CBD63E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E0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E0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E0A"/>
    <w:rPr>
      <w:rFonts w:eastAsiaTheme="majorEastAsia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E0A"/>
    <w:rPr>
      <w:rFonts w:eastAsiaTheme="majorEastAsia" w:cstheme="majorBidi"/>
      <w:i/>
      <w:iCs/>
      <w:color w:val="0F476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E0A"/>
    <w:rPr>
      <w:rFonts w:eastAsiaTheme="majorEastAsia" w:cstheme="majorBidi"/>
      <w:color w:val="0F476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E0A"/>
    <w:rPr>
      <w:rFonts w:eastAsiaTheme="majorEastAsia" w:cstheme="majorBidi"/>
      <w:i/>
      <w:iCs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E0A"/>
    <w:rPr>
      <w:rFonts w:eastAsiaTheme="majorEastAsia" w:cstheme="majorBidi"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E0A"/>
    <w:rPr>
      <w:rFonts w:eastAsiaTheme="majorEastAsia" w:cstheme="majorBidi"/>
      <w:i/>
      <w:iCs/>
      <w:color w:val="272727" w:themeColor="text1" w:themeTint="D8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E0A"/>
    <w:rPr>
      <w:rFonts w:eastAsiaTheme="majorEastAsia" w:cstheme="majorBidi"/>
      <w:color w:val="272727" w:themeColor="text1" w:themeTint="D8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52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E0A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E0A"/>
    <w:rPr>
      <w:rFonts w:eastAsiaTheme="majorEastAsia" w:cstheme="majorBidi"/>
      <w:color w:val="595959" w:themeColor="text1" w:themeTint="A6"/>
      <w:spacing w:val="15"/>
      <w:sz w:val="28"/>
      <w:szCs w:val="28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352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E0A"/>
    <w:rPr>
      <w:i/>
      <w:iCs/>
      <w:color w:val="404040" w:themeColor="text1" w:themeTint="BF"/>
      <w:lang w:val="sr-Latn-RS"/>
    </w:rPr>
  </w:style>
  <w:style w:type="paragraph" w:styleId="ListParagraph">
    <w:name w:val="List Paragraph"/>
    <w:basedOn w:val="Normal"/>
    <w:link w:val="ListParagraphChar"/>
    <w:uiPriority w:val="34"/>
    <w:qFormat/>
    <w:rsid w:val="00352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E0A"/>
    <w:rPr>
      <w:i/>
      <w:iCs/>
      <w:color w:val="0F4761" w:themeColor="accent1" w:themeShade="BF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52E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CA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qFormat/>
    <w:rsid w:val="005A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CA"/>
    <w:rPr>
      <w:lang w:val="sr-Latn-RS"/>
    </w:rPr>
  </w:style>
  <w:style w:type="table" w:styleId="TableGrid">
    <w:name w:val="Table Grid"/>
    <w:basedOn w:val="TableNormal"/>
    <w:uiPriority w:val="39"/>
    <w:rsid w:val="00FC3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FC34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C34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D273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9B06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065E"/>
    <w:rPr>
      <w:sz w:val="20"/>
      <w:szCs w:val="20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9B065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65E"/>
    <w:rPr>
      <w:b/>
      <w:bCs/>
      <w:sz w:val="20"/>
      <w:szCs w:val="20"/>
      <w:lang w:val="sr-Latn-RS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5C6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527F4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20951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527F4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customStyle="1" w:styleId="Mojstil">
    <w:name w:val="Moj stil"/>
    <w:basedOn w:val="ListParagraph"/>
    <w:link w:val="MojstilChar"/>
    <w:qFormat/>
    <w:rsid w:val="00FB3EDC"/>
    <w:pPr>
      <w:numPr>
        <w:numId w:val="14"/>
      </w:numPr>
    </w:pPr>
    <w:rPr>
      <w:rFonts w:ascii="Cambria" w:hAnsi="Cambria" w:cs="Calibri"/>
      <w:b/>
      <w:bCs/>
      <w:sz w:val="32"/>
      <w:szCs w:val="32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B3EDC"/>
    <w:rPr>
      <w:lang w:val="sr-Latn-RS"/>
    </w:rPr>
  </w:style>
  <w:style w:type="character" w:customStyle="1" w:styleId="MojstilChar">
    <w:name w:val="Moj stil Char"/>
    <w:basedOn w:val="ListParagraphChar"/>
    <w:link w:val="Mojstil"/>
    <w:rsid w:val="00FB3EDC"/>
    <w:rPr>
      <w:rFonts w:ascii="Cambria" w:hAnsi="Cambria" w:cs="Calibri"/>
      <w:b/>
      <w:bCs/>
      <w:sz w:val="32"/>
      <w:szCs w:val="32"/>
      <w:lang w:val="sr-Cyrl-RS"/>
    </w:rPr>
  </w:style>
  <w:style w:type="paragraph" w:customStyle="1" w:styleId="Mojstil2">
    <w:name w:val="Moj stil 2"/>
    <w:basedOn w:val="Normal"/>
    <w:link w:val="Mojstil2Char"/>
    <w:qFormat/>
    <w:rsid w:val="00FB3EDC"/>
    <w:pPr>
      <w:ind w:firstLine="720"/>
    </w:pPr>
    <w:rPr>
      <w:rFonts w:ascii="Cambria" w:hAnsi="Cambria" w:cs="Calibri"/>
      <w:b/>
      <w:bCs/>
      <w:sz w:val="28"/>
      <w:szCs w:val="28"/>
      <w:lang w:val="sr-Cyrl-RS"/>
    </w:rPr>
  </w:style>
  <w:style w:type="character" w:customStyle="1" w:styleId="Mojstil2Char">
    <w:name w:val="Moj stil 2 Char"/>
    <w:basedOn w:val="DefaultParagraphFont"/>
    <w:link w:val="Mojstil2"/>
    <w:rsid w:val="00FB3EDC"/>
    <w:rPr>
      <w:rFonts w:ascii="Cambria" w:hAnsi="Cambria" w:cs="Calibri"/>
      <w:b/>
      <w:bCs/>
      <w:sz w:val="28"/>
      <w:szCs w:val="28"/>
      <w:lang w:val="sr-Cyrl-RS"/>
    </w:rPr>
  </w:style>
  <w:style w:type="paragraph" w:customStyle="1" w:styleId="Mojstil3">
    <w:name w:val="Moj stil 3"/>
    <w:basedOn w:val="Normal"/>
    <w:link w:val="Mojstil3Char"/>
    <w:qFormat/>
    <w:rsid w:val="00FB3EDC"/>
    <w:pPr>
      <w:ind w:firstLine="720"/>
    </w:pPr>
    <w:rPr>
      <w:rFonts w:ascii="Cambria" w:hAnsi="Cambria" w:cs="Calibri"/>
      <w:b/>
      <w:bCs/>
      <w:sz w:val="26"/>
      <w:szCs w:val="26"/>
      <w:lang w:val="sr-Cyrl-RS"/>
    </w:rPr>
  </w:style>
  <w:style w:type="character" w:customStyle="1" w:styleId="Mojstil3Char">
    <w:name w:val="Moj stil 3 Char"/>
    <w:basedOn w:val="DefaultParagraphFont"/>
    <w:link w:val="Mojstil3"/>
    <w:rsid w:val="00FB3EDC"/>
    <w:rPr>
      <w:rFonts w:ascii="Cambria" w:hAnsi="Cambria" w:cs="Calibri"/>
      <w:b/>
      <w:bCs/>
      <w:sz w:val="26"/>
      <w:szCs w:val="26"/>
      <w:lang w:val="sr-Cyrl-RS"/>
    </w:rPr>
  </w:style>
  <w:style w:type="paragraph" w:customStyle="1" w:styleId="Proba">
    <w:name w:val="Proba"/>
    <w:basedOn w:val="Mojstil"/>
    <w:link w:val="ProbaChar"/>
    <w:qFormat/>
    <w:rsid w:val="00941FCE"/>
    <w:pPr>
      <w:numPr>
        <w:numId w:val="0"/>
      </w:numPr>
      <w:spacing w:after="240"/>
      <w:ind w:firstLine="720"/>
    </w:pPr>
    <w:rPr>
      <w:b w:val="0"/>
      <w:bCs w:val="0"/>
      <w:sz w:val="24"/>
      <w:szCs w:val="24"/>
    </w:rPr>
  </w:style>
  <w:style w:type="character" w:customStyle="1" w:styleId="ProbaChar">
    <w:name w:val="Proba Char"/>
    <w:basedOn w:val="MojstilChar"/>
    <w:link w:val="Proba"/>
    <w:rsid w:val="00941FCE"/>
    <w:rPr>
      <w:rFonts w:ascii="Cambria" w:hAnsi="Cambria" w:cs="Calibri"/>
      <w:b w:val="0"/>
      <w:bCs w:val="0"/>
      <w:sz w:val="24"/>
      <w:szCs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481252bb-f442-4291-bbb5-54ee4827f155">
  <we:reference id="WA200005502" version="1.0.0.9" store="en-US" storeType="omex"/>
  <we:alternateReferences>
    <we:reference id="WA200005502" version="1.0.0.9" store="en-US" storeType="omex"/>
  </we:alternateReferences>
  <we:properties>
    <we:property name="docId" value="&quot;PbIGifYEEOQlX_HuJbBgX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9E000-3DCB-437D-8BEF-BC143ABB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Milina</dc:creator>
  <cp:keywords/>
  <dc:description/>
  <cp:lastModifiedBy>Александар Протић</cp:lastModifiedBy>
  <cp:revision>8</cp:revision>
  <cp:lastPrinted>2024-03-10T19:52:00Z</cp:lastPrinted>
  <dcterms:created xsi:type="dcterms:W3CDTF">2024-03-12T16:21:00Z</dcterms:created>
  <dcterms:modified xsi:type="dcterms:W3CDTF">2024-03-14T21:41:00Z</dcterms:modified>
</cp:coreProperties>
</file>