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AF38C" w14:textId="77777777" w:rsidR="001D26D6" w:rsidRDefault="001D26D6" w:rsidP="001D26D6">
      <w:pPr>
        <w:pStyle w:val="Cover-Logo"/>
        <w:rPr>
          <w:sz w:val="28"/>
          <w:lang w:val="sr-Cyrl-CS"/>
        </w:rPr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47BDE47A" w14:textId="77777777" w:rsidR="001D26D6" w:rsidRDefault="001D26D6" w:rsidP="001D26D6">
      <w:pPr>
        <w:rPr>
          <w:lang w:val="sr-Cyrl-CS"/>
        </w:rPr>
      </w:pPr>
    </w:p>
    <w:p w14:paraId="5AF2F303" w14:textId="77777777" w:rsidR="001D26D6" w:rsidRDefault="001D26D6" w:rsidP="001D26D6">
      <w:pPr>
        <w:rPr>
          <w:lang w:val="sr-Cyrl-CS"/>
        </w:rPr>
      </w:pPr>
    </w:p>
    <w:p w14:paraId="3561B101" w14:textId="77777777" w:rsidR="001D26D6" w:rsidRDefault="001D26D6" w:rsidP="001D26D6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7FD030F3" w14:textId="77777777" w:rsidR="001D26D6" w:rsidRDefault="001D26D6" w:rsidP="001D26D6">
      <w:pPr>
        <w:rPr>
          <w:lang w:val="sr-Cyrl-CS"/>
        </w:rPr>
      </w:pPr>
    </w:p>
    <w:p w14:paraId="70F2E651" w14:textId="77777777" w:rsidR="001D26D6" w:rsidRDefault="001D26D6" w:rsidP="001D26D6">
      <w:pPr>
        <w:rPr>
          <w:lang w:val="sr-Cyrl-CS"/>
        </w:rPr>
      </w:pPr>
    </w:p>
    <w:p w14:paraId="317A9E00" w14:textId="77777777" w:rsidR="001D26D6" w:rsidRDefault="001D26D6" w:rsidP="001D26D6">
      <w:pPr>
        <w:rPr>
          <w:lang w:val="sr-Cyrl-CS"/>
        </w:rPr>
      </w:pPr>
    </w:p>
    <w:p w14:paraId="480C211E" w14:textId="77777777" w:rsidR="001D26D6" w:rsidRDefault="001D26D6" w:rsidP="001D26D6">
      <w:pPr>
        <w:rPr>
          <w:lang w:val="sr-Cyrl-CS"/>
        </w:rPr>
      </w:pPr>
    </w:p>
    <w:p w14:paraId="145F61CE" w14:textId="77777777" w:rsidR="001D26D6" w:rsidRDefault="001D26D6" w:rsidP="001D26D6">
      <w:pPr>
        <w:rPr>
          <w:lang w:val="sr-Cyrl-CS"/>
        </w:rPr>
      </w:pPr>
    </w:p>
    <w:p w14:paraId="2A37D083" w14:textId="77777777" w:rsidR="001D26D6" w:rsidRDefault="001D26D6" w:rsidP="001D26D6">
      <w:pPr>
        <w:rPr>
          <w:lang w:val="sr-Cyrl-CS"/>
        </w:rPr>
      </w:pPr>
    </w:p>
    <w:p w14:paraId="3A46FFAA" w14:textId="77777777" w:rsidR="001D26D6" w:rsidRDefault="001D26D6" w:rsidP="001D26D6">
      <w:pPr>
        <w:rPr>
          <w:lang w:val="sr-Cyrl-CS"/>
        </w:rPr>
      </w:pPr>
    </w:p>
    <w:p w14:paraId="50CB00F0" w14:textId="77777777" w:rsidR="001D26D6" w:rsidRDefault="001D26D6" w:rsidP="001D26D6">
      <w:pPr>
        <w:rPr>
          <w:lang w:val="sr-Cyrl-CS"/>
        </w:rPr>
      </w:pPr>
    </w:p>
    <w:p w14:paraId="16EFCB69" w14:textId="5AC93BD5" w:rsidR="001D26D6" w:rsidRDefault="001D26D6" w:rsidP="001D26D6">
      <w:pPr>
        <w:pStyle w:val="Cover-other"/>
        <w:rPr>
          <w:kern w:val="28"/>
        </w:rPr>
      </w:pPr>
      <w:r>
        <w:rPr>
          <w:kern w:val="28"/>
        </w:rPr>
        <w:t>Online prodavnica za apoteku</w:t>
      </w:r>
    </w:p>
    <w:p w14:paraId="085B34EB" w14:textId="77777777" w:rsidR="001D26D6" w:rsidRDefault="001D26D6" w:rsidP="001D26D6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1F04222A" w14:textId="44AC693A" w:rsidR="0065424A" w:rsidRDefault="001D26D6" w:rsidP="001D26D6">
      <w:pPr>
        <w:pStyle w:val="Cover-title"/>
      </w:pPr>
      <w:r>
        <w:rPr>
          <w:lang w:val="sl-SI"/>
        </w:rPr>
        <w:t xml:space="preserve">TIM </w:t>
      </w:r>
      <w:r>
        <w:t>“Ekstra nena”</w:t>
      </w:r>
    </w:p>
    <w:p w14:paraId="3295B5F8" w14:textId="77777777" w:rsidR="001D26D6" w:rsidRDefault="001D26D6" w:rsidP="001D26D6">
      <w:pPr>
        <w:pStyle w:val="Cover-title"/>
      </w:pPr>
    </w:p>
    <w:p w14:paraId="5C59C2A3" w14:textId="77777777" w:rsidR="001D26D6" w:rsidRDefault="001D26D6" w:rsidP="001D26D6">
      <w:pPr>
        <w:pStyle w:val="Cover-title"/>
      </w:pPr>
    </w:p>
    <w:p w14:paraId="23A81A3E" w14:textId="77777777" w:rsidR="001D26D6" w:rsidRDefault="001D26D6" w:rsidP="001D26D6">
      <w:pPr>
        <w:pStyle w:val="Cover-title"/>
      </w:pPr>
    </w:p>
    <w:p w14:paraId="31981AE5" w14:textId="0F08B71D" w:rsidR="001D26D6" w:rsidRDefault="001D26D6" w:rsidP="001D26D6">
      <w:pPr>
        <w:pStyle w:val="Cover-title"/>
      </w:pPr>
      <w:r>
        <w:t xml:space="preserve">Izveštaj sa fr sastanka </w:t>
      </w:r>
    </w:p>
    <w:p w14:paraId="3F5DBFBA" w14:textId="77777777" w:rsidR="001D26D6" w:rsidRDefault="001D26D6" w:rsidP="001D26D6">
      <w:pPr>
        <w:pStyle w:val="Cover-title"/>
      </w:pPr>
    </w:p>
    <w:p w14:paraId="7A130FCC" w14:textId="77777777" w:rsidR="001D26D6" w:rsidRDefault="001D26D6" w:rsidP="001D26D6">
      <w:pPr>
        <w:pStyle w:val="Cover-title"/>
      </w:pPr>
    </w:p>
    <w:p w14:paraId="0F128F42" w14:textId="77777777" w:rsidR="001D26D6" w:rsidRDefault="001D26D6" w:rsidP="001D26D6">
      <w:pPr>
        <w:pStyle w:val="Cover-title"/>
      </w:pPr>
    </w:p>
    <w:p w14:paraId="094C5A03" w14:textId="77777777" w:rsidR="001D26D6" w:rsidRDefault="001D26D6" w:rsidP="001D26D6">
      <w:pPr>
        <w:pStyle w:val="Cover-title"/>
      </w:pPr>
    </w:p>
    <w:p w14:paraId="3353EB76" w14:textId="77777777" w:rsidR="001D26D6" w:rsidRDefault="001D26D6" w:rsidP="001D26D6">
      <w:pPr>
        <w:pStyle w:val="Cover-title"/>
      </w:pPr>
    </w:p>
    <w:p w14:paraId="13398348" w14:textId="77777777" w:rsidR="001D26D6" w:rsidRDefault="001D26D6" w:rsidP="001D26D6">
      <w:pPr>
        <w:pStyle w:val="Cover-title"/>
      </w:pPr>
    </w:p>
    <w:p w14:paraId="696FCB90" w14:textId="77777777" w:rsidR="001D26D6" w:rsidRDefault="001D26D6" w:rsidP="001D26D6">
      <w:pPr>
        <w:pStyle w:val="Cover-title"/>
      </w:pPr>
    </w:p>
    <w:p w14:paraId="37F1EA65" w14:textId="77777777" w:rsidR="001D26D6" w:rsidRDefault="001D26D6" w:rsidP="001D26D6">
      <w:pPr>
        <w:pStyle w:val="Cover-title"/>
      </w:pPr>
    </w:p>
    <w:p w14:paraId="11018988" w14:textId="5F2E6B92" w:rsidR="001D26D6" w:rsidRDefault="001D26D6" w:rsidP="001D26D6">
      <w:pPr>
        <w:pStyle w:val="Cover-title"/>
        <w:jc w:val="right"/>
        <w:rPr>
          <w:rFonts w:ascii="Bradley Hand ITC" w:hAnsi="Bradley Hand ITC"/>
          <w:bCs/>
          <w:i/>
          <w:iCs/>
          <w:szCs w:val="36"/>
          <w:lang w:val="sr-Latn-RS"/>
        </w:rPr>
      </w:pPr>
      <w:r w:rsidRPr="001D26D6">
        <w:rPr>
          <w:b w:val="0"/>
          <w:bCs/>
          <w:i/>
          <w:iCs/>
          <w:sz w:val="28"/>
          <w:szCs w:val="16"/>
        </w:rPr>
        <w:t>Tim:</w:t>
      </w:r>
      <w:r w:rsidRPr="001D26D6">
        <w:rPr>
          <w:sz w:val="28"/>
          <w:szCs w:val="16"/>
        </w:rPr>
        <w:t xml:space="preserve"> </w:t>
      </w:r>
      <w:r w:rsidRPr="001D26D6">
        <w:rPr>
          <w:rFonts w:ascii="Bradley Hand ITC" w:hAnsi="Bradley Hand ITC"/>
          <w:bCs/>
          <w:i/>
          <w:iCs/>
          <w:szCs w:val="36"/>
          <w:lang w:val="sr-Latn-RS"/>
        </w:rPr>
        <w:t>PSIduck</w:t>
      </w:r>
    </w:p>
    <w:p w14:paraId="41D7297B" w14:textId="77777777" w:rsidR="001D26D6" w:rsidRDefault="001D26D6" w:rsidP="001D26D6">
      <w:pPr>
        <w:rPr>
          <w:b/>
          <w:sz w:val="24"/>
        </w:rPr>
      </w:pPr>
      <w:r>
        <w:rPr>
          <w:b/>
          <w:sz w:val="24"/>
        </w:rPr>
        <w:lastRenderedPageBreak/>
        <w:t>INFORMACIJE O PROJEKTU I PROIZVODU</w:t>
      </w:r>
      <w:r>
        <w:rPr>
          <w:b/>
          <w:sz w:val="24"/>
        </w:rPr>
        <w:tab/>
      </w:r>
    </w:p>
    <w:p w14:paraId="765F3CBB" w14:textId="77777777" w:rsidR="001D26D6" w:rsidRDefault="001D26D6" w:rsidP="001D26D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1D26D6" w14:paraId="6C92483F" w14:textId="77777777" w:rsidTr="001B3BE5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EA9C519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Ime projekta</w:t>
            </w:r>
          </w:p>
        </w:tc>
        <w:tc>
          <w:tcPr>
            <w:tcW w:w="5387" w:type="dxa"/>
          </w:tcPr>
          <w:p w14:paraId="11FB30F8" w14:textId="2C5FB5E1" w:rsidR="001D26D6" w:rsidRDefault="001D26D6" w:rsidP="001B3BE5">
            <w:r w:rsidRPr="001D26D6">
              <w:rPr>
                <w:sz w:val="24"/>
                <w:szCs w:val="24"/>
              </w:rPr>
              <w:t>Online prodavnica za apoteku</w:t>
            </w:r>
          </w:p>
        </w:tc>
      </w:tr>
      <w:tr w:rsidR="001D26D6" w14:paraId="1ED170EE" w14:textId="77777777" w:rsidTr="001B3BE5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2EA94E5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Identifikator</w:t>
            </w:r>
          </w:p>
        </w:tc>
        <w:tc>
          <w:tcPr>
            <w:tcW w:w="5387" w:type="dxa"/>
          </w:tcPr>
          <w:p w14:paraId="3C5EE058" w14:textId="60731439" w:rsidR="001D26D6" w:rsidRDefault="001D26D6" w:rsidP="001B3BE5">
            <w:r>
              <w:t>-</w:t>
            </w:r>
          </w:p>
        </w:tc>
      </w:tr>
      <w:tr w:rsidR="001D26D6" w14:paraId="09EDE5C1" w14:textId="77777777" w:rsidTr="001B3BE5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3E60F95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 xml:space="preserve">Ime proizvoda/ radnog dokumenta </w:t>
            </w:r>
          </w:p>
          <w:p w14:paraId="0BF0BF05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(Naslov i sekcije)</w:t>
            </w:r>
          </w:p>
        </w:tc>
        <w:tc>
          <w:tcPr>
            <w:tcW w:w="5387" w:type="dxa"/>
          </w:tcPr>
          <w:p w14:paraId="2DDCC7E8" w14:textId="60578C14" w:rsidR="001D26D6" w:rsidRDefault="00B94528" w:rsidP="001B3BE5">
            <w:r>
              <w:t>-</w:t>
            </w:r>
          </w:p>
        </w:tc>
      </w:tr>
      <w:tr w:rsidR="001D26D6" w14:paraId="6A15E814" w14:textId="77777777" w:rsidTr="001B3BE5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693C1C2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Tip proizvoda/radnog dokumenta</w:t>
            </w:r>
          </w:p>
        </w:tc>
        <w:tc>
          <w:tcPr>
            <w:tcW w:w="5387" w:type="dxa"/>
          </w:tcPr>
          <w:p w14:paraId="6D7CDC22" w14:textId="3478E4B9" w:rsidR="001D26D6" w:rsidRDefault="00B94528" w:rsidP="001B3BE5">
            <w:r>
              <w:t>-</w:t>
            </w:r>
          </w:p>
        </w:tc>
      </w:tr>
      <w:tr w:rsidR="001D26D6" w14:paraId="0E339F37" w14:textId="77777777" w:rsidTr="001B3BE5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5753E79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</w:tcPr>
          <w:p w14:paraId="5DEAA7C8" w14:textId="1CEB5105" w:rsidR="001D26D6" w:rsidRDefault="00B94528" w:rsidP="001B3BE5">
            <w:r>
              <w:t>-</w:t>
            </w:r>
          </w:p>
        </w:tc>
      </w:tr>
      <w:tr w:rsidR="001D26D6" w14:paraId="070BE267" w14:textId="77777777" w:rsidTr="001B3BE5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D6FC89C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746FFB62" w14:textId="77777777" w:rsidR="001D26D6" w:rsidRDefault="001D26D6" w:rsidP="001B3BE5"/>
        </w:tc>
      </w:tr>
    </w:tbl>
    <w:p w14:paraId="6DF9505F" w14:textId="77777777" w:rsidR="001D26D6" w:rsidRDefault="001D26D6" w:rsidP="001D26D6"/>
    <w:p w14:paraId="108D4D3E" w14:textId="77777777" w:rsidR="001D26D6" w:rsidRDefault="001D26D6" w:rsidP="001D26D6">
      <w:pPr>
        <w:rPr>
          <w:sz w:val="24"/>
        </w:rPr>
      </w:pPr>
      <w:r>
        <w:rPr>
          <w:sz w:val="24"/>
        </w:rPr>
        <w:t>Da li se radi o re-inspekciji? (Da/Ne)       Ne</w:t>
      </w:r>
    </w:p>
    <w:p w14:paraId="17D8F966" w14:textId="77777777" w:rsidR="001D26D6" w:rsidRDefault="001D26D6" w:rsidP="001D26D6">
      <w:pPr>
        <w:spacing w:before="120"/>
        <w:rPr>
          <w:sz w:val="24"/>
        </w:rPr>
      </w:pPr>
      <w:r>
        <w:rPr>
          <w:sz w:val="24"/>
        </w:rPr>
        <w:t>Da li se zahteva Re-Inspekcija? (Da/Ne)  Ne</w:t>
      </w:r>
    </w:p>
    <w:p w14:paraId="79E48888" w14:textId="77777777" w:rsidR="001D26D6" w:rsidRDefault="001D26D6" w:rsidP="001D26D6">
      <w:pPr>
        <w:rPr>
          <w:b/>
        </w:rPr>
      </w:pPr>
    </w:p>
    <w:p w14:paraId="4F56B860" w14:textId="77777777" w:rsidR="001D26D6" w:rsidRDefault="001D26D6" w:rsidP="001D26D6">
      <w:pPr>
        <w:rPr>
          <w:b/>
        </w:rPr>
      </w:pPr>
    </w:p>
    <w:p w14:paraId="4CEC152A" w14:textId="77777777" w:rsidR="001D26D6" w:rsidRDefault="001D26D6" w:rsidP="001D26D6">
      <w:pPr>
        <w:rPr>
          <w:b/>
        </w:rPr>
      </w:pPr>
    </w:p>
    <w:p w14:paraId="17F4C161" w14:textId="11B9FD0C" w:rsidR="001D26D6" w:rsidRDefault="001D26D6" w:rsidP="001D26D6">
      <w:pPr>
        <w:rPr>
          <w:b/>
          <w:sz w:val="24"/>
        </w:rPr>
      </w:pPr>
      <w:r>
        <w:rPr>
          <w:b/>
          <w:sz w:val="24"/>
        </w:rPr>
        <w:t>UČESNICI</w:t>
      </w:r>
      <w:r>
        <w:rPr>
          <w:b/>
          <w:sz w:val="24"/>
        </w:rPr>
        <w:tab/>
      </w:r>
    </w:p>
    <w:p w14:paraId="23AB66E7" w14:textId="77777777" w:rsidR="001D26D6" w:rsidRDefault="001D26D6" w:rsidP="001D26D6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9649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2136"/>
        <w:gridCol w:w="5175"/>
        <w:gridCol w:w="876"/>
        <w:gridCol w:w="1462"/>
      </w:tblGrid>
      <w:tr w:rsidR="001D26D6" w14:paraId="7249A31A" w14:textId="77777777" w:rsidTr="001D26D6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2136" w:type="dxa"/>
            <w:shd w:val="pct30" w:color="C0C0C0" w:fill="FFFFFF"/>
          </w:tcPr>
          <w:p w14:paraId="01977C65" w14:textId="77777777" w:rsidR="001D26D6" w:rsidRDefault="001D26D6" w:rsidP="001B3B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  <w:tc>
          <w:tcPr>
            <w:tcW w:w="5175" w:type="dxa"/>
            <w:shd w:val="pct30" w:color="C0C0C0" w:fill="FFFFFF"/>
          </w:tcPr>
          <w:p w14:paraId="2B8BE551" w14:textId="77777777" w:rsidR="001D26D6" w:rsidRDefault="001D26D6" w:rsidP="001B3B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76" w:type="dxa"/>
            <w:shd w:val="pct30" w:color="C0C0C0" w:fill="FFFFFF"/>
          </w:tcPr>
          <w:p w14:paraId="30E917DD" w14:textId="77777777" w:rsidR="001D26D6" w:rsidRDefault="001D26D6" w:rsidP="001B3B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62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79454A8B" w14:textId="77777777" w:rsidR="001D26D6" w:rsidRDefault="001D26D6" w:rsidP="001B3B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1D26D6" w14:paraId="0096F094" w14:textId="77777777" w:rsidTr="001D26D6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2136" w:type="dxa"/>
          </w:tcPr>
          <w:p w14:paraId="0E03148F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175" w:type="dxa"/>
          </w:tcPr>
          <w:p w14:paraId="27386C05" w14:textId="7936EEB5" w:rsidR="001D26D6" w:rsidRPr="001D26D6" w:rsidRDefault="001D26D6" w:rsidP="001B3BE5">
            <w:pPr>
              <w:rPr>
                <w:sz w:val="24"/>
                <w:lang w:val="sr-Latn-RS"/>
              </w:rPr>
            </w:pPr>
            <w:r>
              <w:rPr>
                <w:sz w:val="24"/>
              </w:rPr>
              <w:t>Mihajlo Milojevi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76" w:type="dxa"/>
          </w:tcPr>
          <w:p w14:paraId="3A94CCE4" w14:textId="4496C8DA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6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9850ED5" w14:textId="2D0407C5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6D6" w14:paraId="6BFFCD74" w14:textId="77777777" w:rsidTr="001D26D6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2136" w:type="dxa"/>
          </w:tcPr>
          <w:p w14:paraId="39980029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175" w:type="dxa"/>
          </w:tcPr>
          <w:p w14:paraId="174AE6B0" w14:textId="0D16B78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Tim Ekstra Nena</w:t>
            </w:r>
          </w:p>
        </w:tc>
        <w:tc>
          <w:tcPr>
            <w:tcW w:w="876" w:type="dxa"/>
          </w:tcPr>
          <w:p w14:paraId="2F8098F3" w14:textId="67A43114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6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3785FCA" w14:textId="376B5E0E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6D6" w14:paraId="01AE1D13" w14:textId="77777777" w:rsidTr="001D26D6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2136" w:type="dxa"/>
          </w:tcPr>
          <w:p w14:paraId="4F79CBC2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 xml:space="preserve">Zapisnicar </w:t>
            </w:r>
          </w:p>
        </w:tc>
        <w:tc>
          <w:tcPr>
            <w:tcW w:w="5175" w:type="dxa"/>
          </w:tcPr>
          <w:p w14:paraId="0E8AAB9E" w14:textId="71A5A34F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Nikola Milosavljević</w:t>
            </w:r>
          </w:p>
        </w:tc>
        <w:tc>
          <w:tcPr>
            <w:tcW w:w="876" w:type="dxa"/>
          </w:tcPr>
          <w:p w14:paraId="78E69394" w14:textId="20FBBCF6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6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0B88409" w14:textId="4C46139D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6D6" w14:paraId="5A40B0E5" w14:textId="77777777" w:rsidTr="001D26D6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2136" w:type="dxa"/>
          </w:tcPr>
          <w:p w14:paraId="0F9E002D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Inspektor 1</w:t>
            </w:r>
          </w:p>
        </w:tc>
        <w:tc>
          <w:tcPr>
            <w:tcW w:w="5175" w:type="dxa"/>
          </w:tcPr>
          <w:p w14:paraId="3B798083" w14:textId="0CC3A9CB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Aleksandar Vučković</w:t>
            </w:r>
          </w:p>
        </w:tc>
        <w:tc>
          <w:tcPr>
            <w:tcW w:w="876" w:type="dxa"/>
          </w:tcPr>
          <w:p w14:paraId="3F43FAFB" w14:textId="748CE408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6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E003D69" w14:textId="79DA71A1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6D6" w14:paraId="0605FBBB" w14:textId="77777777" w:rsidTr="001D26D6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2136" w:type="dxa"/>
          </w:tcPr>
          <w:p w14:paraId="7ECF3387" w14:textId="7364B1DB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Inspe</w:t>
            </w:r>
            <w:r>
              <w:rPr>
                <w:sz w:val="24"/>
              </w:rPr>
              <w:t>k</w:t>
            </w:r>
            <w:r>
              <w:rPr>
                <w:sz w:val="24"/>
              </w:rPr>
              <w:t>tor 2</w:t>
            </w:r>
          </w:p>
        </w:tc>
        <w:tc>
          <w:tcPr>
            <w:tcW w:w="5175" w:type="dxa"/>
          </w:tcPr>
          <w:p w14:paraId="6DF8C949" w14:textId="69657CDE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Vuk Davidović</w:t>
            </w:r>
          </w:p>
        </w:tc>
        <w:tc>
          <w:tcPr>
            <w:tcW w:w="876" w:type="dxa"/>
          </w:tcPr>
          <w:p w14:paraId="7C4EF079" w14:textId="140D1A40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6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B6C5501" w14:textId="1D0F952C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6D6" w14:paraId="2B93DE44" w14:textId="77777777" w:rsidTr="001D26D6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2136" w:type="dxa"/>
          </w:tcPr>
          <w:p w14:paraId="2E96EBDC" w14:textId="457A48A4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Inspe</w:t>
            </w:r>
            <w:r>
              <w:rPr>
                <w:sz w:val="24"/>
              </w:rPr>
              <w:t>k</w:t>
            </w:r>
            <w:r>
              <w:rPr>
                <w:sz w:val="24"/>
              </w:rPr>
              <w:t>tor 3</w:t>
            </w:r>
          </w:p>
        </w:tc>
        <w:tc>
          <w:tcPr>
            <w:tcW w:w="5175" w:type="dxa"/>
          </w:tcPr>
          <w:p w14:paraId="6EE30FDD" w14:textId="45ED46AF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Nikola Milosavljević</w:t>
            </w:r>
          </w:p>
        </w:tc>
        <w:tc>
          <w:tcPr>
            <w:tcW w:w="876" w:type="dxa"/>
          </w:tcPr>
          <w:p w14:paraId="17E4934A" w14:textId="0C221F08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6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6F3370E" w14:textId="1C52518F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6D6" w14:paraId="20A2A5F9" w14:textId="77777777" w:rsidTr="001D26D6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2136" w:type="dxa"/>
          </w:tcPr>
          <w:p w14:paraId="62C2A9CC" w14:textId="12EE3175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Inspe</w:t>
            </w:r>
            <w:r>
              <w:rPr>
                <w:sz w:val="24"/>
              </w:rPr>
              <w:t>k</w:t>
            </w:r>
            <w:r>
              <w:rPr>
                <w:sz w:val="24"/>
              </w:rPr>
              <w:t>tor 4</w:t>
            </w:r>
          </w:p>
        </w:tc>
        <w:tc>
          <w:tcPr>
            <w:tcW w:w="5175" w:type="dxa"/>
          </w:tcPr>
          <w:p w14:paraId="60F8E1CE" w14:textId="5131EBEB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Mihajlo Milojević</w:t>
            </w:r>
          </w:p>
        </w:tc>
        <w:tc>
          <w:tcPr>
            <w:tcW w:w="876" w:type="dxa"/>
          </w:tcPr>
          <w:p w14:paraId="46FB8EDA" w14:textId="55B4C065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6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BA41411" w14:textId="1245D6E9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6D6" w14:paraId="55F42DC2" w14:textId="77777777" w:rsidTr="001D26D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136" w:type="dxa"/>
          </w:tcPr>
          <w:p w14:paraId="1AC5F41C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Posmatrac (Opc)</w:t>
            </w:r>
          </w:p>
        </w:tc>
        <w:tc>
          <w:tcPr>
            <w:tcW w:w="5175" w:type="dxa"/>
          </w:tcPr>
          <w:p w14:paraId="3732A7EB" w14:textId="56EC205B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76" w:type="dxa"/>
          </w:tcPr>
          <w:p w14:paraId="2D60C2BB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462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741B4A09" w14:textId="77777777" w:rsidR="001D26D6" w:rsidRDefault="001D26D6" w:rsidP="001B3BE5">
            <w:pPr>
              <w:rPr>
                <w:sz w:val="24"/>
              </w:rPr>
            </w:pPr>
          </w:p>
        </w:tc>
      </w:tr>
    </w:tbl>
    <w:p w14:paraId="138C5A4C" w14:textId="77777777" w:rsidR="001D26D6" w:rsidRDefault="001D26D6" w:rsidP="001D26D6">
      <w:pPr>
        <w:spacing w:before="120"/>
        <w:rPr>
          <w:sz w:val="24"/>
        </w:rPr>
      </w:pPr>
      <w:r>
        <w:rPr>
          <w:sz w:val="24"/>
        </w:rPr>
        <w:t>Ukupan broj ucesnika na sastanku: 4</w:t>
      </w:r>
    </w:p>
    <w:p w14:paraId="0A70E1E4" w14:textId="77777777" w:rsidR="001D26D6" w:rsidRDefault="001D26D6" w:rsidP="001D26D6"/>
    <w:p w14:paraId="279697DC" w14:textId="77777777" w:rsidR="001D26D6" w:rsidRDefault="001D26D6" w:rsidP="001D26D6"/>
    <w:p w14:paraId="574C96F5" w14:textId="77777777" w:rsidR="001D26D6" w:rsidRDefault="001D26D6" w:rsidP="001D26D6">
      <w:pPr>
        <w:rPr>
          <w:b/>
          <w:sz w:val="24"/>
        </w:rPr>
      </w:pPr>
    </w:p>
    <w:p w14:paraId="30480C26" w14:textId="77777777" w:rsidR="001D26D6" w:rsidRDefault="001D26D6" w:rsidP="001D26D6">
      <w:pPr>
        <w:rPr>
          <w:b/>
          <w:sz w:val="24"/>
        </w:rPr>
      </w:pPr>
      <w:r>
        <w:rPr>
          <w:b/>
          <w:sz w:val="24"/>
        </w:rPr>
        <w:t>RASPORED</w:t>
      </w:r>
    </w:p>
    <w:p w14:paraId="5706CACC" w14:textId="77777777" w:rsidR="001D26D6" w:rsidRDefault="001D26D6" w:rsidP="001D26D6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3119"/>
        <w:gridCol w:w="1561"/>
        <w:gridCol w:w="1497"/>
        <w:gridCol w:w="1046"/>
        <w:gridCol w:w="1282"/>
      </w:tblGrid>
      <w:tr w:rsidR="001D26D6" w14:paraId="708025C8" w14:textId="77777777" w:rsidTr="001D26D6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3A9EC868" w14:textId="77777777" w:rsidR="001D26D6" w:rsidRDefault="001D26D6" w:rsidP="001B3BE5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14:paraId="787AFE84" w14:textId="77777777" w:rsidR="001D26D6" w:rsidRDefault="001D26D6" w:rsidP="001B3B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497" w:type="dxa"/>
            <w:shd w:val="pct30" w:color="C0C0C0" w:fill="FFFFFF"/>
          </w:tcPr>
          <w:p w14:paraId="21830BC3" w14:textId="77777777" w:rsidR="001D26D6" w:rsidRDefault="001D26D6" w:rsidP="001B3B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Vreme</w:t>
            </w:r>
          </w:p>
        </w:tc>
        <w:tc>
          <w:tcPr>
            <w:tcW w:w="1046" w:type="dxa"/>
            <w:shd w:val="pct30" w:color="C0C0C0" w:fill="FFFFFF"/>
          </w:tcPr>
          <w:p w14:paraId="3B66EA6B" w14:textId="77777777" w:rsidR="001D26D6" w:rsidRDefault="001D26D6" w:rsidP="001B3B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shd w:val="pct30" w:color="C0C0C0" w:fill="FFFFFF"/>
          </w:tcPr>
          <w:p w14:paraId="763BD5A6" w14:textId="77777777" w:rsidR="001D26D6" w:rsidRDefault="001D26D6" w:rsidP="001B3B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Prostorija</w:t>
            </w:r>
          </w:p>
        </w:tc>
      </w:tr>
      <w:tr w:rsidR="001D26D6" w14:paraId="6C72BF44" w14:textId="77777777" w:rsidTr="001D26D6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F3659D2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Saopstenje</w:t>
            </w:r>
          </w:p>
        </w:tc>
        <w:tc>
          <w:tcPr>
            <w:tcW w:w="1561" w:type="dxa"/>
          </w:tcPr>
          <w:p w14:paraId="6320CA58" w14:textId="4F27BC28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15.03.2024.</w:t>
            </w:r>
          </w:p>
        </w:tc>
        <w:tc>
          <w:tcPr>
            <w:tcW w:w="1497" w:type="dxa"/>
          </w:tcPr>
          <w:p w14:paraId="7BFF71F3" w14:textId="426A3767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46" w:type="dxa"/>
          </w:tcPr>
          <w:p w14:paraId="11C36B45" w14:textId="3FC34EB1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82" w:type="dxa"/>
          </w:tcPr>
          <w:p w14:paraId="10F6F070" w14:textId="42AEBD09" w:rsidR="001D26D6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6D6" w14:paraId="79063719" w14:textId="77777777" w:rsidTr="001D26D6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92097F5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Overview sastanak (o)</w:t>
            </w:r>
          </w:p>
        </w:tc>
        <w:tc>
          <w:tcPr>
            <w:tcW w:w="1561" w:type="dxa"/>
          </w:tcPr>
          <w:p w14:paraId="4272360B" w14:textId="019F5491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497" w:type="dxa"/>
          </w:tcPr>
          <w:p w14:paraId="32902BFF" w14:textId="73F2133C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046" w:type="dxa"/>
          </w:tcPr>
          <w:p w14:paraId="5FF4B3F8" w14:textId="220A1771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49A9253B" w14:textId="630DDC36" w:rsidR="001D26D6" w:rsidRDefault="001D26D6" w:rsidP="001B3BE5">
            <w:pPr>
              <w:rPr>
                <w:sz w:val="24"/>
              </w:rPr>
            </w:pPr>
          </w:p>
        </w:tc>
      </w:tr>
      <w:tr w:rsidR="001D26D6" w14:paraId="3B783C39" w14:textId="77777777" w:rsidTr="001D26D6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E7CC525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FR sastanak</w:t>
            </w:r>
          </w:p>
        </w:tc>
        <w:tc>
          <w:tcPr>
            <w:tcW w:w="1561" w:type="dxa"/>
          </w:tcPr>
          <w:p w14:paraId="13A42171" w14:textId="4D121E70" w:rsidR="001D26D6" w:rsidRDefault="001D26D6" w:rsidP="001D26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29.03.2024.</w:t>
            </w:r>
          </w:p>
        </w:tc>
        <w:tc>
          <w:tcPr>
            <w:tcW w:w="1497" w:type="dxa"/>
          </w:tcPr>
          <w:p w14:paraId="1AA3AF6A" w14:textId="3A728BFE" w:rsidR="001D26D6" w:rsidRDefault="001D26D6" w:rsidP="001D26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18:00-20:00</w:t>
            </w:r>
          </w:p>
        </w:tc>
        <w:tc>
          <w:tcPr>
            <w:tcW w:w="1046" w:type="dxa"/>
          </w:tcPr>
          <w:p w14:paraId="148D344D" w14:textId="419D3918" w:rsidR="001D26D6" w:rsidRDefault="001D26D6" w:rsidP="001D26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82" w:type="dxa"/>
          </w:tcPr>
          <w:p w14:paraId="081C29B2" w14:textId="47A41D38" w:rsidR="001D26D6" w:rsidRDefault="001D26D6" w:rsidP="001D26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6D6" w14:paraId="17CDB662" w14:textId="77777777" w:rsidTr="001D26D6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EAB3725" w14:textId="77777777" w:rsidR="001D26D6" w:rsidRDefault="001D26D6" w:rsidP="001B3BE5">
            <w:pPr>
              <w:rPr>
                <w:sz w:val="24"/>
              </w:rPr>
            </w:pPr>
            <w:r>
              <w:rPr>
                <w:sz w:val="24"/>
              </w:rPr>
              <w:t>Pregled zapisnika</w:t>
            </w:r>
          </w:p>
        </w:tc>
        <w:tc>
          <w:tcPr>
            <w:tcW w:w="1561" w:type="dxa"/>
          </w:tcPr>
          <w:p w14:paraId="596F3126" w14:textId="2628124A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497" w:type="dxa"/>
          </w:tcPr>
          <w:p w14:paraId="19BD6D2D" w14:textId="6A527AA5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046" w:type="dxa"/>
          </w:tcPr>
          <w:p w14:paraId="1312202E" w14:textId="32E5FE0D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39694D78" w14:textId="25C5F955" w:rsidR="001D26D6" w:rsidRDefault="001D26D6" w:rsidP="001B3BE5">
            <w:pPr>
              <w:rPr>
                <w:sz w:val="24"/>
              </w:rPr>
            </w:pPr>
          </w:p>
        </w:tc>
      </w:tr>
      <w:tr w:rsidR="001D26D6" w14:paraId="154C6F95" w14:textId="77777777" w:rsidTr="001D26D6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9DA9382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6159CE1F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497" w:type="dxa"/>
          </w:tcPr>
          <w:p w14:paraId="4D456AAE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046" w:type="dxa"/>
          </w:tcPr>
          <w:p w14:paraId="7B1A72DE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40B5B0CD" w14:textId="77777777" w:rsidR="001D26D6" w:rsidRDefault="001D26D6" w:rsidP="001B3BE5">
            <w:pPr>
              <w:rPr>
                <w:sz w:val="24"/>
              </w:rPr>
            </w:pPr>
          </w:p>
        </w:tc>
      </w:tr>
      <w:tr w:rsidR="001D26D6" w14:paraId="2B7BFB51" w14:textId="77777777" w:rsidTr="001D26D6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0616911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24088506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497" w:type="dxa"/>
          </w:tcPr>
          <w:p w14:paraId="75E3F478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046" w:type="dxa"/>
          </w:tcPr>
          <w:p w14:paraId="45268FC3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73660287" w14:textId="77777777" w:rsidR="001D26D6" w:rsidRDefault="001D26D6" w:rsidP="001B3BE5">
            <w:pPr>
              <w:rPr>
                <w:sz w:val="24"/>
              </w:rPr>
            </w:pPr>
          </w:p>
        </w:tc>
      </w:tr>
      <w:tr w:rsidR="001D26D6" w14:paraId="317CF7E9" w14:textId="77777777" w:rsidTr="001D26D6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E651915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17801F7C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497" w:type="dxa"/>
          </w:tcPr>
          <w:p w14:paraId="29449E42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046" w:type="dxa"/>
          </w:tcPr>
          <w:p w14:paraId="48780505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3F656FC0" w14:textId="77777777" w:rsidR="001D26D6" w:rsidRDefault="001D26D6" w:rsidP="001B3BE5">
            <w:pPr>
              <w:rPr>
                <w:sz w:val="24"/>
              </w:rPr>
            </w:pPr>
          </w:p>
        </w:tc>
      </w:tr>
      <w:tr w:rsidR="001D26D6" w14:paraId="739C1DD9" w14:textId="77777777" w:rsidTr="001D26D6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223F7359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7738DEAB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497" w:type="dxa"/>
          </w:tcPr>
          <w:p w14:paraId="5BC32EF2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046" w:type="dxa"/>
          </w:tcPr>
          <w:p w14:paraId="69ECD83F" w14:textId="77777777" w:rsidR="001D26D6" w:rsidRDefault="001D26D6" w:rsidP="001B3BE5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3E30DD07" w14:textId="77777777" w:rsidR="001D26D6" w:rsidRDefault="001D26D6" w:rsidP="001B3BE5">
            <w:pPr>
              <w:rPr>
                <w:sz w:val="24"/>
              </w:rPr>
            </w:pPr>
          </w:p>
        </w:tc>
      </w:tr>
    </w:tbl>
    <w:p w14:paraId="2940477F" w14:textId="0A8FEF0E" w:rsidR="00D72021" w:rsidRPr="00B94528" w:rsidRDefault="00D72021" w:rsidP="00D72021">
      <w:pPr>
        <w:rPr>
          <w:b/>
          <w:sz w:val="24"/>
        </w:rPr>
      </w:pPr>
      <w:r>
        <w:rPr>
          <w:b/>
          <w:sz w:val="24"/>
        </w:rPr>
        <w:t>AKTIVNOST CLANOVA TIMA (u radnim satima)</w:t>
      </w:r>
    </w:p>
    <w:p w14:paraId="301C099E" w14:textId="77777777" w:rsidR="00B94528" w:rsidRDefault="00B94528" w:rsidP="00D72021">
      <w:pPr>
        <w:rPr>
          <w:b/>
          <w:sz w:val="24"/>
        </w:rPr>
      </w:pPr>
    </w:p>
    <w:p w14:paraId="0487833A" w14:textId="77777777" w:rsidR="00B94528" w:rsidRDefault="00B94528" w:rsidP="00D72021">
      <w:pPr>
        <w:rPr>
          <w:b/>
          <w:sz w:val="24"/>
        </w:rPr>
      </w:pPr>
    </w:p>
    <w:p w14:paraId="00F6112C" w14:textId="77777777" w:rsidR="00D72021" w:rsidRDefault="00D72021" w:rsidP="00D72021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7AFD65E0" w14:textId="77777777" w:rsidR="00D72021" w:rsidRDefault="00D72021" w:rsidP="00D72021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1813"/>
        <w:gridCol w:w="2418"/>
        <w:gridCol w:w="2418"/>
      </w:tblGrid>
      <w:tr w:rsidR="00D72021" w14:paraId="0D8690AE" w14:textId="77777777" w:rsidTr="00D72021">
        <w:tblPrEx>
          <w:tblCellMar>
            <w:top w:w="0" w:type="dxa"/>
            <w:bottom w:w="0" w:type="dxa"/>
          </w:tblCellMar>
        </w:tblPrEx>
        <w:trPr>
          <w:trHeight w:val="1188"/>
        </w:trPr>
        <w:tc>
          <w:tcPr>
            <w:tcW w:w="1813" w:type="dxa"/>
            <w:shd w:val="pct30" w:color="C0C0C0" w:fill="FFFFFF"/>
          </w:tcPr>
          <w:p w14:paraId="663A389C" w14:textId="77777777" w:rsidR="00D72021" w:rsidRDefault="00D72021" w:rsidP="001B3BE5">
            <w:pPr>
              <w:rPr>
                <w:b/>
                <w:sz w:val="24"/>
              </w:rPr>
            </w:pPr>
          </w:p>
        </w:tc>
        <w:tc>
          <w:tcPr>
            <w:tcW w:w="2418" w:type="dxa"/>
            <w:shd w:val="pct30" w:color="C0C0C0" w:fill="FFFFFF"/>
          </w:tcPr>
          <w:p w14:paraId="629AB62D" w14:textId="77777777" w:rsidR="00D72021" w:rsidRDefault="00D72021" w:rsidP="001B3B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  <w:tc>
          <w:tcPr>
            <w:tcW w:w="2418" w:type="dxa"/>
            <w:shd w:val="pct30" w:color="C0C0C0" w:fill="FFFFFF"/>
          </w:tcPr>
          <w:p w14:paraId="644BBFB3" w14:textId="77777777" w:rsidR="00D72021" w:rsidRDefault="00D72021" w:rsidP="001B3B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Inspekcija </w:t>
            </w:r>
          </w:p>
          <w:p w14:paraId="490630AF" w14:textId="77777777" w:rsidR="00D72021" w:rsidRDefault="00D72021" w:rsidP="001B3B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(sastanak)</w:t>
            </w:r>
          </w:p>
        </w:tc>
      </w:tr>
      <w:tr w:rsidR="00D72021" w14:paraId="717FE64A" w14:textId="77777777" w:rsidTr="00D72021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1813" w:type="dxa"/>
          </w:tcPr>
          <w:p w14:paraId="7E691449" w14:textId="77777777" w:rsidR="00D72021" w:rsidRDefault="00D72021" w:rsidP="001B3BE5">
            <w:pPr>
              <w:rPr>
                <w:sz w:val="24"/>
              </w:rPr>
            </w:pPr>
            <w:r>
              <w:rPr>
                <w:sz w:val="24"/>
              </w:rPr>
              <w:t xml:space="preserve">Veliki </w:t>
            </w:r>
          </w:p>
        </w:tc>
        <w:tc>
          <w:tcPr>
            <w:tcW w:w="2418" w:type="dxa"/>
          </w:tcPr>
          <w:p w14:paraId="203C33C0" w14:textId="4273BAB3" w:rsidR="00D72021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8" w:type="dxa"/>
          </w:tcPr>
          <w:p w14:paraId="409A10B6" w14:textId="6CCE44A2" w:rsidR="00D72021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72021" w14:paraId="4BACAC02" w14:textId="77777777" w:rsidTr="00D72021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1813" w:type="dxa"/>
          </w:tcPr>
          <w:p w14:paraId="52B28C5C" w14:textId="77777777" w:rsidR="00D72021" w:rsidRDefault="00D72021" w:rsidP="001B3BE5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2418" w:type="dxa"/>
          </w:tcPr>
          <w:p w14:paraId="26BF796B" w14:textId="70FDA8D5" w:rsidR="00D72021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18" w:type="dxa"/>
          </w:tcPr>
          <w:p w14:paraId="1AA1C91A" w14:textId="77682564" w:rsidR="00D72021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D72021" w14:paraId="0D6959BF" w14:textId="77777777" w:rsidTr="00D72021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1813" w:type="dxa"/>
            <w:tcBorders>
              <w:bottom w:val="nil"/>
            </w:tcBorders>
          </w:tcPr>
          <w:p w14:paraId="3A4FA018" w14:textId="77777777" w:rsidR="00D72021" w:rsidRDefault="00D72021" w:rsidP="001B3BE5">
            <w:pPr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2418" w:type="dxa"/>
            <w:tcBorders>
              <w:bottom w:val="nil"/>
            </w:tcBorders>
          </w:tcPr>
          <w:p w14:paraId="1BBD8A9E" w14:textId="716F6044" w:rsidR="00D72021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18" w:type="dxa"/>
            <w:tcBorders>
              <w:bottom w:val="nil"/>
            </w:tcBorders>
          </w:tcPr>
          <w:p w14:paraId="517B9754" w14:textId="58CD031E" w:rsidR="00D72021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72021" w14:paraId="0A1DF7D7" w14:textId="77777777" w:rsidTr="00D72021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1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1DA49AE7" w14:textId="77777777" w:rsidR="00D72021" w:rsidRDefault="00D72021" w:rsidP="001B3BE5">
            <w:pPr>
              <w:rPr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241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ED75154" w14:textId="56D0DF05" w:rsidR="00D72021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41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557F34F" w14:textId="323DF86A" w:rsidR="00D72021" w:rsidRDefault="00D72021" w:rsidP="00D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p w14:paraId="0638A352" w14:textId="77777777" w:rsidR="001D26D6" w:rsidRDefault="001D26D6" w:rsidP="001D26D6">
      <w:pPr>
        <w:pStyle w:val="Cover-title"/>
        <w:jc w:val="right"/>
        <w:rPr>
          <w:sz w:val="28"/>
          <w:szCs w:val="16"/>
        </w:rPr>
      </w:pPr>
    </w:p>
    <w:p w14:paraId="6DCA494C" w14:textId="77777777" w:rsidR="00D72021" w:rsidRDefault="00D72021" w:rsidP="001D26D6">
      <w:pPr>
        <w:pStyle w:val="Cover-title"/>
        <w:jc w:val="right"/>
        <w:rPr>
          <w:sz w:val="28"/>
          <w:szCs w:val="16"/>
        </w:rPr>
      </w:pPr>
    </w:p>
    <w:p w14:paraId="10AC70C4" w14:textId="77777777" w:rsidR="00D72021" w:rsidRDefault="00D72021" w:rsidP="001D26D6">
      <w:pPr>
        <w:pStyle w:val="Cover-title"/>
        <w:jc w:val="right"/>
        <w:rPr>
          <w:sz w:val="28"/>
          <w:szCs w:val="16"/>
        </w:rPr>
      </w:pPr>
    </w:p>
    <w:p w14:paraId="2FB36D6D" w14:textId="77777777" w:rsidR="00D72021" w:rsidRDefault="00D72021" w:rsidP="001D26D6">
      <w:pPr>
        <w:pStyle w:val="Cover-title"/>
        <w:jc w:val="right"/>
        <w:rPr>
          <w:sz w:val="28"/>
          <w:szCs w:val="16"/>
        </w:rPr>
      </w:pPr>
    </w:p>
    <w:p w14:paraId="73AE549E" w14:textId="77777777" w:rsidR="00B94528" w:rsidRDefault="00B94528" w:rsidP="001D26D6">
      <w:pPr>
        <w:pStyle w:val="Cover-title"/>
        <w:jc w:val="right"/>
        <w:rPr>
          <w:sz w:val="28"/>
          <w:szCs w:val="16"/>
        </w:rPr>
      </w:pPr>
    </w:p>
    <w:p w14:paraId="1C0BBE13" w14:textId="77777777" w:rsidR="00B94528" w:rsidRDefault="00B94528" w:rsidP="001D26D6">
      <w:pPr>
        <w:pStyle w:val="Cover-title"/>
        <w:jc w:val="right"/>
        <w:rPr>
          <w:sz w:val="28"/>
          <w:szCs w:val="16"/>
        </w:rPr>
      </w:pPr>
    </w:p>
    <w:p w14:paraId="349C72A9" w14:textId="77777777" w:rsidR="00B94528" w:rsidRDefault="00B94528" w:rsidP="001D26D6">
      <w:pPr>
        <w:pStyle w:val="Cover-title"/>
        <w:jc w:val="right"/>
        <w:rPr>
          <w:sz w:val="28"/>
          <w:szCs w:val="16"/>
        </w:rPr>
      </w:pPr>
    </w:p>
    <w:p w14:paraId="7CAACC9B" w14:textId="77777777" w:rsidR="00B94528" w:rsidRDefault="00B94528" w:rsidP="001D26D6">
      <w:pPr>
        <w:pStyle w:val="Cover-title"/>
        <w:jc w:val="right"/>
        <w:rPr>
          <w:sz w:val="28"/>
          <w:szCs w:val="16"/>
        </w:rPr>
      </w:pPr>
    </w:p>
    <w:p w14:paraId="7DDE22CF" w14:textId="77777777" w:rsidR="00B94528" w:rsidRDefault="00B94528" w:rsidP="001D26D6">
      <w:pPr>
        <w:pStyle w:val="Cover-title"/>
        <w:jc w:val="right"/>
        <w:rPr>
          <w:sz w:val="28"/>
          <w:szCs w:val="16"/>
        </w:rPr>
      </w:pPr>
    </w:p>
    <w:p w14:paraId="455E084C" w14:textId="77777777" w:rsidR="00D72021" w:rsidRDefault="00D72021" w:rsidP="00D72021">
      <w:pPr>
        <w:pStyle w:val="Cover-title"/>
        <w:jc w:val="left"/>
        <w:rPr>
          <w:sz w:val="28"/>
          <w:szCs w:val="16"/>
        </w:rPr>
      </w:pPr>
    </w:p>
    <w:p w14:paraId="0EBE03BA" w14:textId="2AA1A421" w:rsidR="00D72021" w:rsidRPr="005C19AF" w:rsidRDefault="00D72021" w:rsidP="00D72021">
      <w:pPr>
        <w:pStyle w:val="Cover-title"/>
        <w:jc w:val="left"/>
        <w:rPr>
          <w:sz w:val="24"/>
          <w:szCs w:val="14"/>
        </w:rPr>
      </w:pPr>
      <w:r w:rsidRPr="005C19AF">
        <w:rPr>
          <w:sz w:val="24"/>
          <w:szCs w:val="14"/>
        </w:rPr>
        <w:t>Datum: 29.04.2024.</w:t>
      </w:r>
    </w:p>
    <w:p w14:paraId="4B62C021" w14:textId="2671805D" w:rsidR="005C19AF" w:rsidRDefault="00D72021" w:rsidP="00D72021">
      <w:pPr>
        <w:pStyle w:val="Cover-title"/>
        <w:jc w:val="left"/>
        <w:rPr>
          <w:sz w:val="28"/>
          <w:szCs w:val="16"/>
        </w:rPr>
      </w:pPr>
      <w:r w:rsidRPr="005C19AF">
        <w:rPr>
          <w:sz w:val="24"/>
          <w:szCs w:val="14"/>
        </w:rPr>
        <w:t>mesto: Beograd</w:t>
      </w:r>
      <w:r w:rsidRPr="005C19AF">
        <w:rPr>
          <w:sz w:val="24"/>
          <w:szCs w:val="14"/>
        </w:rPr>
        <w:tab/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14:paraId="3C873EEF" w14:textId="74199F16" w:rsidR="00D72021" w:rsidRPr="005C19AF" w:rsidRDefault="005C19AF" w:rsidP="005C19AF">
      <w:pPr>
        <w:pStyle w:val="Cover-title"/>
        <w:ind w:left="720"/>
        <w:rPr>
          <w:sz w:val="28"/>
          <w:szCs w:val="16"/>
          <w:u w:val="single"/>
        </w:rPr>
      </w:pPr>
      <w:r>
        <w:rPr>
          <w:b w:val="0"/>
          <w:bCs/>
          <w:sz w:val="24"/>
          <w:szCs w:val="14"/>
          <w:u w:val="single"/>
        </w:rPr>
        <w:t xml:space="preserve">OVERIO </w:t>
      </w:r>
      <w:r w:rsidRPr="005C19AF">
        <w:rPr>
          <w:b w:val="0"/>
          <w:bCs/>
          <w:sz w:val="24"/>
          <w:szCs w:val="14"/>
          <w:u w:val="single"/>
        </w:rPr>
        <w:t>MODERATOR</w:t>
      </w:r>
      <w:r>
        <w:rPr>
          <w:b w:val="0"/>
          <w:bCs/>
          <w:sz w:val="24"/>
          <w:szCs w:val="14"/>
          <w:u w:val="single"/>
        </w:rPr>
        <w:t xml:space="preserve"> </w:t>
      </w:r>
      <w:r w:rsidRPr="005C19AF">
        <w:rPr>
          <w:b w:val="0"/>
          <w:bCs/>
          <w:i/>
          <w:iCs/>
          <w:sz w:val="24"/>
          <w:szCs w:val="14"/>
          <w:u w:val="single"/>
        </w:rPr>
        <w:t>mIHAJLO MILOJEVI</w:t>
      </w:r>
      <w:r w:rsidRPr="005C19AF">
        <w:rPr>
          <w:b w:val="0"/>
          <w:bCs/>
          <w:i/>
          <w:iCs/>
          <w:sz w:val="24"/>
          <w:szCs w:val="14"/>
          <w:u w:val="single"/>
          <w:lang w:val="sr-Latn-RS"/>
        </w:rPr>
        <w:t>Ć</w:t>
      </w:r>
    </w:p>
    <w:sectPr w:rsidR="00D72021" w:rsidRPr="005C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00A9"/>
    <w:multiLevelType w:val="hybridMultilevel"/>
    <w:tmpl w:val="E046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075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D6"/>
    <w:rsid w:val="000266FF"/>
    <w:rsid w:val="001D26D6"/>
    <w:rsid w:val="005C19AF"/>
    <w:rsid w:val="0065424A"/>
    <w:rsid w:val="00B94528"/>
    <w:rsid w:val="00D7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A88E"/>
  <w15:chartTrackingRefBased/>
  <w15:docId w15:val="{A54142AF-556C-48B9-893A-94AC2B3A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6D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6D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6D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6D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6D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6D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6D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6D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6D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6D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D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6D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D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6D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D2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6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D2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6D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rsid w:val="001D26D6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1D26D6"/>
    <w:rPr>
      <w:rFonts w:ascii="Arial" w:eastAsia="Times New Roman" w:hAnsi="Arial" w:cs="Times New Roman"/>
      <w:kern w:val="0"/>
      <w:sz w:val="24"/>
      <w:szCs w:val="20"/>
      <w:lang w:val="de-DE"/>
      <w14:ligatures w14:val="none"/>
    </w:rPr>
  </w:style>
  <w:style w:type="paragraph" w:styleId="Header">
    <w:name w:val="header"/>
    <w:basedOn w:val="Normal"/>
    <w:link w:val="HeaderChar"/>
    <w:semiHidden/>
    <w:rsid w:val="001D26D6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1D26D6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Cover-Logo">
    <w:name w:val="Cover-Logo"/>
    <w:basedOn w:val="BodyText"/>
    <w:rsid w:val="001D26D6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1D26D6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1D26D6"/>
    <w:pPr>
      <w:spacing w:before="240" w:after="60"/>
      <w:jc w:val="center"/>
    </w:pPr>
    <w:rPr>
      <w:b/>
      <w:cap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Милосављевић</dc:creator>
  <cp:keywords/>
  <dc:description/>
  <cp:lastModifiedBy>Никола Милосављевић</cp:lastModifiedBy>
  <cp:revision>1</cp:revision>
  <dcterms:created xsi:type="dcterms:W3CDTF">2024-03-29T18:02:00Z</dcterms:created>
  <dcterms:modified xsi:type="dcterms:W3CDTF">2024-03-29T18:35:00Z</dcterms:modified>
</cp:coreProperties>
</file>