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A35" w:rsidRPr="009B1D62" w:rsidRDefault="007D7F70" w:rsidP="009B1D62">
      <w:pPr>
        <w:jc w:val="center"/>
        <w:rPr>
          <w:b/>
          <w:sz w:val="30"/>
          <w:szCs w:val="30"/>
        </w:rPr>
      </w:pPr>
      <w:r w:rsidRPr="009B1D62">
        <w:rPr>
          <w:b/>
          <w:sz w:val="30"/>
          <w:szCs w:val="30"/>
        </w:rPr>
        <w:t xml:space="preserve">What is a High-Quality-Programming </w:t>
      </w:r>
      <w:proofErr w:type="gramStart"/>
      <w:r w:rsidRPr="009B1D62">
        <w:rPr>
          <w:b/>
          <w:sz w:val="30"/>
          <w:szCs w:val="30"/>
        </w:rPr>
        <w:t>Code</w:t>
      </w:r>
      <w:proofErr w:type="gramEnd"/>
    </w:p>
    <w:p w:rsidR="007D7F70" w:rsidRDefault="007D7F70"/>
    <w:p w:rsidR="007D7F70" w:rsidRDefault="007D7F70" w:rsidP="007D7F70">
      <w:pPr>
        <w:ind w:firstLine="720"/>
      </w:pPr>
      <w:r>
        <w:t>Programing code is the code that all programmers use to give functions to different items like computers. With the code they give them a set of tasks that the devi</w:t>
      </w:r>
      <w:r w:rsidR="009B1D62">
        <w:t>ce must perform so it can serve</w:t>
      </w:r>
      <w:r>
        <w:t xml:space="preserve"> </w:t>
      </w:r>
      <w:r w:rsidR="009B1D62">
        <w:t>its</w:t>
      </w:r>
      <w:r>
        <w:t xml:space="preserve"> purpose.</w:t>
      </w:r>
    </w:p>
    <w:p w:rsidR="007D7F70" w:rsidRDefault="007D7F70">
      <w:r>
        <w:tab/>
        <w:t xml:space="preserve">Each code may have different functions, or styles of writing such as C# and JavaScript. Both </w:t>
      </w:r>
      <w:r w:rsidR="009B1D62">
        <w:t>languages can</w:t>
      </w:r>
      <w:r>
        <w:t xml:space="preserve"> be used to make a program</w:t>
      </w:r>
      <w:r w:rsidR="009B1D62">
        <w:t>, but</w:t>
      </w:r>
      <w:r>
        <w:t xml:space="preserve"> their </w:t>
      </w:r>
      <w:r w:rsidR="009B1D62">
        <w:t>purposes are different and have</w:t>
      </w:r>
      <w:r>
        <w:t xml:space="preserve"> different uses. They </w:t>
      </w:r>
      <w:r w:rsidR="009B1D62">
        <w:t>have</w:t>
      </w:r>
      <w:r>
        <w:t xml:space="preserve"> different ways of writing</w:t>
      </w:r>
      <w:r w:rsidR="009B1D62">
        <w:t>, for example in C# the bracket</w:t>
      </w:r>
      <w:r>
        <w:t xml:space="preserve"> of a function or conditional statement start on the following row, while in JavaScript the bracket is placed on the same row.</w:t>
      </w:r>
    </w:p>
    <w:p w:rsidR="007D7F70" w:rsidRDefault="007D7F70">
      <w:r>
        <w:t>There are different styles to write the programing code, but all have one thing in common – quality.</w:t>
      </w:r>
    </w:p>
    <w:p w:rsidR="00A60AC6" w:rsidRDefault="007D7F70">
      <w:r>
        <w:tab/>
        <w:t xml:space="preserve">A programming code can have the best function, best results, </w:t>
      </w:r>
      <w:proofErr w:type="gramStart"/>
      <w:r>
        <w:t>no</w:t>
      </w:r>
      <w:proofErr w:type="gramEnd"/>
      <w:r>
        <w:t xml:space="preserve"> errors or complains but sometimes the code suffers on its quality, making room for the performance. The quality of one programing code </w:t>
      </w:r>
      <w:proofErr w:type="gramStart"/>
      <w:r>
        <w:t>differs</w:t>
      </w:r>
      <w:proofErr w:type="gramEnd"/>
      <w:r>
        <w:t xml:space="preserve"> the good and average programmers from the best. The top programmers know that when you write your code you want to know how it works, where it is used, when </w:t>
      </w:r>
      <w:r w:rsidR="00A60AC6">
        <w:t>it is called and what its function is</w:t>
      </w:r>
      <w:r>
        <w:t xml:space="preserve">. </w:t>
      </w:r>
      <w:r w:rsidR="00A60AC6">
        <w:t>That is why they name their variables in a way that even after a very long program</w:t>
      </w:r>
      <w:r w:rsidR="009B1D62">
        <w:t>ming</w:t>
      </w:r>
      <w:r w:rsidR="00A60AC6">
        <w:t xml:space="preserve"> code they know what a variable is used for</w:t>
      </w:r>
      <w:r w:rsidR="009B1D62">
        <w:t>,</w:t>
      </w:r>
      <w:r w:rsidR="00A60AC6">
        <w:t xml:space="preserve"> instead of learning the whole program by heart. They give themselves and their teams an easy way to navigate thru the code if there are some issues with the program that need to be solved, or to add new ideas into it. They add comments to the code, so they know what is the meaning and purpose of the given method or class. They structure the code in an easy to read and easy to navigate way, so they don’t have to navigate from one place to another and get confused.</w:t>
      </w:r>
      <w:r w:rsidR="006729EA">
        <w:t xml:space="preserve"> Like in bigger programs, if you write your code in</w:t>
      </w:r>
      <w:r w:rsidR="009B1D62">
        <w:t xml:space="preserve"> a</w:t>
      </w:r>
      <w:r w:rsidR="006729EA">
        <w:t xml:space="preserve"> random way, without any relation  to the next or previous rows, the program will still work (if it’s written correctly), but it will be very hard to understand what the variables, methods, classes and other are used for. You will need to add comments to describe the code while it would have been easier just to structure it better and making it more readable.</w:t>
      </w:r>
    </w:p>
    <w:p w:rsidR="007D7F70" w:rsidRDefault="00A60AC6" w:rsidP="00A60AC6">
      <w:pPr>
        <w:ind w:firstLine="720"/>
      </w:pPr>
      <w:r>
        <w:t xml:space="preserve">In small programs we students don’t really know why </w:t>
      </w:r>
      <w:r w:rsidR="009B1D62">
        <w:t>it’</w:t>
      </w:r>
      <w:r>
        <w:t>s better</w:t>
      </w:r>
      <w:r w:rsidR="009B1D62">
        <w:t xml:space="preserve"> to write in a high-quality way</w:t>
      </w:r>
      <w:bookmarkStart w:id="0" w:name="_GoBack"/>
      <w:bookmarkEnd w:id="0"/>
      <w:r>
        <w:t>, but it’s a good practice to start from now, because later on we will have a good habit of writing a High-Quality-Programming Code</w:t>
      </w:r>
      <w:r>
        <w:rPr>
          <w:lang w:val="bg-BG"/>
        </w:rPr>
        <w:t>.</w:t>
      </w:r>
      <w:r>
        <w:t xml:space="preserve"> It will ease our code, and it will make our programs better to read and easier to modify by us and our team.</w:t>
      </w:r>
    </w:p>
    <w:p w:rsidR="006729EA" w:rsidRPr="00A60AC6" w:rsidRDefault="006729EA" w:rsidP="00A60AC6">
      <w:pPr>
        <w:ind w:firstLine="720"/>
      </w:pPr>
      <w:r>
        <w:t>A High-Quality-Programming Code may mean the different between spending a week to find and fix a bug, or just to add a new function without it breaking the program, and spending just a few moments to read the code to understand it’s meaning and place. In long terms having a High-Quality-Programming Code that works is better than having a Low-Quality-Programming Code that works, because a better structured, self-describing and easy to read code can be modified at any time faster and without the fear of breaking the program.</w:t>
      </w:r>
    </w:p>
    <w:sectPr w:rsidR="006729EA" w:rsidRPr="00A60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2F0"/>
    <w:rsid w:val="00066336"/>
    <w:rsid w:val="0047210F"/>
    <w:rsid w:val="006729EA"/>
    <w:rsid w:val="007D7F70"/>
    <w:rsid w:val="009B1D62"/>
    <w:rsid w:val="009B3BF3"/>
    <w:rsid w:val="00A60AC6"/>
    <w:rsid w:val="00AA3A35"/>
    <w:rsid w:val="00C812F0"/>
    <w:rsid w:val="00FA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Nikushev</dc:creator>
  <cp:keywords/>
  <dc:description/>
  <cp:lastModifiedBy>Nikola Nikushev</cp:lastModifiedBy>
  <cp:revision>2</cp:revision>
  <dcterms:created xsi:type="dcterms:W3CDTF">2013-04-22T13:12:00Z</dcterms:created>
  <dcterms:modified xsi:type="dcterms:W3CDTF">2013-04-22T13:49:00Z</dcterms:modified>
</cp:coreProperties>
</file>