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A" w:rsidRDefault="009C278E" w:rsidP="00895839">
      <w:pPr>
        <w:pStyle w:val="Heading2"/>
      </w:pPr>
      <w:r>
        <w:t>Activity entrance application</w:t>
      </w:r>
    </w:p>
    <w:p w:rsidR="00523E2D" w:rsidRDefault="009C278E" w:rsidP="009C278E">
      <w:r>
        <w:t xml:space="preserve">The purpose of this application is keep track of all the visitors that enter a given activity. It features reserved places tracking, free to enter places tracking. It interacts with the database and validates all the </w:t>
      </w:r>
      <w:r w:rsidRPr="009C278E">
        <w:t>data</w:t>
      </w:r>
      <w:r>
        <w:t xml:space="preserve"> of </w:t>
      </w:r>
      <w:r w:rsidRPr="009C278E">
        <w:t xml:space="preserve"> </w:t>
      </w:r>
      <w:r>
        <w:t>visitors that are entering current activity and notifies the worker operating the comp</w:t>
      </w:r>
      <w:r w:rsidR="00776CC2">
        <w:t>ut</w:t>
      </w:r>
      <w:r w:rsidR="00776CC2" w:rsidRPr="00776CC2">
        <w:t>er.</w:t>
      </w:r>
    </w:p>
    <w:p w:rsidR="003F32C1" w:rsidRDefault="00523E2D" w:rsidP="009C278E">
      <w:r>
        <w:t>Finctionality and user expirience:</w:t>
      </w:r>
    </w:p>
    <w:p w:rsidR="003F32C1" w:rsidRDefault="003F32C1" w:rsidP="003F32C1">
      <w:pPr>
        <w:pStyle w:val="ListParagraph"/>
        <w:numPr>
          <w:ilvl w:val="0"/>
          <w:numId w:val="3"/>
        </w:numPr>
      </w:pPr>
      <w:r>
        <w:t>The user starts the app and choosees the activity that is he going to</w:t>
      </w:r>
      <w:r>
        <w:rPr>
          <w:lang w:val="bg-BG"/>
        </w:rPr>
        <w:t xml:space="preserve"> </w:t>
      </w:r>
      <w:r>
        <w:t xml:space="preserve">be incharge of at the given moment. What you can see is that data about the selected activity is being populated to the form, which serves as </w:t>
      </w:r>
      <w:r>
        <w:rPr>
          <w:lang w:val="bg-BG"/>
        </w:rPr>
        <w:t>а</w:t>
      </w:r>
      <w:r>
        <w:t>n informational mean for the user.</w:t>
      </w:r>
    </w:p>
    <w:p w:rsidR="003F32C1" w:rsidRDefault="003F32C1" w:rsidP="003F32C1">
      <w:pPr>
        <w:pStyle w:val="ListParagraph"/>
        <w:numPr>
          <w:ilvl w:val="0"/>
          <w:numId w:val="3"/>
        </w:numPr>
      </w:pPr>
      <w:r>
        <w:t xml:space="preserve">After </w:t>
      </w:r>
      <w:r w:rsidR="000B09AB">
        <w:t>he</w:t>
      </w:r>
      <w:r>
        <w:t xml:space="preserve"> opens the reader and scans some of the chips, he can see that the data about the given bracelet is populated on the form.</w:t>
      </w:r>
    </w:p>
    <w:p w:rsidR="003F32C1" w:rsidRDefault="003F32C1" w:rsidP="003F32C1">
      <w:pPr>
        <w:pStyle w:val="ListParagraph"/>
        <w:numPr>
          <w:ilvl w:val="0"/>
          <w:numId w:val="3"/>
        </w:numPr>
      </w:pPr>
      <w:r>
        <w:t xml:space="preserve">The next step is to click </w:t>
      </w:r>
      <w:r w:rsidR="000B09AB">
        <w:t xml:space="preserve">the proceed button which is going to execute several methods and queries. That is going to result the entrance of the current visitor. </w:t>
      </w:r>
    </w:p>
    <w:p w:rsidR="00523E2D" w:rsidRDefault="00523E2D" w:rsidP="009C278E"/>
    <w:p w:rsidR="00523E2D" w:rsidRDefault="000B09AB" w:rsidP="009C278E">
      <w:r>
        <w:t>General structure and organisation:</w:t>
      </w:r>
    </w:p>
    <w:p w:rsidR="000B09AB" w:rsidRDefault="000B09AB" w:rsidP="009C278E">
      <w:r>
        <w:t>The application consists of two forms connected to each other.</w:t>
      </w:r>
    </w:p>
    <w:p w:rsidR="009C278E" w:rsidRDefault="00523E2D" w:rsidP="009C27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F41927A" wp14:editId="419D3CFB">
                <wp:simplePos x="0" y="0"/>
                <wp:positionH relativeFrom="column">
                  <wp:posOffset>2270760</wp:posOffset>
                </wp:positionH>
                <wp:positionV relativeFrom="paragraph">
                  <wp:posOffset>5715</wp:posOffset>
                </wp:positionV>
                <wp:extent cx="3947160" cy="441960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31C" w:rsidRDefault="0042131C">
                            <w:r>
                              <w:t>Here can be seen the structure of  DBHelper class it is used to interact with the database.</w:t>
                            </w:r>
                          </w:p>
                          <w:p w:rsidR="00106550" w:rsidRDefault="00106550">
                            <w:r>
                              <w:t>The fields in the class serve as temporary holders of the values used in the method executions</w:t>
                            </w:r>
                          </w:p>
                          <w:p w:rsidR="00351515" w:rsidRDefault="00523E2D">
                            <w:r>
                              <w:t>The specific about the  structure of the class is that it is divided in</w:t>
                            </w:r>
                            <w:r w:rsidR="003F32C1">
                              <w:t xml:space="preserve">to </w:t>
                            </w:r>
                            <w:r w:rsidR="00351515">
                              <w:t>two kind of methods:</w:t>
                            </w:r>
                          </w:p>
                          <w:p w:rsidR="00351515" w:rsidRDefault="00351515" w:rsidP="001065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Methods </w:t>
                            </w:r>
                            <w:r w:rsidR="003F32C1">
                              <w:t xml:space="preserve"> that return a</w:t>
                            </w:r>
                            <w:r>
                              <w:t xml:space="preserve"> mysql</w:t>
                            </w:r>
                            <w:r w:rsidR="003F32C1">
                              <w:t xml:space="preserve"> command</w:t>
                            </w:r>
                          </w:p>
                          <w:p w:rsidR="0042131C" w:rsidRDefault="00351515" w:rsidP="0010655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</w:t>
                            </w:r>
                            <w:r w:rsidR="003F32C1">
                              <w:t xml:space="preserve">ethods that execute these commands and return the retrieved data which is being attached to the </w:t>
                            </w:r>
                            <w:r>
                              <w:t>visual part of the form</w:t>
                            </w:r>
                            <w:r w:rsidR="003F32C1">
                              <w:t xml:space="preserve"> afterwards.</w:t>
                            </w:r>
                          </w:p>
                          <w:p w:rsidR="00106550" w:rsidRDefault="00106550" w:rsidP="00106550">
                            <w:r>
                              <w:t>The methods that are more specific are the ‘Entrance’ and ‘VerifyData’.</w:t>
                            </w:r>
                          </w:p>
                          <w:p w:rsidR="00106550" w:rsidRDefault="00106550" w:rsidP="0010655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106550">
                              <w:t>‘VerifyData’</w:t>
                            </w:r>
                            <w:r>
                              <w:t xml:space="preserve">  acts </w:t>
                            </w:r>
                            <w:r w:rsidR="00895839">
                              <w:t>as a protection against users who are trying to enter illegaly using the history table(it is described in the database specifications)</w:t>
                            </w:r>
                          </w:p>
                          <w:p w:rsidR="00895839" w:rsidRDefault="00895839" w:rsidP="0089583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895839">
                              <w:t>‘Entrance’</w:t>
                            </w:r>
                            <w:r>
                              <w:t xml:space="preserve"> executes all the main queries for </w:t>
                            </w:r>
                            <w:r w:rsidRPr="00895839">
                              <w:t xml:space="preserve">manipulate </w:t>
                            </w:r>
                            <w:r w:rsidR="003D45C3">
                              <w:t>the seat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19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8.8pt;margin-top:.45pt;width:310.8pt;height:3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" strokecolor="white [3212]">
                <v:textbox>
                  <w:txbxContent>
                    <w:p w:rsidR="0042131C" w:rsidRDefault="0042131C">
                      <w:r>
                        <w:t>Here can be seen the structure of  DBHelper class it is used to interact with the database.</w:t>
                      </w:r>
                    </w:p>
                    <w:p w:rsidR="00106550" w:rsidRDefault="00106550">
                      <w:r>
                        <w:t>The fields in the class serve as temporary holders of the values used in the method executions</w:t>
                      </w:r>
                    </w:p>
                    <w:p w:rsidR="00351515" w:rsidRDefault="00523E2D">
                      <w:r>
                        <w:t>The specific about the  structure of the class is that it is divided in</w:t>
                      </w:r>
                      <w:r w:rsidR="003F32C1">
                        <w:t xml:space="preserve">to </w:t>
                      </w:r>
                      <w:r w:rsidR="00351515">
                        <w:t>two kind of methods:</w:t>
                      </w:r>
                    </w:p>
                    <w:p w:rsidR="00351515" w:rsidRDefault="00351515" w:rsidP="0010655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Methods </w:t>
                      </w:r>
                      <w:r w:rsidR="003F32C1">
                        <w:t xml:space="preserve"> that return a</w:t>
                      </w:r>
                      <w:r>
                        <w:t xml:space="preserve"> mysql</w:t>
                      </w:r>
                      <w:r w:rsidR="003F32C1">
                        <w:t xml:space="preserve"> command</w:t>
                      </w:r>
                    </w:p>
                    <w:p w:rsidR="0042131C" w:rsidRDefault="00351515" w:rsidP="0010655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</w:t>
                      </w:r>
                      <w:r w:rsidR="003F32C1">
                        <w:t xml:space="preserve">ethods that execute these commands and return the retrieved data which is being attached to the </w:t>
                      </w:r>
                      <w:r>
                        <w:t>visual part of the form</w:t>
                      </w:r>
                      <w:r w:rsidR="003F32C1">
                        <w:t xml:space="preserve"> afterwards.</w:t>
                      </w:r>
                    </w:p>
                    <w:p w:rsidR="00106550" w:rsidRDefault="00106550" w:rsidP="00106550">
                      <w:r>
                        <w:t>The methods that are more specific are the ‘Entrance’ and ‘VerifyData’.</w:t>
                      </w:r>
                    </w:p>
                    <w:p w:rsidR="00106550" w:rsidRDefault="00106550" w:rsidP="0010655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106550">
                        <w:t>‘VerifyData’</w:t>
                      </w:r>
                      <w:r>
                        <w:t xml:space="preserve">  acts </w:t>
                      </w:r>
                      <w:r w:rsidR="00895839">
                        <w:t>as a protection against users who are trying to enter illegaly using the history table(it is described in the database specifications)</w:t>
                      </w:r>
                    </w:p>
                    <w:p w:rsidR="00895839" w:rsidRDefault="00895839" w:rsidP="0089583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895839">
                        <w:t>‘Entrance’</w:t>
                      </w:r>
                      <w:r>
                        <w:t xml:space="preserve"> executes all the main queries for </w:t>
                      </w:r>
                      <w:r w:rsidRPr="00895839">
                        <w:t xml:space="preserve">manipulate </w:t>
                      </w:r>
                      <w:r w:rsidR="003D45C3">
                        <w:t>the seat numbers.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9A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362.4pt">
            <v:imagedata r:id="rId5" o:title="ClassDiagram1"/>
          </v:shape>
        </w:pict>
      </w:r>
    </w:p>
    <w:p w:rsidR="006F22F2" w:rsidRDefault="006F22F2" w:rsidP="006F22F2">
      <w:pPr>
        <w:pStyle w:val="Heading2"/>
      </w:pPr>
      <w:r>
        <w:lastRenderedPageBreak/>
        <w:t>Activity exit application</w:t>
      </w:r>
    </w:p>
    <w:p w:rsidR="006F22F2" w:rsidRDefault="006F22F2" w:rsidP="006F22F2">
      <w:r w:rsidRPr="006F22F2">
        <w:t xml:space="preserve">The purpose of this application is keep track of all the visitors that </w:t>
      </w:r>
      <w:r>
        <w:t>exit</w:t>
      </w:r>
      <w:r w:rsidRPr="006F22F2">
        <w:t xml:space="preserve"> a given activity. It interacts with the database</w:t>
      </w:r>
      <w:r w:rsidR="00F83E07">
        <w:t xml:space="preserve"> and lowers the current number of visitors</w:t>
      </w:r>
      <w:r w:rsidRPr="006F22F2">
        <w:t>.</w:t>
      </w:r>
    </w:p>
    <w:p w:rsidR="00E66852" w:rsidRDefault="00E66852" w:rsidP="00E66852">
      <w:r>
        <w:t>Finctionality and user expirience:</w:t>
      </w:r>
    </w:p>
    <w:p w:rsidR="00E66852" w:rsidRDefault="00E66852" w:rsidP="00E66852">
      <w:pPr>
        <w:pStyle w:val="ListParagraph"/>
        <w:numPr>
          <w:ilvl w:val="0"/>
          <w:numId w:val="7"/>
        </w:numPr>
      </w:pPr>
      <w:r>
        <w:t>The user starts the app and choosees the activity that is he going to</w:t>
      </w:r>
      <w:r>
        <w:rPr>
          <w:lang w:val="bg-BG"/>
        </w:rPr>
        <w:t xml:space="preserve"> </w:t>
      </w:r>
      <w:r>
        <w:t xml:space="preserve">be incharge of at the given moment. What you can see is that data about the selected activity is being populated to the form, which serves as </w:t>
      </w:r>
      <w:r>
        <w:rPr>
          <w:lang w:val="bg-BG"/>
        </w:rPr>
        <w:t>а</w:t>
      </w:r>
      <w:r>
        <w:t>n informational mean for the user.</w:t>
      </w:r>
    </w:p>
    <w:p w:rsidR="00E66852" w:rsidRDefault="00E66852" w:rsidP="00E66852">
      <w:pPr>
        <w:pStyle w:val="ListParagraph"/>
        <w:numPr>
          <w:ilvl w:val="0"/>
          <w:numId w:val="7"/>
        </w:numPr>
      </w:pPr>
      <w:r>
        <w:t>The next for the user is to make sure a bracelet is scanned and click the button ‘proceed’ w</w:t>
      </w:r>
      <w:r w:rsidR="00F17FE5">
        <w:t>h</w:t>
      </w:r>
      <w:r>
        <w:t xml:space="preserve">ich </w:t>
      </w:r>
      <w:bookmarkStart w:id="0" w:name="_GoBack"/>
      <w:bookmarkEnd w:id="0"/>
      <w:r>
        <w:t>is going to execute the relevant queries.</w:t>
      </w:r>
    </w:p>
    <w:p w:rsidR="00E66852" w:rsidRDefault="00E66852" w:rsidP="006F22F2"/>
    <w:p w:rsidR="00F83E07" w:rsidRPr="006F22F2" w:rsidRDefault="00F83E07" w:rsidP="006F22F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CE40A5" wp14:editId="2192D68E">
                <wp:simplePos x="0" y="0"/>
                <wp:positionH relativeFrom="column">
                  <wp:posOffset>2103120</wp:posOffset>
                </wp:positionH>
                <wp:positionV relativeFrom="paragraph">
                  <wp:posOffset>88265</wp:posOffset>
                </wp:positionV>
                <wp:extent cx="3947160" cy="4419600"/>
                <wp:effectExtent l="0" t="0" r="152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441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E07" w:rsidRDefault="00F83E07" w:rsidP="00F83E07">
                            <w:r>
                              <w:t>Here can be seen the structure of  DBHelper class it is used to interact with the database.</w:t>
                            </w:r>
                          </w:p>
                          <w:p w:rsidR="00F83E07" w:rsidRDefault="00F83E07" w:rsidP="00F83E07">
                            <w:r>
                              <w:t>The fields in the class serve as temporary holders of the values used in the method executions</w:t>
                            </w:r>
                          </w:p>
                          <w:p w:rsidR="00F83E07" w:rsidRDefault="00F83E07" w:rsidP="00F83E07">
                            <w:r>
                              <w:t>The specific about the  structure of the class is that it is divided into two kind of methods:</w:t>
                            </w:r>
                          </w:p>
                          <w:p w:rsidR="00F83E07" w:rsidRDefault="00F83E07" w:rsidP="00F83E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Methods  that return a mysql command</w:t>
                            </w:r>
                          </w:p>
                          <w:p w:rsidR="00F83E07" w:rsidRDefault="00F83E07" w:rsidP="00F83E0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Methods that execute these commands and return the retrieved data which is being attached to the visual part of the form afterwards.</w:t>
                            </w:r>
                          </w:p>
                          <w:p w:rsidR="00F83E07" w:rsidRDefault="00F83E07" w:rsidP="00F83E07">
                            <w:pPr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40A5" id="_x0000_s1027" type="#_x0000_t202" style="position:absolute;margin-left:165.6pt;margin-top:6.95pt;width:310.8pt;height:34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" strokecolor="white [3212]">
                <v:textbox>
                  <w:txbxContent>
                    <w:p w:rsidR="00F83E07" w:rsidRDefault="00F83E07" w:rsidP="00F83E07">
                      <w:r>
                        <w:t>Here can be seen the structure of  DBHelper class it is used to interact with the database.</w:t>
                      </w:r>
                    </w:p>
                    <w:p w:rsidR="00F83E07" w:rsidRDefault="00F83E07" w:rsidP="00F83E07">
                      <w:r>
                        <w:t>The fields in the class serve as temporary holders of the values used in the method executions</w:t>
                      </w:r>
                    </w:p>
                    <w:p w:rsidR="00F83E07" w:rsidRDefault="00F83E07" w:rsidP="00F83E07">
                      <w:r>
                        <w:t>The specific about the  structure of the class is that it is divided into two kind of methods:</w:t>
                      </w:r>
                    </w:p>
                    <w:p w:rsidR="00F83E07" w:rsidRDefault="00F83E07" w:rsidP="00F83E0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Methods  that return a mysql command</w:t>
                      </w:r>
                    </w:p>
                    <w:p w:rsidR="00F83E07" w:rsidRDefault="00F83E07" w:rsidP="00F83E0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Methods that execute these commands and return the retrieved data which is being attached to the visual part of the form afterwards.</w:t>
                      </w:r>
                    </w:p>
                    <w:p w:rsidR="00F83E07" w:rsidRDefault="00F83E07" w:rsidP="00F83E07">
                      <w:pPr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pict>
          <v:shape id="_x0000_i1026" type="#_x0000_t75" style="width:122.4pt;height:250.8pt">
            <v:imagedata r:id="rId6" o:title="ClassDiagram1"/>
          </v:shape>
        </w:pict>
      </w:r>
      <w:r>
        <w:t xml:space="preserve"> </w:t>
      </w:r>
    </w:p>
    <w:sectPr w:rsidR="00F83E07" w:rsidRPr="006F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531"/>
    <w:multiLevelType w:val="hybridMultilevel"/>
    <w:tmpl w:val="A4C6C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4C42"/>
    <w:multiLevelType w:val="hybridMultilevel"/>
    <w:tmpl w:val="CE10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F31A5"/>
    <w:multiLevelType w:val="hybridMultilevel"/>
    <w:tmpl w:val="8E56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5F99"/>
    <w:multiLevelType w:val="hybridMultilevel"/>
    <w:tmpl w:val="60C24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F5F9C"/>
    <w:multiLevelType w:val="hybridMultilevel"/>
    <w:tmpl w:val="727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C15B1"/>
    <w:multiLevelType w:val="hybridMultilevel"/>
    <w:tmpl w:val="8E56F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20079"/>
    <w:multiLevelType w:val="hybridMultilevel"/>
    <w:tmpl w:val="A16E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AB"/>
    <w:rsid w:val="000B09AB"/>
    <w:rsid w:val="00106550"/>
    <w:rsid w:val="003468AB"/>
    <w:rsid w:val="00351515"/>
    <w:rsid w:val="003D45C3"/>
    <w:rsid w:val="003F32C1"/>
    <w:rsid w:val="0042131C"/>
    <w:rsid w:val="00523E2D"/>
    <w:rsid w:val="006F22F2"/>
    <w:rsid w:val="00776CC2"/>
    <w:rsid w:val="00895839"/>
    <w:rsid w:val="00976FD2"/>
    <w:rsid w:val="009C278E"/>
    <w:rsid w:val="00D31BAA"/>
    <w:rsid w:val="00E66852"/>
    <w:rsid w:val="00F17FE5"/>
    <w:rsid w:val="00F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FA6B8-DBD1-4092-B30D-F6DC5550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8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58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2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Markov</dc:creator>
  <cp:keywords/>
  <dc:description/>
  <cp:lastModifiedBy>Dimitar Markov</cp:lastModifiedBy>
  <cp:revision>8</cp:revision>
  <dcterms:created xsi:type="dcterms:W3CDTF">2016-06-28T02:51:00Z</dcterms:created>
  <dcterms:modified xsi:type="dcterms:W3CDTF">2016-06-28T04:24:00Z</dcterms:modified>
</cp:coreProperties>
</file>