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2C" w:rsidRDefault="001431EC">
      <w:r>
        <w:t>Personal report.</w:t>
      </w:r>
    </w:p>
    <w:p w:rsidR="001431EC" w:rsidRDefault="001431EC" w:rsidP="001431EC">
      <w:proofErr w:type="spellStart"/>
      <w:r>
        <w:t>Dmitrii</w:t>
      </w:r>
      <w:proofErr w:type="spellEnd"/>
      <w:r>
        <w:t xml:space="preserve"> Orlov.</w:t>
      </w:r>
      <w:r>
        <w:br/>
      </w:r>
      <w:r>
        <w:br/>
      </w:r>
      <w:r w:rsidR="00B01C16">
        <w:t>Over the period of working on this project, I have acquired the experience that I could have obtained in no other way. These 19 weeks have given me such a deep insight over the real project lifecycle and development process. The new knowledge and skills I have received include not only the skills applied purely to programming , but also team management and teamwork in general, time scheduling, design, organization, leadership and has even given an insight into the team psychology.</w:t>
      </w:r>
    </w:p>
    <w:p w:rsidR="00B01C16" w:rsidRDefault="00B01C16" w:rsidP="001431EC">
      <w:r>
        <w:t xml:space="preserve">Especially this project was useful as a mean of getting an insight of a real working environment of a team project. I have never been involved in a project of such large scope before. </w:t>
      </w:r>
    </w:p>
    <w:p w:rsidR="00FF2A36" w:rsidRDefault="00FF2A36" w:rsidP="001431EC">
      <w:r>
        <w:t>It included all the parts of real development – feasibility studies and analysis, design, development, evaluation and constant team management.</w:t>
      </w:r>
      <w:r w:rsidR="00A04F4B">
        <w:t xml:space="preserve"> What was special about this project is that once </w:t>
      </w:r>
      <w:proofErr w:type="gramStart"/>
      <w:r w:rsidR="00A04F4B">
        <w:t>it’s</w:t>
      </w:r>
      <w:proofErr w:type="gramEnd"/>
      <w:r w:rsidR="00A04F4B">
        <w:t xml:space="preserve"> coming to an end it is so easy (and so frustrating) to see all the fault and misassumptions done before. As the project evolved, the knowledge and skills also developed. A very important part of it was the fact working in a team – it is the biggest source of information and knowledge due to sharing of information and discussing new ideas.</w:t>
      </w:r>
    </w:p>
    <w:p w:rsidR="00A04F4B" w:rsidRDefault="00A04F4B" w:rsidP="001431EC">
      <w:proofErr w:type="gramStart"/>
      <w:r>
        <w:t>Personally</w:t>
      </w:r>
      <w:proofErr w:type="gramEnd"/>
      <w:r>
        <w:t xml:space="preserve"> I have acquired the most knowledge about the technical part of the project: i.e. JavaScript frameworks, PHP, code conventions and good practice code, C# techniques and general software architecture concepts from my team-member-friends. Of course, always it was the </w:t>
      </w:r>
      <w:proofErr w:type="gramStart"/>
      <w:r>
        <w:t>two way</w:t>
      </w:r>
      <w:proofErr w:type="gramEnd"/>
      <w:r>
        <w:t xml:space="preserve"> information flow and we learned from each other.</w:t>
      </w:r>
    </w:p>
    <w:p w:rsidR="00FF2A36" w:rsidRDefault="00B01C16" w:rsidP="001431EC">
      <w:r>
        <w:t>One of the main concerns during the whole process w</w:t>
      </w:r>
      <w:r w:rsidR="00FF2A36">
        <w:t>as the way of organizing work,</w:t>
      </w:r>
      <w:r>
        <w:t xml:space="preserve"> time scheduling</w:t>
      </w:r>
      <w:r w:rsidR="00FF2A36">
        <w:t>, maintaining the team spirit and keeping the goal set</w:t>
      </w:r>
      <w:r>
        <w:t xml:space="preserve"> – I’ve learned a valuable lesson based on my personal faults and mistakes</w:t>
      </w:r>
      <w:r w:rsidR="00FF2A36">
        <w:t>, most of the things stated further have caused the most difficulties during the project and thus taught the most.</w:t>
      </w:r>
    </w:p>
    <w:p w:rsidR="00FF2A36" w:rsidRDefault="00B01C16" w:rsidP="00FF2A36">
      <w:pPr>
        <w:pStyle w:val="ListParagraph"/>
        <w:numPr>
          <w:ilvl w:val="0"/>
          <w:numId w:val="2"/>
        </w:numPr>
      </w:pPr>
      <w:r>
        <w:t>Time is scarce</w:t>
      </w:r>
      <w:r w:rsidR="00FF2A36">
        <w:t>.</w:t>
      </w:r>
    </w:p>
    <w:p w:rsidR="00A04F4B" w:rsidRDefault="00A04F4B" w:rsidP="00FF2A36">
      <w:pPr>
        <w:pStyle w:val="ListParagraph"/>
        <w:numPr>
          <w:ilvl w:val="0"/>
          <w:numId w:val="2"/>
        </w:numPr>
      </w:pPr>
      <w:r>
        <w:t>The leadership pattern should be established</w:t>
      </w:r>
    </w:p>
    <w:p w:rsidR="00A04F4B" w:rsidRDefault="00A04F4B" w:rsidP="00A04F4B">
      <w:pPr>
        <w:pStyle w:val="ListParagraph"/>
        <w:numPr>
          <w:ilvl w:val="0"/>
          <w:numId w:val="2"/>
        </w:numPr>
      </w:pPr>
      <w:r>
        <w:t>Design is incredibly important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r>
        <w:t xml:space="preserve">The use of scheduling techniques, task completion analysis and proper evaluation tools is necessary. </w:t>
      </w:r>
    </w:p>
    <w:p w:rsidR="00A04F4B" w:rsidRDefault="00A04F4B" w:rsidP="00FF2A36">
      <w:pPr>
        <w:pStyle w:val="ListParagraph"/>
        <w:numPr>
          <w:ilvl w:val="0"/>
          <w:numId w:val="2"/>
        </w:numPr>
      </w:pPr>
      <w:r>
        <w:t>Enjoy the teamwork.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r>
        <w:t xml:space="preserve">Never assume that something </w:t>
      </w:r>
      <w:proofErr w:type="gramStart"/>
      <w:r>
        <w:t>was understood</w:t>
      </w:r>
      <w:proofErr w:type="gramEnd"/>
      <w:r>
        <w:t xml:space="preserve"> – make sure</w:t>
      </w:r>
      <w:r w:rsidR="00A04F4B">
        <w:t>.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r>
        <w:t>Always have a clear goal in mind</w:t>
      </w:r>
      <w:r w:rsidR="00A04F4B">
        <w:t>.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r>
        <w:t>Never think that there is too much work – there will always be more</w:t>
      </w:r>
      <w:r w:rsidR="00A04F4B">
        <w:t>.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r>
        <w:t>Do it yourself</w:t>
      </w:r>
      <w:r w:rsidR="00A04F4B">
        <w:t>.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r>
        <w:t xml:space="preserve">Have perfectionism in mind (both </w:t>
      </w:r>
      <w:r w:rsidR="00A04F4B">
        <w:t>its benefits and drawbacks).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proofErr w:type="gramStart"/>
      <w:r>
        <w:t>Don’t</w:t>
      </w:r>
      <w:proofErr w:type="gramEnd"/>
      <w:r>
        <w:t xml:space="preserve"> get distracted</w:t>
      </w:r>
      <w:r w:rsidR="00A04F4B">
        <w:t>.</w:t>
      </w:r>
    </w:p>
    <w:p w:rsidR="00FF2A36" w:rsidRDefault="00FF2A36" w:rsidP="00FF2A36">
      <w:pPr>
        <w:pStyle w:val="ListParagraph"/>
        <w:numPr>
          <w:ilvl w:val="0"/>
          <w:numId w:val="2"/>
        </w:numPr>
      </w:pPr>
      <w:r>
        <w:t>Keep up the good spirit and enthusiasm</w:t>
      </w:r>
      <w:r w:rsidR="00A04F4B">
        <w:t>.</w:t>
      </w:r>
    </w:p>
    <w:p w:rsidR="00A04F4B" w:rsidRDefault="004309E3" w:rsidP="00A04F4B">
      <w:r>
        <w:t xml:space="preserve">I have greatly enjoyed working in a team and this experience is incredibly valuable. After going through it I understand how important is the friendly atmosphere, common spirit, team support and discussion. I am happy that I was lucky to get a team with which I have enjoyed working. </w:t>
      </w:r>
      <w:r w:rsidR="00A04F4B">
        <w:t xml:space="preserve">What is the most gratifying I get from this project right now is the evaluation of mistakes and understanding what </w:t>
      </w:r>
      <w:proofErr w:type="gramStart"/>
      <w:r w:rsidR="00A04F4B">
        <w:t xml:space="preserve">can be </w:t>
      </w:r>
      <w:bookmarkStart w:id="0" w:name="_GoBack"/>
      <w:bookmarkEnd w:id="0"/>
      <w:r w:rsidR="00A04F4B">
        <w:t>improved</w:t>
      </w:r>
      <w:proofErr w:type="gramEnd"/>
      <w:r>
        <w:t xml:space="preserve"> and what more should be learned. After this project I have more ideas and a much better understanding of what to avoid further, what to keep and what to improve (mostly improve).</w:t>
      </w:r>
    </w:p>
    <w:p w:rsidR="00FF2A36" w:rsidRDefault="00FF2A36" w:rsidP="001431EC"/>
    <w:sectPr w:rsidR="00FF2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45194"/>
    <w:multiLevelType w:val="hybridMultilevel"/>
    <w:tmpl w:val="E7F42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B7E32"/>
    <w:multiLevelType w:val="hybridMultilevel"/>
    <w:tmpl w:val="85F8E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EC"/>
    <w:rsid w:val="001431EC"/>
    <w:rsid w:val="004309E3"/>
    <w:rsid w:val="0049272C"/>
    <w:rsid w:val="00976EB4"/>
    <w:rsid w:val="00A04F4B"/>
    <w:rsid w:val="00B01C16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6880B-D2D3-4D33-99BA-B7C45A63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</cp:revision>
  <dcterms:created xsi:type="dcterms:W3CDTF">2016-06-28T04:58:00Z</dcterms:created>
  <dcterms:modified xsi:type="dcterms:W3CDTF">2016-06-28T05:44:00Z</dcterms:modified>
</cp:coreProperties>
</file>