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583" w:type="dxa"/>
        <w:tblLook w:val="04A0" w:firstRow="1" w:lastRow="0" w:firstColumn="1" w:lastColumn="0" w:noHBand="0" w:noVBand="1"/>
      </w:tblPr>
      <w:tblGrid>
        <w:gridCol w:w="1088"/>
        <w:gridCol w:w="1269"/>
        <w:gridCol w:w="1315"/>
        <w:gridCol w:w="1980"/>
        <w:gridCol w:w="2610"/>
        <w:gridCol w:w="5621"/>
        <w:gridCol w:w="2700"/>
      </w:tblGrid>
      <w:tr w:rsidR="00051CA7" w:rsidRPr="007B4860" w:rsidTr="00611259">
        <w:trPr>
          <w:trHeight w:val="300"/>
        </w:trPr>
        <w:tc>
          <w:tcPr>
            <w:tcW w:w="1088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56180C" w:rsidRPr="007B4860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56180C" w:rsidRDefault="0056180C" w:rsidP="0071270D">
            <w:pPr>
              <w:rPr>
                <w:rFonts w:eastAsia="Times New Roman" w:cs="Times New Roman"/>
                <w:b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0000"/>
                <w:lang w:val="en-US" w:eastAsia="ru-RU"/>
              </w:rPr>
              <w:t>Block 1: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Default="0056180C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051CA7" w:rsidRPr="007B4860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 on who is going to be the chairman and who is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minutetaker</w:t>
            </w:r>
            <w:proofErr w:type="spellEnd"/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1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2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3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4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E378E7" w:rsidRPr="00E378E7" w:rsidTr="00611259">
        <w:trPr>
          <w:trHeight w:val="300"/>
        </w:trPr>
        <w:tc>
          <w:tcPr>
            <w:tcW w:w="1088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Questions for the client</w:t>
            </w:r>
          </w:p>
        </w:tc>
        <w:tc>
          <w:tcPr>
            <w:tcW w:w="261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question list for the client</w:t>
            </w:r>
          </w:p>
        </w:tc>
        <w:tc>
          <w:tcPr>
            <w:tcW w:w="5621" w:type="dxa"/>
            <w:noWrap/>
          </w:tcPr>
          <w:p w:rsidR="00E378E7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discuss everything that is not yet clear about the event and the project.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Sent the document.</w:t>
            </w:r>
          </w:p>
        </w:tc>
        <w:tc>
          <w:tcPr>
            <w:tcW w:w="270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Completed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Choosing the DBMS</w:t>
            </w: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using MySQL as the DBMS for the project</w:t>
            </w: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Found several arguments on the web, though there’s still some thinks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 up Version Control System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As the VCSs are essential for group work we need to choose one we will operate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chose GitHub. </w:t>
            </w:r>
          </w:p>
          <w:p w:rsidR="00E378E7" w:rsidRPr="00C12565" w:rsidRDefault="00E378E7" w:rsidP="00E378E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repository. Populated it with files. Learned how to operate it. Agreed on the rules how to use it. 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Completed 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Dmitry</w:t>
            </w: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Milestone review document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establish a way of tracking progress </w:t>
            </w:r>
          </w:p>
        </w:tc>
        <w:tc>
          <w:tcPr>
            <w:tcW w:w="5621" w:type="dxa"/>
            <w:noWrap/>
          </w:tcPr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For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that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we agreed on using task tracking document. Which will be formed according to the project plan, detailed up to several details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Plan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create a project plan. </w:t>
            </w:r>
            <w:r>
              <w:rPr>
                <w:rFonts w:eastAsia="Times New Roman" w:cs="Times New Roman"/>
                <w:lang w:val="en-US" w:eastAsia="ru-RU"/>
              </w:rPr>
              <w:br/>
              <w:t>Create a document with detailed tasks for the first block and outline the activities of the second block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the work breakdown structure of the project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Outlined the tasks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discuss and determine the purpose and use of the event website. 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Studied several famous event websites.</w:t>
            </w:r>
          </w:p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a website sitemap according to the authorization process flowchart.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7D7D2E" w:rsidRPr="00533A42" w:rsidTr="00611259">
        <w:trPr>
          <w:trHeight w:val="300"/>
        </w:trPr>
        <w:tc>
          <w:tcPr>
            <w:tcW w:w="1088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7D7D2E" w:rsidRDefault="007D7D2E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statement</w:t>
            </w:r>
          </w:p>
        </w:tc>
        <w:tc>
          <w:tcPr>
            <w:tcW w:w="261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that would initialize the project</w:t>
            </w:r>
          </w:p>
        </w:tc>
        <w:tc>
          <w:tcPr>
            <w:tcW w:w="5621" w:type="dxa"/>
            <w:noWrap/>
          </w:tcPr>
          <w:p w:rsidR="0045746F" w:rsidRPr="00C12565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Encountered the problem of getting the information from the client in advance.</w:t>
            </w:r>
          </w:p>
        </w:tc>
        <w:tc>
          <w:tcPr>
            <w:tcW w:w="270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Postponed</w:t>
            </w:r>
          </w:p>
        </w:tc>
      </w:tr>
      <w:tr w:rsidR="003048DF" w:rsidRPr="00533A42" w:rsidTr="00611259">
        <w:trPr>
          <w:trHeight w:val="300"/>
        </w:trPr>
        <w:tc>
          <w:tcPr>
            <w:tcW w:w="1088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List of tasks </w:t>
            </w:r>
          </w:p>
        </w:tc>
        <w:tc>
          <w:tcPr>
            <w:tcW w:w="261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to track the progress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Almost the same as milestone list.</w:t>
            </w:r>
          </w:p>
        </w:tc>
        <w:tc>
          <w:tcPr>
            <w:tcW w:w="270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611259">
        <w:trPr>
          <w:trHeight w:val="300"/>
        </w:trPr>
        <w:tc>
          <w:tcPr>
            <w:tcW w:w="1088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29.02</w:t>
            </w:r>
            <w:r>
              <w:rPr>
                <w:rFonts w:eastAsia="Times New Roman" w:cs="Times New Roman"/>
                <w:lang w:val="en-US" w:eastAsia="ru-RU"/>
              </w:rPr>
              <w:br/>
              <w:t>9:00 am</w:t>
            </w: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Distribute the agendas</w:t>
            </w:r>
          </w:p>
        </w:tc>
        <w:tc>
          <w:tcPr>
            <w:tcW w:w="261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Send the agendas to every group member and prepare for the meeting </w:t>
            </w:r>
          </w:p>
        </w:tc>
        <w:tc>
          <w:tcPr>
            <w:tcW w:w="5621" w:type="dxa"/>
            <w:noWrap/>
          </w:tcPr>
          <w:p w:rsidR="0045746F" w:rsidRPr="00C12565" w:rsidRDefault="00FA1F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Formed the agenda.</w:t>
            </w:r>
            <w:r>
              <w:rPr>
                <w:rFonts w:eastAsia="Times New Roman" w:cs="Times New Roman"/>
                <w:lang w:val="en-US" w:eastAsia="ru-RU"/>
              </w:rPr>
              <w:br/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, as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chairman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of the next meeting sent the agenda to Bert van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Gestel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>.</w:t>
            </w:r>
          </w:p>
        </w:tc>
        <w:tc>
          <w:tcPr>
            <w:tcW w:w="270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FA1FE7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10PM 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E85A08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Meeting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the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minutes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document for the meeting 3. Send the copies out.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 meeting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week’s tasks and prioritize set out the roles and duties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56180C" w:rsidTr="00611259">
        <w:trPr>
          <w:trHeight w:val="300"/>
        </w:trPr>
        <w:tc>
          <w:tcPr>
            <w:tcW w:w="1088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State all the details of the event.</w:t>
            </w:r>
          </w:p>
        </w:tc>
        <w:tc>
          <w:tcPr>
            <w:tcW w:w="5621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1F5E2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specifications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website’s specs and features. Create a document stating its target audience, specifications, purpose and scope.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 and sitemap final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several final versions of the website processes and finalize the sitemap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56180C" w:rsidTr="00611259">
        <w:trPr>
          <w:trHeight w:val="300"/>
        </w:trPr>
        <w:tc>
          <w:tcPr>
            <w:tcW w:w="1088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overview document</w:t>
            </w:r>
          </w:p>
        </w:tc>
        <w:tc>
          <w:tcPr>
            <w:tcW w:w="261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Add the best fitting website process to the document with the target audience and website specs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Wireframes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wireframes of the website’s pages.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visual style</w:t>
            </w:r>
          </w:p>
        </w:tc>
        <w:tc>
          <w:tcPr>
            <w:tcW w:w="2610" w:type="dxa"/>
            <w:noWrap/>
            <w:hideMark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several website’s visual design proposals for the client. Cover the main, most important pages.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them the next time the group contacts the client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Design Document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design document covering all the aspects of the future website to present it to the client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Collect and analyze data for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DataBase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design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all the information acquired about the event to create a database design.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56180C" w:rsidTr="00611259">
        <w:trPr>
          <w:trHeight w:val="300"/>
        </w:trPr>
        <w:tc>
          <w:tcPr>
            <w:tcW w:w="1088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structure normalization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data about the database and reach the sufficient normal-form.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611259">
        <w:trPr>
          <w:trHeight w:val="300"/>
        </w:trPr>
        <w:tc>
          <w:tcPr>
            <w:tcW w:w="1088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Design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a database ERD.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Define all the entities, attributes and relationships for the database. Build the ERD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design using DB design software.  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56180C" w:rsidTr="00611259">
        <w:trPr>
          <w:trHeight w:val="300"/>
        </w:trPr>
        <w:tc>
          <w:tcPr>
            <w:tcW w:w="1088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Model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database model with all the features that has to be present.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56180C" w:rsidTr="00611259">
        <w:trPr>
          <w:trHeight w:val="300"/>
        </w:trPr>
        <w:tc>
          <w:tcPr>
            <w:tcW w:w="1088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Authorization methods analysis </w:t>
            </w:r>
          </w:p>
        </w:tc>
        <w:tc>
          <w:tcPr>
            <w:tcW w:w="261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Research the identification methods available. </w:t>
            </w:r>
          </w:p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the examples. </w:t>
            </w:r>
            <w:r>
              <w:rPr>
                <w:rFonts w:eastAsia="Times New Roman" w:cs="Times New Roman"/>
                <w:lang w:val="en-US" w:eastAsia="ru-RU"/>
              </w:rPr>
              <w:br/>
              <w:t>Find the specifications and manuals about how to use any of those methods.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56180C" w:rsidTr="00611259">
        <w:trPr>
          <w:trHeight w:val="300"/>
        </w:trPr>
        <w:tc>
          <w:tcPr>
            <w:tcW w:w="1088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(During the meeting)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Authorization methods SWOT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Discuss and analyze the auth. Methods according to the SWOT analysis structure. 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B0D4A" w:rsidRPr="0056180C" w:rsidTr="00611259">
        <w:trPr>
          <w:trHeight w:val="300"/>
        </w:trPr>
        <w:tc>
          <w:tcPr>
            <w:tcW w:w="1088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the project scope</w:t>
            </w:r>
          </w:p>
        </w:tc>
        <w:tc>
          <w:tcPr>
            <w:tcW w:w="261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Define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MoSCoW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list and state what will be included in the project and what will not</w:t>
            </w:r>
          </w:p>
        </w:tc>
        <w:tc>
          <w:tcPr>
            <w:tcW w:w="5621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60DBF" w:rsidRPr="0056180C" w:rsidTr="00611259">
        <w:trPr>
          <w:trHeight w:val="300"/>
        </w:trPr>
        <w:tc>
          <w:tcPr>
            <w:tcW w:w="1088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event description document. </w:t>
            </w:r>
          </w:p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Including the Purpose, Organization, Activities etc.</w:t>
            </w:r>
          </w:p>
        </w:tc>
        <w:tc>
          <w:tcPr>
            <w:tcW w:w="5621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56180C" w:rsidTr="00611259">
        <w:trPr>
          <w:trHeight w:val="300"/>
        </w:trPr>
        <w:tc>
          <w:tcPr>
            <w:tcW w:w="1088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complete version of the project statement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Fill in the information and create the project statement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56180C" w:rsidTr="00611259">
        <w:trPr>
          <w:trHeight w:val="300"/>
        </w:trPr>
        <w:tc>
          <w:tcPr>
            <w:tcW w:w="1088" w:type="dxa"/>
            <w:noWrap/>
          </w:tcPr>
          <w:p w:rsidR="00BB2396" w:rsidRPr="0071270D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BB2396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project plan</w:t>
            </w:r>
          </w:p>
        </w:tc>
        <w:tc>
          <w:tcPr>
            <w:tcW w:w="2610" w:type="dxa"/>
            <w:noWrap/>
          </w:tcPr>
          <w:p w:rsidR="00BB2396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details of the project plan, refine it and make changes if applicable</w:t>
            </w:r>
          </w:p>
        </w:tc>
        <w:tc>
          <w:tcPr>
            <w:tcW w:w="5621" w:type="dxa"/>
            <w:noWrap/>
          </w:tcPr>
          <w:p w:rsidR="00BB2396" w:rsidRPr="0071270D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64490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56180C" w:rsidTr="00611259">
        <w:trPr>
          <w:trHeight w:val="300"/>
        </w:trPr>
        <w:tc>
          <w:tcPr>
            <w:tcW w:w="1088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setup document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version of the setup document.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  <w:p w:rsidR="0035654E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Send the agenda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new agenda for the meeting and send it to all the members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269" w:type="dxa"/>
          </w:tcPr>
          <w:p w:rsidR="009B68E9" w:rsidRPr="00190E82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design document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all the requirements and specifications of the database and create a document explaining your choices and solutions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56180C" w:rsidTr="00611259">
        <w:trPr>
          <w:trHeight w:val="300"/>
        </w:trPr>
        <w:tc>
          <w:tcPr>
            <w:tcW w:w="1088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 and distribute the minutes document after the meeting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56180C" w:rsidTr="00611259">
        <w:trPr>
          <w:trHeight w:val="300"/>
        </w:trPr>
        <w:tc>
          <w:tcPr>
            <w:tcW w:w="1088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4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the progress and the results of the discussion held on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tuesday</w:t>
            </w:r>
            <w:proofErr w:type="spellEnd"/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56180C" w:rsidTr="00611259">
        <w:trPr>
          <w:trHeight w:val="300"/>
        </w:trPr>
        <w:tc>
          <w:tcPr>
            <w:tcW w:w="1088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Wendesday</w:t>
            </w:r>
            <w:proofErr w:type="spellEnd"/>
          </w:p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(Meeting) 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Choose the visual style of the website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client’s feedback and review all the options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56180C" w:rsidTr="00611259">
        <w:trPr>
          <w:trHeight w:val="300"/>
        </w:trPr>
        <w:tc>
          <w:tcPr>
            <w:tcW w:w="1088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visual design of the necessary pages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design of the main pages of the website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56180C" w:rsidTr="00611259">
        <w:trPr>
          <w:trHeight w:val="300"/>
        </w:trPr>
        <w:tc>
          <w:tcPr>
            <w:tcW w:w="1088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HTML and CSS for the  website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structure and start CSS for the website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4410F4" w:rsidTr="00611259">
        <w:trPr>
          <w:trHeight w:val="300"/>
        </w:trPr>
        <w:tc>
          <w:tcPr>
            <w:tcW w:w="1088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Payment methods and financial questions</w:t>
            </w:r>
          </w:p>
        </w:tc>
        <w:tc>
          <w:tcPr>
            <w:tcW w:w="261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Study and analyze the methods of paying and learn more about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PayPall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integration, find other possible solutions. Conduct SWOT analysis of the options.</w:t>
            </w:r>
          </w:p>
        </w:tc>
        <w:tc>
          <w:tcPr>
            <w:tcW w:w="5621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56180C" w:rsidTr="00611259">
        <w:trPr>
          <w:trHeight w:val="300"/>
        </w:trPr>
        <w:tc>
          <w:tcPr>
            <w:tcW w:w="1088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how to get started with the actual database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materials on the internet and choose the one who will be leading the database development routine (during meeting)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56180C" w:rsidTr="00611259">
        <w:trPr>
          <w:trHeight w:val="300"/>
        </w:trPr>
        <w:tc>
          <w:tcPr>
            <w:tcW w:w="1088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10PM</w:t>
            </w:r>
          </w:p>
        </w:tc>
        <w:tc>
          <w:tcPr>
            <w:tcW w:w="1315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documents: </w:t>
            </w:r>
            <w:r>
              <w:rPr>
                <w:rFonts w:eastAsia="Times New Roman" w:cs="Times New Roman"/>
                <w:lang w:val="en-US" w:eastAsia="ru-RU"/>
              </w:rPr>
              <w:br/>
              <w:t>Project plan</w:t>
            </w:r>
            <w:r>
              <w:rPr>
                <w:rFonts w:eastAsia="Times New Roman" w:cs="Times New Roman"/>
                <w:lang w:val="en-US" w:eastAsia="ru-RU"/>
              </w:rPr>
              <w:br/>
              <w:t>Project statement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Setup Document</w:t>
            </w:r>
          </w:p>
        </w:tc>
        <w:tc>
          <w:tcPr>
            <w:tcW w:w="261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these documents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611259">
        <w:trPr>
          <w:trHeight w:val="300"/>
        </w:trPr>
        <w:tc>
          <w:tcPr>
            <w:tcW w:w="1088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(Progress check)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Implementation of the DATABASE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 on the implementation of the</w:t>
            </w:r>
          </w:p>
          <w:p w:rsidR="002F54B4" w:rsidRP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Database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56180C" w:rsidTr="00611259">
        <w:trPr>
          <w:trHeight w:val="300"/>
        </w:trPr>
        <w:tc>
          <w:tcPr>
            <w:tcW w:w="1088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specification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data about the required applications. Define the scope and functionality.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F54B4" w:rsidRPr="0056180C" w:rsidTr="00611259">
        <w:trPr>
          <w:trHeight w:val="300"/>
        </w:trPr>
        <w:tc>
          <w:tcPr>
            <w:tcW w:w="1088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</w:t>
            </w:r>
            <w:r>
              <w:rPr>
                <w:rFonts w:eastAsia="Times New Roman" w:cs="Times New Roman"/>
                <w:lang w:val="en-US" w:eastAsia="ru-RU"/>
              </w:rPr>
              <w:br/>
              <w:t>Process</w:t>
            </w:r>
          </w:p>
        </w:tc>
        <w:tc>
          <w:tcPr>
            <w:tcW w:w="261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process flowchart/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statemachine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for the main applications</w:t>
            </w:r>
          </w:p>
        </w:tc>
        <w:tc>
          <w:tcPr>
            <w:tcW w:w="5621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611259">
        <w:trPr>
          <w:trHeight w:val="300"/>
        </w:trPr>
        <w:tc>
          <w:tcPr>
            <w:tcW w:w="1088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Application 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Design document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Start discussing and creating the design documents for the main applications (the ones for which the processes were discussed)</w:t>
            </w:r>
            <w:r w:rsidR="000359FD">
              <w:rPr>
                <w:rFonts w:eastAsia="Times New Roman" w:cs="Times New Roman"/>
                <w:lang w:val="en-US" w:eastAsia="ru-RU"/>
              </w:rPr>
              <w:t xml:space="preserve">. Include the scope, the classes and </w:t>
            </w:r>
            <w:proofErr w:type="spellStart"/>
            <w:r w:rsidR="000359FD">
              <w:rPr>
                <w:rFonts w:eastAsia="Times New Roman" w:cs="Times New Roman"/>
                <w:lang w:val="en-US" w:eastAsia="ru-RU"/>
              </w:rPr>
              <w:t>uml</w:t>
            </w:r>
            <w:proofErr w:type="spellEnd"/>
            <w:r w:rsidR="000359FD">
              <w:rPr>
                <w:rFonts w:eastAsia="Times New Roman" w:cs="Times New Roman"/>
                <w:lang w:val="en-US" w:eastAsia="ru-RU"/>
              </w:rPr>
              <w:t xml:space="preserve"> diagrams.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611259">
        <w:trPr>
          <w:trHeight w:val="300"/>
        </w:trPr>
        <w:tc>
          <w:tcPr>
            <w:tcW w:w="1088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enough materials about the languages that will be used on the website: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JS and PHP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56180C" w:rsidTr="00611259">
        <w:trPr>
          <w:trHeight w:val="300"/>
        </w:trPr>
        <w:tc>
          <w:tcPr>
            <w:tcW w:w="1088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 discussion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chosen languages, provide the materials for the group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56180C" w:rsidTr="00611259">
        <w:trPr>
          <w:trHeight w:val="300"/>
        </w:trPr>
        <w:tc>
          <w:tcPr>
            <w:tcW w:w="1088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Agendas for the meeting on </w:t>
            </w:r>
            <w:r w:rsidR="00550C9E"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611259">
        <w:trPr>
          <w:trHeight w:val="300"/>
        </w:trPr>
        <w:tc>
          <w:tcPr>
            <w:tcW w:w="1088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Week5</w:t>
            </w: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56180C" w:rsidTr="00611259">
        <w:trPr>
          <w:trHeight w:val="300"/>
        </w:trPr>
        <w:tc>
          <w:tcPr>
            <w:tcW w:w="1088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and send out the minutes of the meeting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application feasibility study</w:t>
            </w:r>
          </w:p>
        </w:tc>
        <w:tc>
          <w:tcPr>
            <w:tcW w:w="261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 feasibility study. Conduct SWOT analysis and agree on one option</w:t>
            </w:r>
          </w:p>
        </w:tc>
        <w:tc>
          <w:tcPr>
            <w:tcW w:w="5621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hardware feasibility study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hardware feasibility study. Conduct SWOT analysis and agree on one option. Choose the best solution based on the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costs, ease of implementation and use.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Noon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Functionality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code for the website’s features and functionality. Backend development.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Development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the database is ready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GUI wireframes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apps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gui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wireframes based on the functionality flowchart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Mockups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GUI visual design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Design document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stating all the features of the applications and explain their functionality, our design solutions and backend specification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 Scope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specifying the scope of the hardware involved and the relations between hardware and software, database and web.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</w:tc>
        <w:tc>
          <w:tcPr>
            <w:tcW w:w="1315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Database-Website integrity</w:t>
            </w:r>
          </w:p>
        </w:tc>
        <w:tc>
          <w:tcPr>
            <w:tcW w:w="2610" w:type="dxa"/>
            <w:noWrap/>
          </w:tcPr>
          <w:p w:rsidR="003B010E" w:rsidRDefault="003B010E" w:rsidP="003B010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Integrate the use of database in the website.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56180C" w:rsidTr="00611259">
        <w:trPr>
          <w:trHeight w:val="300"/>
        </w:trPr>
        <w:tc>
          <w:tcPr>
            <w:tcW w:w="1088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working version</w:t>
            </w:r>
          </w:p>
        </w:tc>
        <w:tc>
          <w:tcPr>
            <w:tcW w:w="261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stable version 1.0 of the website. Make sure all the functions work properly.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611259">
        <w:trPr>
          <w:trHeight w:val="300"/>
        </w:trPr>
        <w:tc>
          <w:tcPr>
            <w:tcW w:w="1088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Week6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2CC" w:themeFill="accent4" w:themeFillTint="33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preparations start</w:t>
            </w:r>
          </w:p>
        </w:tc>
        <w:tc>
          <w:tcPr>
            <w:tcW w:w="270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Papers done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sure all the required documents are completed and look their best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 for the meeting’s minutes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56180C" w:rsidTr="00611259">
        <w:trPr>
          <w:trHeight w:val="300"/>
        </w:trPr>
        <w:tc>
          <w:tcPr>
            <w:tcW w:w="1088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forms and reports for the database</w:t>
            </w:r>
          </w:p>
        </w:tc>
        <w:tc>
          <w:tcPr>
            <w:tcW w:w="261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 forms and reports for the database</w:t>
            </w:r>
          </w:p>
        </w:tc>
        <w:tc>
          <w:tcPr>
            <w:tcW w:w="5621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(Recursive) </w:t>
            </w:r>
          </w:p>
        </w:tc>
        <w:tc>
          <w:tcPr>
            <w:tcW w:w="1315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website testing document</w:t>
            </w:r>
          </w:p>
        </w:tc>
        <w:tc>
          <w:tcPr>
            <w:tcW w:w="261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56180C" w:rsidTr="00611259">
        <w:trPr>
          <w:trHeight w:val="300"/>
        </w:trPr>
        <w:tc>
          <w:tcPr>
            <w:tcW w:w="1088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testing document</w:t>
            </w:r>
          </w:p>
        </w:tc>
        <w:tc>
          <w:tcPr>
            <w:tcW w:w="261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56180C" w:rsidTr="00611259">
        <w:trPr>
          <w:trHeight w:val="300"/>
        </w:trPr>
        <w:tc>
          <w:tcPr>
            <w:tcW w:w="1088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Record testing results, discover the bugs and errors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56180C" w:rsidTr="00611259">
        <w:trPr>
          <w:trHeight w:val="300"/>
        </w:trPr>
        <w:tc>
          <w:tcPr>
            <w:tcW w:w="1088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Debug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Fix all the discovered errors make a report and new version’s documentation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56180C" w:rsidTr="00611259">
        <w:trPr>
          <w:trHeight w:val="300"/>
        </w:trPr>
        <w:tc>
          <w:tcPr>
            <w:tcW w:w="1088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the materials on the hardware implementation in the system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how exactly it would be possible to integrate the hardware and other projects systems. 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4410F4" w:rsidTr="00611259">
        <w:trPr>
          <w:trHeight w:val="300"/>
        </w:trPr>
        <w:tc>
          <w:tcPr>
            <w:tcW w:w="1088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Refine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applications’s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classes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requirements again and refine the specs of the application. Refine the visual design and interfaces of the software.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56180C" w:rsidTr="00611259">
        <w:trPr>
          <w:trHeight w:val="300"/>
        </w:trPr>
        <w:tc>
          <w:tcPr>
            <w:tcW w:w="1088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3D7ED4" w:rsidRDefault="003D7ED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(Progress check)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development</w:t>
            </w:r>
          </w:p>
        </w:tc>
        <w:tc>
          <w:tcPr>
            <w:tcW w:w="2610" w:type="dxa"/>
            <w:noWrap/>
          </w:tcPr>
          <w:p w:rsidR="00C82E99" w:rsidRDefault="002704DF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Coding</w:t>
            </w:r>
            <w:r w:rsidR="00C82E99">
              <w:rPr>
                <w:rFonts w:eastAsia="Times New Roman" w:cs="Times New Roman"/>
                <w:lang w:val="en-US" w:eastAsia="ru-RU"/>
              </w:rPr>
              <w:t xml:space="preserve"> the software.</w:t>
            </w:r>
          </w:p>
          <w:p w:rsidR="003C510A" w:rsidRDefault="003C510A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all the main classes, functions and prepare the user interface.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56180C" w:rsidTr="00611259">
        <w:trPr>
          <w:trHeight w:val="300"/>
        </w:trPr>
        <w:tc>
          <w:tcPr>
            <w:tcW w:w="1088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</w:tc>
        <w:tc>
          <w:tcPr>
            <w:tcW w:w="198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week7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611259">
        <w:trPr>
          <w:trHeight w:val="300"/>
        </w:trPr>
        <w:tc>
          <w:tcPr>
            <w:tcW w:w="1088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Week7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 final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Process report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Report the processes, tasks, milestones and accomplishments completed so far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2704DF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56180C" w:rsidTr="00611259">
        <w:trPr>
          <w:trHeight w:val="300"/>
        </w:trPr>
        <w:tc>
          <w:tcPr>
            <w:tcW w:w="1088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Wednesday </w:t>
            </w:r>
          </w:p>
        </w:tc>
        <w:tc>
          <w:tcPr>
            <w:tcW w:w="1315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and the plan for the future weeks</w:t>
            </w:r>
          </w:p>
        </w:tc>
        <w:tc>
          <w:tcPr>
            <w:tcW w:w="261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detailed tasks schedule for the following weeks. Take into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consideration the study workload, exam preparations, exams, milestone achievement status and overall progress of the project</w:t>
            </w:r>
          </w:p>
        </w:tc>
        <w:tc>
          <w:tcPr>
            <w:tcW w:w="5621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documents. </w:t>
            </w:r>
          </w:p>
        </w:tc>
        <w:tc>
          <w:tcPr>
            <w:tcW w:w="2610" w:type="dxa"/>
            <w:noWrap/>
          </w:tcPr>
          <w:p w:rsidR="00461A37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 of all the paperwork.</w:t>
            </w:r>
          </w:p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Prepare the final setup document, project statement, charter,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all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the design documents.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56180C" w:rsidTr="00611259">
        <w:trPr>
          <w:trHeight w:val="300"/>
        </w:trPr>
        <w:tc>
          <w:tcPr>
            <w:tcW w:w="1088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documentation for the website and the database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Prepare the documentation, explaining the functionality and application of the website and the database.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C510A" w:rsidRPr="0056180C" w:rsidTr="00611259">
        <w:trPr>
          <w:trHeight w:val="300"/>
        </w:trPr>
        <w:tc>
          <w:tcPr>
            <w:tcW w:w="1088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integration</w:t>
            </w:r>
          </w:p>
        </w:tc>
        <w:tc>
          <w:tcPr>
            <w:tcW w:w="2610" w:type="dxa"/>
            <w:noWrap/>
          </w:tcPr>
          <w:p w:rsidR="003C510A" w:rsidRDefault="003C510A" w:rsidP="003C510A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the software parts and assure the functionality of the interface</w:t>
            </w:r>
          </w:p>
        </w:tc>
        <w:tc>
          <w:tcPr>
            <w:tcW w:w="5621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56180C" w:rsidTr="00611259">
        <w:trPr>
          <w:trHeight w:val="300"/>
        </w:trPr>
        <w:tc>
          <w:tcPr>
            <w:tcW w:w="1088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</w:tc>
        <w:tc>
          <w:tcPr>
            <w:tcW w:w="198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week8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611259">
        <w:trPr>
          <w:trHeight w:val="300"/>
        </w:trPr>
        <w:tc>
          <w:tcPr>
            <w:tcW w:w="1088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Week8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56180C" w:rsidTr="00611259">
        <w:trPr>
          <w:trHeight w:val="300"/>
        </w:trPr>
        <w:tc>
          <w:tcPr>
            <w:tcW w:w="1088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report of the application development status</w:t>
            </w:r>
          </w:p>
        </w:tc>
        <w:tc>
          <w:tcPr>
            <w:tcW w:w="261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document outlining the application status.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611259">
        <w:trPr>
          <w:trHeight w:val="300"/>
        </w:trPr>
        <w:tc>
          <w:tcPr>
            <w:tcW w:w="1088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</w:t>
            </w:r>
          </w:p>
        </w:tc>
        <w:tc>
          <w:tcPr>
            <w:tcW w:w="198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2704DF" w:rsidTr="00611259">
        <w:trPr>
          <w:trHeight w:val="300"/>
        </w:trPr>
        <w:tc>
          <w:tcPr>
            <w:tcW w:w="1088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56180C" w:rsidTr="00611259">
        <w:trPr>
          <w:trHeight w:val="300"/>
        </w:trPr>
        <w:tc>
          <w:tcPr>
            <w:tcW w:w="1088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agenda for the next meeting.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Make a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conlusion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of the projects progress and status. Make changes to the project plan and define the future tasks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611259">
        <w:trPr>
          <w:trHeight w:val="300"/>
        </w:trPr>
        <w:tc>
          <w:tcPr>
            <w:tcW w:w="1088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Week9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611259">
        <w:trPr>
          <w:trHeight w:val="300"/>
        </w:trPr>
        <w:tc>
          <w:tcPr>
            <w:tcW w:w="1088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611259">
        <w:trPr>
          <w:trHeight w:val="300"/>
        </w:trPr>
        <w:tc>
          <w:tcPr>
            <w:tcW w:w="1088" w:type="dxa"/>
            <w:shd w:val="clear" w:color="auto" w:fill="8EAADB" w:themeFill="accent5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Week10</w:t>
            </w:r>
          </w:p>
        </w:tc>
        <w:tc>
          <w:tcPr>
            <w:tcW w:w="1269" w:type="dxa"/>
            <w:shd w:val="clear" w:color="auto" w:fill="8EAADB" w:themeFill="accent5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Free week</w:t>
            </w:r>
          </w:p>
        </w:tc>
        <w:tc>
          <w:tcPr>
            <w:tcW w:w="270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611259">
        <w:trPr>
          <w:trHeight w:val="300"/>
        </w:trPr>
        <w:tc>
          <w:tcPr>
            <w:tcW w:w="1088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611259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Block 1</w:t>
            </w: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Transfer to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block 2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According to the results of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first block, exams and planned leisure during the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Holidays</w:t>
            </w:r>
          </w:p>
        </w:tc>
      </w:tr>
      <w:tr w:rsidR="0011087D" w:rsidRPr="0056180C" w:rsidTr="00611259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Further 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Actions to 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Be discussed with a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Group and tutor during 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round-off meeting for the first block.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56180C" w:rsidTr="00611259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56180C" w:rsidTr="00611259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and 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activities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Depend on the 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Availability of the team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Members and other conditions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56180C" w:rsidTr="00611259">
        <w:trPr>
          <w:trHeight w:val="300"/>
        </w:trPr>
        <w:tc>
          <w:tcPr>
            <w:tcW w:w="1088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56180C" w:rsidRDefault="0056180C" w:rsidP="0011087D">
            <w:pPr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val="en-US" w:eastAsia="ru-RU"/>
              </w:rPr>
              <w:t>BLOCK 2: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Week(1)1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and database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Verify that everything works fine. Conduct the final User-Acceptance test. Make the last changes to the deliverables connected to the Website and Database.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4490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Develop the first final versions of the applications. Create report documents. </w:t>
            </w:r>
            <w:proofErr w:type="gramStart"/>
            <w:r>
              <w:rPr>
                <w:rFonts w:eastAsia="Times New Roman" w:cs="Times New Roman"/>
                <w:lang w:val="en-US" w:eastAsia="ru-RU"/>
              </w:rPr>
              <w:t>And</w:t>
            </w:r>
            <w:proofErr w:type="gramEnd"/>
            <w:r>
              <w:rPr>
                <w:rFonts w:eastAsia="Times New Roman" w:cs="Times New Roman"/>
                <w:lang w:val="en-US" w:eastAsia="ru-RU"/>
              </w:rPr>
              <w:t xml:space="preserve"> prepare the testing plan.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Hardware 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Verify the choice of hardware with the client.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6180C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56180C" w:rsidRPr="0071270D" w:rsidRDefault="00611259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Week(1)2</w:t>
            </w:r>
          </w:p>
        </w:tc>
        <w:tc>
          <w:tcPr>
            <w:tcW w:w="1269" w:type="dxa"/>
            <w:shd w:val="clear" w:color="auto" w:fill="FFFFFF" w:themeFill="background1"/>
          </w:tcPr>
          <w:p w:rsidR="0056180C" w:rsidRPr="00190E82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56180C" w:rsidRPr="0071270D" w:rsidRDefault="0056180C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Integration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the software and the database locally. Test the functionality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testing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Conduct alpha and beta tests of the applications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hardware for the integration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Week(1)3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Determine the scope of demonstration for the presentation. Record the key functionality and prepare the report of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webiste’s</w:t>
            </w:r>
            <w:proofErr w:type="spellEnd"/>
            <w:r>
              <w:rPr>
                <w:rFonts w:eastAsia="Times New Roman" w:cs="Times New Roman"/>
                <w:lang w:val="en-US" w:eastAsia="ru-RU"/>
              </w:rPr>
              <w:t xml:space="preserve"> usability.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Connect software and hardware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Integrate those two aspects and develop a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stable system. Carry out tests.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Week(1)4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Testing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 the overall functionality of the system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Modifications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Modify the system’s parts and report the progress and changes. Record the versioning of the system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development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applications and prepare the final inner tests.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Week(1)5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System demonstration to the client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documentation and overview of the system. Make a preview and conduct client-acceptance testing.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 touch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everything works perfectly well and you we have reached the final release version. 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Deployment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system for deployment.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Progress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an overview of the progress and processes completed so far.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Week(1)6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 the overview to the client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Explain the whole globally and make sure he is satisfied.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for the 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Organize the roles. Prepare the speeches, gather content and make demo versions of the key features.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Week(1)7</w:t>
            </w:r>
          </w:p>
          <w:p w:rsidR="00611259" w:rsidRPr="0071270D" w:rsidRDefault="00EE3E95" w:rsidP="00EE3E9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-Week(1)8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Conduct rehearsals of the presentation, practice the presenting skills and refine the content.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Week(1)9</w:t>
            </w: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611259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611259" w:rsidRPr="00190E82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Presentation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611259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Give an outstanding performance and demonstration of the system.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611259" w:rsidRPr="0071270D" w:rsidRDefault="00611259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EE3E95" w:rsidRPr="0056180C" w:rsidTr="00611259">
        <w:trPr>
          <w:trHeight w:val="300"/>
        </w:trPr>
        <w:tc>
          <w:tcPr>
            <w:tcW w:w="1088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FFFFFF" w:themeFill="background1"/>
          </w:tcPr>
          <w:p w:rsidR="00EE3E95" w:rsidRPr="00190E82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FFF" w:themeFill="background1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Celebrate</w:t>
            </w:r>
          </w:p>
        </w:tc>
        <w:tc>
          <w:tcPr>
            <w:tcW w:w="2610" w:type="dxa"/>
            <w:shd w:val="clear" w:color="auto" w:fill="FFFFFF" w:themeFill="background1"/>
            <w:noWrap/>
          </w:tcPr>
          <w:p w:rsidR="00EE3E95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Go to the bar and celebrate the success or drink away the despair and sorrow.</w:t>
            </w:r>
          </w:p>
        </w:tc>
        <w:tc>
          <w:tcPr>
            <w:tcW w:w="5621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FFFFFF" w:themeFill="background1"/>
            <w:noWrap/>
          </w:tcPr>
          <w:p w:rsidR="00EE3E95" w:rsidRPr="0071270D" w:rsidRDefault="00EE3E95" w:rsidP="0061125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56180C" w:rsidRPr="00190E82" w:rsidRDefault="0056180C" w:rsidP="00EE3E95">
      <w:pPr>
        <w:rPr>
          <w:lang w:val="en-US"/>
        </w:rPr>
      </w:pPr>
    </w:p>
    <w:sectPr w:rsidR="0056180C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359FD"/>
    <w:rsid w:val="00051CA7"/>
    <w:rsid w:val="0011087D"/>
    <w:rsid w:val="00190E82"/>
    <w:rsid w:val="001B0D4A"/>
    <w:rsid w:val="001B6F79"/>
    <w:rsid w:val="001F5E2F"/>
    <w:rsid w:val="002704DF"/>
    <w:rsid w:val="002C4ECF"/>
    <w:rsid w:val="002F54B4"/>
    <w:rsid w:val="003048DF"/>
    <w:rsid w:val="00312CD4"/>
    <w:rsid w:val="0035654E"/>
    <w:rsid w:val="00360DBF"/>
    <w:rsid w:val="003B010E"/>
    <w:rsid w:val="003C510A"/>
    <w:rsid w:val="003D7ED4"/>
    <w:rsid w:val="004410F4"/>
    <w:rsid w:val="0045746F"/>
    <w:rsid w:val="00461A37"/>
    <w:rsid w:val="004B6F91"/>
    <w:rsid w:val="00533A42"/>
    <w:rsid w:val="00534CDF"/>
    <w:rsid w:val="00550C9E"/>
    <w:rsid w:val="0056180C"/>
    <w:rsid w:val="00611259"/>
    <w:rsid w:val="00644909"/>
    <w:rsid w:val="006B117D"/>
    <w:rsid w:val="0071270D"/>
    <w:rsid w:val="00713E98"/>
    <w:rsid w:val="00732E9B"/>
    <w:rsid w:val="007B4860"/>
    <w:rsid w:val="007D7D2E"/>
    <w:rsid w:val="009A136E"/>
    <w:rsid w:val="009A3796"/>
    <w:rsid w:val="009B68E9"/>
    <w:rsid w:val="00A20703"/>
    <w:rsid w:val="00AA5135"/>
    <w:rsid w:val="00AC1F94"/>
    <w:rsid w:val="00B50B69"/>
    <w:rsid w:val="00BB2396"/>
    <w:rsid w:val="00BE688A"/>
    <w:rsid w:val="00C12565"/>
    <w:rsid w:val="00C82E99"/>
    <w:rsid w:val="00CA214B"/>
    <w:rsid w:val="00E04A97"/>
    <w:rsid w:val="00E378E7"/>
    <w:rsid w:val="00E85A08"/>
    <w:rsid w:val="00EE3E95"/>
    <w:rsid w:val="00F06733"/>
    <w:rsid w:val="00F80FE9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2016-02-29T22:10:00Z</dcterms:created>
  <dcterms:modified xsi:type="dcterms:W3CDTF">2016-02-29T22:10:00Z</dcterms:modified>
</cp:coreProperties>
</file>