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D6D" w:rsidRDefault="00FC0D6D" w:rsidP="00FC0D6D"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Goal: </w:t>
      </w:r>
      <w:r>
        <w:t xml:space="preserve">Adding components to combine the flow 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Actor: User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Pre: there are some pumps and sinks on the grid 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MSS: </w:t>
      </w:r>
    </w:p>
    <w:p w:rsidR="00FC0D6D" w:rsidRPr="009D48EE" w:rsidRDefault="00FC0D6D" w:rsidP="009D48E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9D48EE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User selects combine flow tool</w:t>
      </w:r>
    </w:p>
    <w:p w:rsidR="00FC0D6D" w:rsidRDefault="00FC0D6D" w:rsidP="009D48E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9D48EE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User places combine flow </w:t>
      </w:r>
      <w:r w:rsidR="009D48EE" w:rsidRPr="009D48EE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connection</w:t>
      </w:r>
    </w:p>
    <w:p w:rsidR="009D48EE" w:rsidRDefault="009D48EE" w:rsidP="009D48E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System shows dialog to specify the flow information</w:t>
      </w:r>
    </w:p>
    <w:p w:rsidR="009D48EE" w:rsidRPr="009D48EE" w:rsidRDefault="009D48EE" w:rsidP="009D48E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User inputs flow connection</w:t>
      </w:r>
    </w:p>
    <w:p w:rsidR="009D48EE" w:rsidRPr="009D48EE" w:rsidRDefault="009D48EE" w:rsidP="009D48E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9D48EE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System draws combine flow connection</w:t>
      </w:r>
    </w:p>
    <w:p w:rsidR="009D48EE" w:rsidRPr="009D48EE" w:rsidRDefault="009D48EE" w:rsidP="009D48E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9D48EE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User selects line drawing tool</w:t>
      </w:r>
    </w:p>
    <w:p w:rsidR="009D48EE" w:rsidRDefault="009D48EE" w:rsidP="009D48E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9D48EE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User connects element to entrance of combine flow</w:t>
      </w:r>
    </w:p>
    <w:p w:rsidR="009D48EE" w:rsidRPr="009D48EE" w:rsidRDefault="009D48EE" w:rsidP="009D48E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System draws lines</w:t>
      </w:r>
    </w:p>
    <w:p w:rsidR="009D48EE" w:rsidRDefault="009D48EE" w:rsidP="009D48E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9D48EE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User connects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with line</w:t>
      </w:r>
      <w:r w:rsidRPr="009D48EE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combine flow to next element</w:t>
      </w:r>
    </w:p>
    <w:p w:rsidR="009D48EE" w:rsidRPr="009D48EE" w:rsidRDefault="009D48EE" w:rsidP="009D48E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System draws line and shows flow output number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Ext:</w:t>
      </w:r>
    </w:p>
    <w:p w:rsidR="009D48EE" w:rsidRDefault="009D48EE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4.1 User does not specify information</w:t>
      </w:r>
    </w:p>
    <w:p w:rsidR="009D48EE" w:rsidRDefault="009D48EE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ab/>
        <w:t>a) Defaults are used. MSS continues to 4.</w:t>
      </w:r>
    </w:p>
    <w:p w:rsidR="009D48EE" w:rsidRDefault="009D48EE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4.2 User specifies invalid information</w:t>
      </w:r>
    </w:p>
    <w:p w:rsidR="009D48EE" w:rsidRDefault="009D48EE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ab/>
        <w:t xml:space="preserve">a) System shows invalid information dialog. MSS is stopped until valid information is specified </w:t>
      </w:r>
    </w:p>
    <w:p w:rsidR="009D48EE" w:rsidRDefault="009D48EE" w:rsidP="009D48EE">
      <w:pPr>
        <w:ind w:firstLine="720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b) The dialog is canceled ending the MSS.</w:t>
      </w:r>
    </w:p>
    <w:p w:rsidR="009D48EE" w:rsidRDefault="009D48EE" w:rsidP="009D48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7.1 User connects more than the limit of entrances</w:t>
      </w:r>
    </w:p>
    <w:p w:rsidR="009D48EE" w:rsidRDefault="009D48EE" w:rsidP="009D48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ab/>
        <w:t>a) Message is shown that the user cann</w:t>
      </w:r>
      <w:bookmarkStart w:id="0" w:name="_GoBack"/>
      <w:bookmarkEnd w:id="0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ot connect any more to that connection</w:t>
      </w:r>
      <w:r w:rsidR="00241EFB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.</w:t>
      </w:r>
    </w:p>
    <w:p w:rsidR="00241EFB" w:rsidRDefault="00241EFB" w:rsidP="009D48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9.1 User specifies an invalid sink</w:t>
      </w:r>
    </w:p>
    <w:p w:rsidR="00241EFB" w:rsidRDefault="00241EFB" w:rsidP="009D48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ab/>
        <w:t>a) Message is shown informing the user. MSS returns to 9 or ends.</w:t>
      </w:r>
    </w:p>
    <w:p w:rsidR="00241EFB" w:rsidRDefault="00886424" w:rsidP="009D48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10.1</w:t>
      </w:r>
      <w:r w:rsidR="00241EFB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The pump is maxed out or limit is reached. </w:t>
      </w:r>
    </w:p>
    <w:p w:rsidR="00241EFB" w:rsidRDefault="00241EFB" w:rsidP="009D48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ab/>
        <w:t>a) Line color turns red. MSS continues.</w:t>
      </w:r>
    </w:p>
    <w:p w:rsidR="00241EFB" w:rsidRDefault="00886424" w:rsidP="009D48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10.2 </w:t>
      </w:r>
      <w:r w:rsidR="00241EFB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The pump limit is excited.</w:t>
      </w:r>
    </w:p>
    <w:p w:rsidR="00241EFB" w:rsidRDefault="00241EFB" w:rsidP="009D48EE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ab/>
        <w:t xml:space="preserve">a) Message is shown that the pump is </w:t>
      </w:r>
      <w:r w:rsidR="00886424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dangerous (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not allowed). MSS continues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Post: 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Goal: To clear the grid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Actor: User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Pre: there are some elements on the grid 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MSS: 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1. User opens menu 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2. User clicks on clear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3. System clears the grid 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lastRenderedPageBreak/>
        <w:t>Ext: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2.1: User is shown a confirmation dialog to confirm that they wish to clear the grid.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ab/>
        <w:t>a) User selects yes. The MSS continues to 3.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ab/>
        <w:t>b) User selects no. The MSS stops.</w:t>
      </w:r>
    </w:p>
    <w:p w:rsidR="00FC0D6D" w:rsidRDefault="00FC0D6D" w:rsidP="00FC0D6D"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Post:</w:t>
      </w:r>
    </w:p>
    <w:p w:rsidR="00FC0D6D" w:rsidRDefault="00FC0D6D" w:rsidP="00FC0D6D"/>
    <w:p w:rsidR="00FC0D6D" w:rsidRDefault="00FC0D6D" w:rsidP="00FC0D6D"/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Goal: </w:t>
      </w:r>
      <w:r>
        <w:t>To save the grid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Actor: User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Pre: there are some elements on the grid 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MSS: 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1. User opens menu 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2. User clicks on save file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3. System shows save file dialog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4. User specifies file name and location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5. System saves the grid 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Ext: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4.1 User does not specify name or location. The system shows an error message informing the user. MSS ends.</w:t>
      </w:r>
    </w:p>
    <w:p w:rsidR="00FC0D6D" w:rsidRDefault="00FC0D6D" w:rsidP="00FC0D6D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FC0D6D" w:rsidRDefault="00FC0D6D" w:rsidP="00FC0D6D"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Post: </w:t>
      </w:r>
    </w:p>
    <w:p w:rsidR="00FC0D6D" w:rsidRDefault="00FC0D6D" w:rsidP="00FC0D6D"/>
    <w:p w:rsidR="002273A3" w:rsidRPr="00FC0D6D" w:rsidRDefault="002273A3" w:rsidP="00FC0D6D"/>
    <w:sectPr w:rsidR="002273A3" w:rsidRPr="00FC0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06985"/>
    <w:multiLevelType w:val="hybridMultilevel"/>
    <w:tmpl w:val="51D6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B6576"/>
    <w:multiLevelType w:val="hybridMultilevel"/>
    <w:tmpl w:val="75327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A3"/>
    <w:rsid w:val="002273A3"/>
    <w:rsid w:val="00241EFB"/>
    <w:rsid w:val="003B6FA9"/>
    <w:rsid w:val="00886424"/>
    <w:rsid w:val="009D48EE"/>
    <w:rsid w:val="00FC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6A9BF-B269-459D-9B93-20877039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Nikushev</dc:creator>
  <cp:keywords/>
  <dc:description/>
  <cp:lastModifiedBy>Nikola Nikushev</cp:lastModifiedBy>
  <cp:revision>4</cp:revision>
  <dcterms:created xsi:type="dcterms:W3CDTF">2015-11-20T20:23:00Z</dcterms:created>
  <dcterms:modified xsi:type="dcterms:W3CDTF">2015-11-20T21:42:00Z</dcterms:modified>
</cp:coreProperties>
</file>