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6D" w:rsidRDefault="00FC0D6D" w:rsidP="00FC0D6D"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Goal: </w:t>
      </w:r>
      <w:r>
        <w:t xml:space="preserve">Adding components to combine the flow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Actor: User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re: there are some pumps and sinks on the grid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MSS: </w:t>
      </w:r>
    </w:p>
    <w:p w:rsidR="00FC0D6D" w:rsidRPr="009D48EE" w:rsidRDefault="00FC0D6D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selects combine flow tool</w:t>
      </w:r>
    </w:p>
    <w:p w:rsidR="00FC0D6D" w:rsidRDefault="00FC0D6D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User places combine flow </w:t>
      </w:r>
      <w:r w:rsidR="009D48EE"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connection</w:t>
      </w:r>
    </w:p>
    <w:p w:rsid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shows dialog to specify the flow information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inputs flow connection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draws combine flow connection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selects line drawing tool</w:t>
      </w:r>
    </w:p>
    <w:p w:rsid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connects element to entrance of combine flow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draws lines</w:t>
      </w:r>
    </w:p>
    <w:p w:rsid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connects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with line</w:t>
      </w: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combine flow to next element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draws line and shows flow output number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Ext:</w:t>
      </w:r>
      <w:bookmarkStart w:id="0" w:name="_GoBack"/>
    </w:p>
    <w:p w:rsidR="009D48EE" w:rsidRDefault="009D48EE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4.1 User does not specify information</w:t>
      </w:r>
    </w:p>
    <w:bookmarkEnd w:id="0"/>
    <w:p w:rsidR="009D48EE" w:rsidRDefault="009D48EE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Defaults are used. MSS continues to 4.</w:t>
      </w:r>
    </w:p>
    <w:p w:rsidR="009D48EE" w:rsidRDefault="009D48EE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4.2 User specifies invalid information</w:t>
      </w:r>
    </w:p>
    <w:p w:rsidR="009D48EE" w:rsidRDefault="009D48EE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 xml:space="preserve">a) System shows invalid information dialog. MSS is stopped until valid information is specified </w:t>
      </w:r>
    </w:p>
    <w:p w:rsidR="009D48EE" w:rsidRDefault="009D48EE" w:rsidP="009D48EE">
      <w:pPr>
        <w:ind w:firstLine="720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b) The dialog is canceled ending the MSS.</w:t>
      </w:r>
    </w:p>
    <w:p w:rsidR="009D48EE" w:rsidRDefault="009D48EE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7.1 User connects more than the limit of entrances</w:t>
      </w:r>
    </w:p>
    <w:p w:rsidR="009D48EE" w:rsidRDefault="009D48EE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Message is shown that the user cannot connect any more to that connection</w:t>
      </w:r>
      <w:r w:rsidR="00241EFB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.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9.1 User specifies an invalid sink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Message is shown informing the user. MSS returns to 9 or ends.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9.2 The pump is maxed out or limit is reached. 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Line color turns red. MSS continues.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9.3 The pump limit is excited.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 xml:space="preserve">a) Message is shown that the pump is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dangerous(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not allowed). MSS continues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Post: system display the connection between gates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Goal: To clear the grid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Actor: User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Pre: there are some elements on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MSS: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1. Use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opens menu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2. User clicks on clear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3. System clears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lastRenderedPageBreak/>
        <w:t>Ext: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2.1: User is shown a confirmation dialog to confirm that they wish to clear the grid.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User selects yes. The MSS continues to 3.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b) User selects no. The MSS stops.</w:t>
      </w:r>
    </w:p>
    <w:p w:rsidR="00FC0D6D" w:rsidRDefault="00FC0D6D" w:rsidP="00FC0D6D"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Post: system display the connection between gates</w:t>
      </w:r>
    </w:p>
    <w:p w:rsidR="00FC0D6D" w:rsidRDefault="00FC0D6D" w:rsidP="00FC0D6D"/>
    <w:p w:rsidR="00FC0D6D" w:rsidRDefault="00FC0D6D" w:rsidP="00FC0D6D"/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Goal: </w:t>
      </w:r>
      <w:r>
        <w:t>To save the grid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Actor: User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Pre: there are some elements on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MSS: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1. Use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opens menu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2. User clicks on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save file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3. System shows save file dialog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 User specifies file name and location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5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. System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saves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Ext: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4.1 User does not specify name or location. The system shows an error message informing the user. MSS ends.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FC0D6D" w:rsidRDefault="00FC0D6D" w:rsidP="00FC0D6D"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Post: system display the connection between gates</w:t>
      </w:r>
    </w:p>
    <w:p w:rsidR="00FC0D6D" w:rsidRDefault="00FC0D6D" w:rsidP="00FC0D6D"/>
    <w:p w:rsidR="002273A3" w:rsidRPr="00FC0D6D" w:rsidRDefault="002273A3" w:rsidP="00FC0D6D"/>
    <w:sectPr w:rsidR="002273A3" w:rsidRPr="00FC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06985"/>
    <w:multiLevelType w:val="hybridMultilevel"/>
    <w:tmpl w:val="51D6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6576"/>
    <w:multiLevelType w:val="hybridMultilevel"/>
    <w:tmpl w:val="7532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A3"/>
    <w:rsid w:val="002273A3"/>
    <w:rsid w:val="00241EFB"/>
    <w:rsid w:val="009D48EE"/>
    <w:rsid w:val="00F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6A9BF-B269-459D-9B93-20877039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Nikushev</dc:creator>
  <cp:keywords/>
  <dc:description/>
  <cp:lastModifiedBy>Nikola Nikushev</cp:lastModifiedBy>
  <cp:revision>2</cp:revision>
  <dcterms:created xsi:type="dcterms:W3CDTF">2015-11-20T20:23:00Z</dcterms:created>
  <dcterms:modified xsi:type="dcterms:W3CDTF">2015-11-20T20:47:00Z</dcterms:modified>
</cp:coreProperties>
</file>