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6D" w:rsidRPr="001F200A" w:rsidRDefault="001F200A" w:rsidP="00FC0D6D">
      <w:pPr>
        <w:rPr>
          <w:rFonts w:ascii="Helvetica" w:hAnsi="Helvetica" w:cs="Helvetica"/>
          <w:b/>
          <w:color w:val="373E4D"/>
          <w:sz w:val="18"/>
          <w:szCs w:val="18"/>
          <w:shd w:val="clear" w:color="auto" w:fill="FEFEFE"/>
        </w:rPr>
      </w:pPr>
      <w:r w:rsidRPr="001F200A">
        <w:rPr>
          <w:rFonts w:ascii="Helvetica" w:hAnsi="Helvetica" w:cs="Helvetica"/>
          <w:b/>
          <w:color w:val="373E4D"/>
          <w:sz w:val="18"/>
          <w:szCs w:val="18"/>
          <w:shd w:val="clear" w:color="auto" w:fill="FEFEFE"/>
        </w:rPr>
        <w:t>To connect adjustable splitter</w:t>
      </w:r>
    </w:p>
    <w:p w:rsidR="001F200A" w:rsidRDefault="001F200A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Goal: Sea level</w:t>
      </w:r>
    </w:p>
    <w:p w:rsidR="001F200A" w:rsidRPr="009D48EE" w:rsidRDefault="001F200A" w:rsidP="001F200A">
      <w:pPr>
        <w:pStyle w:val="ListParagraph"/>
        <w:numPr>
          <w:ilvl w:val="0"/>
          <w:numId w:val="3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selects line drawing tool</w:t>
      </w:r>
    </w:p>
    <w:p w:rsidR="001F200A" w:rsidRDefault="001F200A" w:rsidP="001F200A">
      <w:pPr>
        <w:pStyle w:val="ListParagraph"/>
        <w:numPr>
          <w:ilvl w:val="0"/>
          <w:numId w:val="3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connects element to entrance of combine flow</w:t>
      </w:r>
    </w:p>
    <w:p w:rsidR="001F200A" w:rsidRPr="009D48EE" w:rsidRDefault="001F200A" w:rsidP="001F200A">
      <w:pPr>
        <w:pStyle w:val="ListParagraph"/>
        <w:numPr>
          <w:ilvl w:val="0"/>
          <w:numId w:val="3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draws lines</w:t>
      </w:r>
    </w:p>
    <w:p w:rsidR="001F200A" w:rsidRDefault="001F200A" w:rsidP="001F200A">
      <w:pPr>
        <w:pStyle w:val="ListParagraph"/>
        <w:numPr>
          <w:ilvl w:val="0"/>
          <w:numId w:val="3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connects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with line</w:t>
      </w: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combine flow to next element</w:t>
      </w:r>
    </w:p>
    <w:p w:rsidR="001F200A" w:rsidRDefault="001F200A" w:rsidP="001F200A">
      <w:pPr>
        <w:pStyle w:val="ListParagraph"/>
        <w:numPr>
          <w:ilvl w:val="0"/>
          <w:numId w:val="3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draws line and shows flow output number</w:t>
      </w:r>
    </w:p>
    <w:p w:rsidR="001F200A" w:rsidRDefault="001F200A" w:rsidP="001F200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1F200A" w:rsidRDefault="001F200A" w:rsidP="001F200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Ext:</w:t>
      </w:r>
    </w:p>
    <w:p w:rsidR="001F200A" w:rsidRDefault="001F200A" w:rsidP="001F200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2.1 User connects more than the limit of entrances</w:t>
      </w:r>
    </w:p>
    <w:p w:rsidR="001F200A" w:rsidRDefault="001F200A" w:rsidP="001F200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Message is shown that the user cannot connect any more to that connection.</w:t>
      </w:r>
    </w:p>
    <w:p w:rsidR="001F200A" w:rsidRDefault="001F200A" w:rsidP="001F200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4.1 User specifies an invalid sink</w:t>
      </w:r>
    </w:p>
    <w:p w:rsidR="001F200A" w:rsidRDefault="001F200A" w:rsidP="001F200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Message is shown informing the user. MSS returns to 9 or ends.</w:t>
      </w:r>
    </w:p>
    <w:p w:rsidR="00FE1EA0" w:rsidRPr="001F200A" w:rsidRDefault="00FE1EA0" w:rsidP="001F200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1F200A" w:rsidRPr="001F200A" w:rsidRDefault="001F200A" w:rsidP="00FC0D6D">
      <w:pPr>
        <w:rPr>
          <w:rFonts w:ascii="Helvetica" w:hAnsi="Helvetica" w:cs="Helvetica"/>
          <w:b/>
          <w:color w:val="373E4D"/>
          <w:sz w:val="18"/>
          <w:szCs w:val="18"/>
          <w:shd w:val="clear" w:color="auto" w:fill="FEFEFE"/>
        </w:rPr>
      </w:pPr>
      <w:r w:rsidRPr="001F200A">
        <w:rPr>
          <w:rFonts w:ascii="Helvetica" w:hAnsi="Helvetica" w:cs="Helvetica"/>
          <w:b/>
          <w:color w:val="373E4D"/>
          <w:sz w:val="18"/>
          <w:szCs w:val="18"/>
          <w:shd w:val="clear" w:color="auto" w:fill="FEFEFE"/>
        </w:rPr>
        <w:t>To clear the grid</w:t>
      </w:r>
    </w:p>
    <w:p w:rsidR="001F200A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Goal: </w:t>
      </w:r>
      <w:r w:rsidR="001F200A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Sea level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Actor: User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Pre: there are some elements on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MSS: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1. User opens menu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2. User clicks on clear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3. System clears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Ext: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2.1: User is shown a confirmation dialog to confirm that they wish to clear the grid.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User selects yes. The MSS continues to 3.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b) User selects no. The MSS stops.</w:t>
      </w:r>
    </w:p>
    <w:p w:rsidR="00FC0D6D" w:rsidRDefault="00FC0D6D" w:rsidP="00FC0D6D"/>
    <w:p w:rsidR="00FC0D6D" w:rsidRPr="001F200A" w:rsidRDefault="001F200A" w:rsidP="00FC0D6D">
      <w:pPr>
        <w:rPr>
          <w:b/>
        </w:rPr>
      </w:pPr>
      <w:r w:rsidRPr="001F200A">
        <w:rPr>
          <w:b/>
        </w:rPr>
        <w:t>To save the grid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Goal: </w:t>
      </w:r>
      <w:r w:rsidR="001F200A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Sea level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Actor: User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Pre: there are some elements on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MSS: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1. User opens menu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2. User clicks on save file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3. System shows save file dialog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lastRenderedPageBreak/>
        <w:t>4. User specifies file name and location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5. System saves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Ext: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4.1 User does not specify name or location. The system shows an error message informing the user. MSS ends.</w:t>
      </w:r>
    </w:p>
    <w:p w:rsidR="00FC0D6D" w:rsidRDefault="00FC0D6D" w:rsidP="00FC0D6D"/>
    <w:p w:rsidR="002273A3" w:rsidRDefault="00FE1EA0" w:rsidP="00FC0D6D">
      <w:pPr>
        <w:rPr>
          <w:rFonts w:ascii="Helvetica" w:hAnsi="Helvetica" w:cs="Helvetica"/>
          <w:b/>
          <w:color w:val="373E4D"/>
          <w:sz w:val="18"/>
          <w:szCs w:val="18"/>
          <w:shd w:val="clear" w:color="auto" w:fill="FEFEFE"/>
        </w:rPr>
      </w:pPr>
      <w:r w:rsidRPr="00FE1EA0">
        <w:rPr>
          <w:b/>
        </w:rPr>
        <w:t xml:space="preserve">To edit </w:t>
      </w:r>
      <w:r>
        <w:rPr>
          <w:b/>
        </w:rPr>
        <w:t xml:space="preserve">an </w:t>
      </w:r>
      <w:r w:rsidRPr="001F200A">
        <w:rPr>
          <w:rFonts w:ascii="Helvetica" w:hAnsi="Helvetica" w:cs="Helvetica"/>
          <w:b/>
          <w:color w:val="373E4D"/>
          <w:sz w:val="18"/>
          <w:szCs w:val="18"/>
          <w:shd w:val="clear" w:color="auto" w:fill="FEFEFE"/>
        </w:rPr>
        <w:t>adjustable splitter</w:t>
      </w:r>
    </w:p>
    <w:p w:rsidR="00FE1EA0" w:rsidRDefault="00FE1EA0" w:rsidP="00FC0D6D">
      <w:pPr>
        <w:rPr>
          <w:rFonts w:ascii="Helvetica" w:hAnsi="Helvetica" w:cs="Helvetica"/>
          <w:b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b/>
          <w:color w:val="373E4D"/>
          <w:sz w:val="18"/>
          <w:szCs w:val="18"/>
          <w:shd w:val="clear" w:color="auto" w:fill="FEFEFE"/>
        </w:rPr>
        <w:t>Goal: Sea level</w:t>
      </w:r>
    </w:p>
    <w:p w:rsidR="00FE1EA0" w:rsidRDefault="00FE1EA0" w:rsidP="00FE1EA0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Actor: User</w:t>
      </w:r>
    </w:p>
    <w:p w:rsidR="00FE1EA0" w:rsidRDefault="00FE1EA0" w:rsidP="00FE1EA0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Pre: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there is an adjustable splitter on the grid</w:t>
      </w:r>
    </w:p>
    <w:p w:rsidR="00FE1EA0" w:rsidRDefault="00FE1EA0" w:rsidP="00FE1EA0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MSS: </w:t>
      </w:r>
    </w:p>
    <w:p w:rsidR="00FE1EA0" w:rsidRPr="00FE1EA0" w:rsidRDefault="00FE1EA0" w:rsidP="00FE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E1EA0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double clicks adjustable splitter</w:t>
      </w:r>
      <w:r w:rsidRPr="00FE1EA0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FE1EA0" w:rsidRPr="00FE1EA0" w:rsidRDefault="00FE1EA0" w:rsidP="00FE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E1EA0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shows window to edit the splitter</w:t>
      </w:r>
    </w:p>
    <w:p w:rsidR="00FE1EA0" w:rsidRDefault="00FE1EA0" w:rsidP="00FE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E1EA0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User edits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the </w:t>
      </w:r>
      <w:r w:rsidRPr="00FE1EA0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splitter</w:t>
      </w:r>
    </w:p>
    <w:p w:rsidR="00FE1EA0" w:rsidRDefault="00FE1EA0" w:rsidP="00FE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shows the changes made</w:t>
      </w:r>
    </w:p>
    <w:p w:rsidR="00FE1EA0" w:rsidRDefault="00FE1EA0" w:rsidP="00FE1EA0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Ext:</w:t>
      </w:r>
    </w:p>
    <w:p w:rsidR="00FE1EA0" w:rsidRDefault="00FE1EA0" w:rsidP="00FE1EA0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3.1 If the splitter exit is connected to an element.</w:t>
      </w:r>
    </w:p>
    <w:p w:rsidR="00FE1EA0" w:rsidRPr="00FE1EA0" w:rsidRDefault="00FE1EA0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  <w:lang w:val="bg-BG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Shows a message warning the user that the change might affect the elements</w:t>
      </w:r>
    </w:p>
    <w:sectPr w:rsidR="00FE1EA0" w:rsidRPr="00FE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689" w:rsidRDefault="004F5689" w:rsidP="001F200A">
      <w:pPr>
        <w:spacing w:after="0" w:line="240" w:lineRule="auto"/>
      </w:pPr>
      <w:r>
        <w:separator/>
      </w:r>
    </w:p>
  </w:endnote>
  <w:endnote w:type="continuationSeparator" w:id="0">
    <w:p w:rsidR="004F5689" w:rsidRDefault="004F5689" w:rsidP="001F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689" w:rsidRDefault="004F5689" w:rsidP="001F200A">
      <w:pPr>
        <w:spacing w:after="0" w:line="240" w:lineRule="auto"/>
      </w:pPr>
      <w:r>
        <w:separator/>
      </w:r>
    </w:p>
  </w:footnote>
  <w:footnote w:type="continuationSeparator" w:id="0">
    <w:p w:rsidR="004F5689" w:rsidRDefault="004F5689" w:rsidP="001F2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656"/>
    <w:multiLevelType w:val="hybridMultilevel"/>
    <w:tmpl w:val="87E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6985"/>
    <w:multiLevelType w:val="hybridMultilevel"/>
    <w:tmpl w:val="51D6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5BC"/>
    <w:multiLevelType w:val="hybridMultilevel"/>
    <w:tmpl w:val="540E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0235"/>
    <w:multiLevelType w:val="hybridMultilevel"/>
    <w:tmpl w:val="51D6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B6576"/>
    <w:multiLevelType w:val="hybridMultilevel"/>
    <w:tmpl w:val="7532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A3"/>
    <w:rsid w:val="001F200A"/>
    <w:rsid w:val="002273A3"/>
    <w:rsid w:val="00241EFB"/>
    <w:rsid w:val="0025335C"/>
    <w:rsid w:val="003B6FA9"/>
    <w:rsid w:val="003E6035"/>
    <w:rsid w:val="004F5689"/>
    <w:rsid w:val="00886424"/>
    <w:rsid w:val="009D48EE"/>
    <w:rsid w:val="00FC0D6D"/>
    <w:rsid w:val="00F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6A9BF-B269-459D-9B93-20877039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00A"/>
  </w:style>
  <w:style w:type="paragraph" w:styleId="Footer">
    <w:name w:val="footer"/>
    <w:basedOn w:val="Normal"/>
    <w:link w:val="FooterChar"/>
    <w:uiPriority w:val="99"/>
    <w:unhideWhenUsed/>
    <w:rsid w:val="001F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Nikushev</dc:creator>
  <cp:keywords/>
  <dc:description/>
  <cp:lastModifiedBy>Nikola Nikushev</cp:lastModifiedBy>
  <cp:revision>7</cp:revision>
  <dcterms:created xsi:type="dcterms:W3CDTF">2015-11-20T20:23:00Z</dcterms:created>
  <dcterms:modified xsi:type="dcterms:W3CDTF">2015-11-21T13:36:00Z</dcterms:modified>
</cp:coreProperties>
</file>