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A27" w:rsidRPr="00D4185B" w:rsidRDefault="005D2B08" w:rsidP="00254A51">
      <w:pPr>
        <w:jc w:val="center"/>
        <w:rPr>
          <w:b/>
          <w:sz w:val="22"/>
          <w:lang w:val="sr-Latn-RS"/>
        </w:rPr>
      </w:pPr>
      <w:r w:rsidRPr="00D4185B">
        <w:rPr>
          <w:b/>
          <w:sz w:val="22"/>
          <w:lang w:val="sr-Latn-RS"/>
        </w:rPr>
        <w:t>Project Charter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5D2B08" w:rsidRPr="00D3484F" w:rsidTr="00254A51">
        <w:tc>
          <w:tcPr>
            <w:tcW w:w="4621" w:type="dxa"/>
            <w:shd w:val="clear" w:color="auto" w:fill="8DB3E2" w:themeFill="text2" w:themeFillTint="66"/>
            <w:vAlign w:val="center"/>
          </w:tcPr>
          <w:p w:rsidR="005D2B08" w:rsidRPr="00D3484F" w:rsidRDefault="005D2B08" w:rsidP="00254A51">
            <w:pPr>
              <w:ind w:firstLine="0"/>
              <w:jc w:val="center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Naziv projekta</w:t>
            </w:r>
          </w:p>
        </w:tc>
        <w:tc>
          <w:tcPr>
            <w:tcW w:w="4622" w:type="dxa"/>
            <w:vAlign w:val="center"/>
          </w:tcPr>
          <w:p w:rsidR="005D2B08" w:rsidRPr="00D3484F" w:rsidRDefault="005C3607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Analiza upravljanja i prikaz hitnih službi policije, vatrogasne i medicinske pomoći u urbanim područjima pomoću GIS alata (</w:t>
            </w:r>
            <w:r w:rsidRPr="00D3484F">
              <w:rPr>
                <w:b/>
                <w:sz w:val="20"/>
                <w:szCs w:val="20"/>
                <w:lang w:val="sr-Latn-RS"/>
              </w:rPr>
              <w:t>skraćeno</w:t>
            </w:r>
            <w:r w:rsidRPr="00D3484F">
              <w:rPr>
                <w:sz w:val="20"/>
                <w:szCs w:val="20"/>
                <w:lang w:val="sr-Latn-RS"/>
              </w:rPr>
              <w:t>: Upravljanje hitnim službama u urbanim područjima)</w:t>
            </w:r>
            <w:r w:rsidR="00FD3996" w:rsidRPr="00D3484F">
              <w:rPr>
                <w:sz w:val="20"/>
                <w:szCs w:val="20"/>
                <w:lang w:val="sr-Latn-RS"/>
              </w:rPr>
              <w:t>.</w:t>
            </w:r>
          </w:p>
        </w:tc>
      </w:tr>
      <w:tr w:rsidR="005D2B08" w:rsidRPr="00D3484F" w:rsidTr="00254A51">
        <w:tc>
          <w:tcPr>
            <w:tcW w:w="4621" w:type="dxa"/>
            <w:shd w:val="clear" w:color="auto" w:fill="8DB3E2" w:themeFill="text2" w:themeFillTint="66"/>
            <w:vAlign w:val="center"/>
          </w:tcPr>
          <w:p w:rsidR="005D2B08" w:rsidRPr="00D3484F" w:rsidRDefault="005D2B08" w:rsidP="00254A51">
            <w:pPr>
              <w:ind w:firstLine="0"/>
              <w:jc w:val="center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Osnov</w:t>
            </w:r>
            <w:r w:rsidR="005C3607" w:rsidRPr="00D3484F">
              <w:rPr>
                <w:b/>
                <w:sz w:val="20"/>
                <w:szCs w:val="20"/>
                <w:lang w:val="sr-Latn-RS"/>
              </w:rPr>
              <w:t>a</w:t>
            </w:r>
            <w:r w:rsidRPr="00D3484F">
              <w:rPr>
                <w:b/>
                <w:sz w:val="20"/>
                <w:szCs w:val="20"/>
                <w:lang w:val="sr-Latn-RS"/>
              </w:rPr>
              <w:t xml:space="preserve"> projekta</w:t>
            </w:r>
          </w:p>
        </w:tc>
        <w:tc>
          <w:tcPr>
            <w:tcW w:w="4622" w:type="dxa"/>
            <w:vAlign w:val="center"/>
          </w:tcPr>
          <w:p w:rsidR="005C3607" w:rsidRPr="00D3484F" w:rsidRDefault="005C3607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Kao službe hitne bezbednosne, medicinske i vatrogasne pomoći, prisutne su u svim centrima JLS u Republici Srbiji kako bi bile primarni odgovor na probleme ugrožavanja materijalnih, ali i ljudskih resursa na nadležnoj teritoriji JLS: gradskog naselja i ostalih naselja.</w:t>
            </w:r>
          </w:p>
          <w:p w:rsidR="005D2B08" w:rsidRPr="00D3484F" w:rsidRDefault="005C3607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 xml:space="preserve">Projektom bi se prikazala prostorna raspoređenost i obuhvat u okviru </w:t>
            </w:r>
            <w:r w:rsidR="00FD3996" w:rsidRPr="00D3484F">
              <w:rPr>
                <w:sz w:val="20"/>
                <w:szCs w:val="20"/>
                <w:lang w:val="sr-Latn-RS"/>
              </w:rPr>
              <w:t>urbanih područja</w:t>
            </w:r>
            <w:r w:rsidRPr="00D3484F">
              <w:rPr>
                <w:sz w:val="20"/>
                <w:szCs w:val="20"/>
                <w:lang w:val="sr-Latn-RS"/>
              </w:rPr>
              <w:t>, ali i na</w:t>
            </w:r>
            <w:r w:rsidR="00FD3996" w:rsidRPr="00D3484F">
              <w:rPr>
                <w:sz w:val="20"/>
                <w:szCs w:val="20"/>
                <w:lang w:val="sr-Latn-RS"/>
              </w:rPr>
              <w:t xml:space="preserve"> celokupnoj teritoriji</w:t>
            </w:r>
            <w:r w:rsidRPr="00D3484F">
              <w:rPr>
                <w:sz w:val="20"/>
                <w:szCs w:val="20"/>
                <w:lang w:val="sr-Latn-RS"/>
              </w:rPr>
              <w:t xml:space="preserve"> Rep</w:t>
            </w:r>
            <w:r w:rsidR="00FD3996" w:rsidRPr="00D3484F">
              <w:rPr>
                <w:sz w:val="20"/>
                <w:szCs w:val="20"/>
                <w:lang w:val="sr-Latn-RS"/>
              </w:rPr>
              <w:t>ublike Srbije.</w:t>
            </w:r>
          </w:p>
        </w:tc>
      </w:tr>
      <w:tr w:rsidR="005D2B08" w:rsidRPr="00D3484F" w:rsidTr="00254A51">
        <w:tc>
          <w:tcPr>
            <w:tcW w:w="4621" w:type="dxa"/>
            <w:shd w:val="clear" w:color="auto" w:fill="8DB3E2" w:themeFill="text2" w:themeFillTint="66"/>
            <w:vAlign w:val="center"/>
          </w:tcPr>
          <w:p w:rsidR="005D2B08" w:rsidRPr="00D3484F" w:rsidRDefault="005D2B08" w:rsidP="00254A51">
            <w:pPr>
              <w:ind w:firstLine="0"/>
              <w:jc w:val="center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Ciljevi i obuhvat projekta</w:t>
            </w:r>
          </w:p>
        </w:tc>
        <w:tc>
          <w:tcPr>
            <w:tcW w:w="4622" w:type="dxa"/>
            <w:vAlign w:val="center"/>
          </w:tcPr>
          <w:p w:rsidR="00FD3996" w:rsidRPr="00D3484F" w:rsidRDefault="00FD3996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Glavni cilj</w:t>
            </w:r>
            <w:r w:rsidRPr="00D3484F">
              <w:rPr>
                <w:sz w:val="20"/>
                <w:szCs w:val="20"/>
                <w:lang w:val="sr-Latn-RS"/>
              </w:rPr>
              <w:t xml:space="preserve"> projekta je prikazivanje prostornog rasporeda u okviru urbanih područja putem izrade izveštaja koji to predstavlja.</w:t>
            </w:r>
          </w:p>
          <w:p w:rsidR="005D2B08" w:rsidRPr="00D3484F" w:rsidRDefault="00FD3996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Ostali ciljevi</w:t>
            </w:r>
            <w:r w:rsidR="00900115">
              <w:rPr>
                <w:sz w:val="20"/>
                <w:szCs w:val="20"/>
                <w:lang w:val="sr-Latn-RS"/>
              </w:rPr>
              <w:t xml:space="preserve"> su: obuhvat područja</w:t>
            </w:r>
            <w:r w:rsidRPr="00D3484F">
              <w:rPr>
                <w:sz w:val="20"/>
                <w:szCs w:val="20"/>
                <w:lang w:val="sr-Latn-RS"/>
              </w:rPr>
              <w:t>, prisustvo i dostupnost na celokupnoj teritoriji Republike Srbije, kao i neke smernice i zaključci iz istraživanja ove tematike.</w:t>
            </w:r>
          </w:p>
        </w:tc>
      </w:tr>
      <w:tr w:rsidR="005D2B08" w:rsidRPr="00D3484F" w:rsidTr="00254A51">
        <w:tc>
          <w:tcPr>
            <w:tcW w:w="4621" w:type="dxa"/>
            <w:shd w:val="clear" w:color="auto" w:fill="8DB3E2" w:themeFill="text2" w:themeFillTint="66"/>
            <w:vAlign w:val="center"/>
          </w:tcPr>
          <w:p w:rsidR="005D2B08" w:rsidRPr="00D3484F" w:rsidRDefault="005D2B08" w:rsidP="00254A51">
            <w:pPr>
              <w:ind w:firstLine="0"/>
              <w:jc w:val="center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Ključni učesnici</w:t>
            </w:r>
          </w:p>
        </w:tc>
        <w:tc>
          <w:tcPr>
            <w:tcW w:w="4622" w:type="dxa"/>
            <w:vAlign w:val="center"/>
          </w:tcPr>
          <w:p w:rsidR="005D2B08" w:rsidRPr="00D3484F" w:rsidRDefault="00FD3996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Naručilac projekta</w:t>
            </w:r>
            <w:r w:rsidRPr="00D3484F">
              <w:rPr>
                <w:sz w:val="20"/>
                <w:szCs w:val="20"/>
                <w:lang w:val="sr-Latn-RS"/>
              </w:rPr>
              <w:t>: prof. dr Aleksandar Peulić, profesor na Geografskom fakultetu</w:t>
            </w:r>
          </w:p>
          <w:p w:rsidR="00FD3996" w:rsidRPr="00D3484F" w:rsidRDefault="00FD3996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Projekt menadžer/tim</w:t>
            </w:r>
            <w:r w:rsidRPr="00D3484F">
              <w:rPr>
                <w:sz w:val="20"/>
                <w:szCs w:val="20"/>
                <w:lang w:val="sr-Latn-RS"/>
              </w:rPr>
              <w:t>: Nikola Peh, student MAS studija na Geografskom fakultetu</w:t>
            </w:r>
          </w:p>
          <w:p w:rsidR="00FD3996" w:rsidRPr="00D3484F" w:rsidRDefault="00FD3996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Korisnici</w:t>
            </w:r>
            <w:r w:rsidRPr="00D3484F">
              <w:rPr>
                <w:sz w:val="20"/>
                <w:szCs w:val="20"/>
                <w:lang w:val="sr-Latn-RS"/>
              </w:rPr>
              <w:t>: pojedinci kojima će biti dostupan izveštaj i propraćeni GIS podaci izveštaja</w:t>
            </w:r>
          </w:p>
        </w:tc>
      </w:tr>
      <w:tr w:rsidR="005D2B08" w:rsidRPr="00D3484F" w:rsidTr="00254A51">
        <w:tc>
          <w:tcPr>
            <w:tcW w:w="4621" w:type="dxa"/>
            <w:shd w:val="clear" w:color="auto" w:fill="8DB3E2" w:themeFill="text2" w:themeFillTint="66"/>
            <w:vAlign w:val="center"/>
          </w:tcPr>
          <w:p w:rsidR="005D2B08" w:rsidRPr="00D3484F" w:rsidRDefault="005D2B08" w:rsidP="00254A51">
            <w:pPr>
              <w:ind w:firstLine="0"/>
              <w:jc w:val="center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Ključnu događaji</w:t>
            </w:r>
          </w:p>
        </w:tc>
        <w:tc>
          <w:tcPr>
            <w:tcW w:w="4622" w:type="dxa"/>
            <w:vAlign w:val="center"/>
          </w:tcPr>
          <w:p w:rsidR="005D2B08" w:rsidRPr="00D3484F" w:rsidRDefault="00900115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Priprema za GIS analizu</w:t>
            </w:r>
            <w:r w:rsidR="00FD3996" w:rsidRPr="00D3484F">
              <w:rPr>
                <w:sz w:val="20"/>
                <w:szCs w:val="20"/>
                <w:lang w:val="sr-Latn-RS"/>
              </w:rPr>
              <w:t>:</w:t>
            </w:r>
            <w:r w:rsidR="00580076" w:rsidRPr="00D3484F">
              <w:rPr>
                <w:sz w:val="20"/>
                <w:szCs w:val="20"/>
                <w:lang w:val="sr-Latn-RS"/>
              </w:rPr>
              <w:t xml:space="preserve"> </w:t>
            </w:r>
            <w:r w:rsidRPr="00900115">
              <w:rPr>
                <w:sz w:val="20"/>
                <w:szCs w:val="20"/>
                <w:lang w:val="sr-Latn-RS"/>
              </w:rPr>
              <w:t>01.09.2025 - 05.09.2025</w:t>
            </w:r>
          </w:p>
          <w:p w:rsidR="00FD3996" w:rsidRPr="00D3484F" w:rsidRDefault="00FD3996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Prikupljanje i obrada podataka</w:t>
            </w:r>
            <w:r w:rsidRPr="00D3484F">
              <w:rPr>
                <w:sz w:val="20"/>
                <w:szCs w:val="20"/>
                <w:lang w:val="sr-Latn-RS"/>
              </w:rPr>
              <w:t>:</w:t>
            </w:r>
            <w:r w:rsidR="00580076" w:rsidRPr="00D3484F">
              <w:rPr>
                <w:sz w:val="20"/>
                <w:szCs w:val="20"/>
                <w:lang w:val="sr-Latn-RS"/>
              </w:rPr>
              <w:t xml:space="preserve"> </w:t>
            </w:r>
            <w:r w:rsidR="00900115" w:rsidRPr="00900115">
              <w:rPr>
                <w:sz w:val="20"/>
                <w:szCs w:val="20"/>
                <w:lang w:val="sr-Latn-RS"/>
              </w:rPr>
              <w:t>06.09.2025 – 12.09.2025</w:t>
            </w:r>
          </w:p>
          <w:p w:rsidR="00FD3996" w:rsidRPr="00D3484F" w:rsidRDefault="00900115" w:rsidP="00900115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>
              <w:rPr>
                <w:b/>
                <w:sz w:val="20"/>
                <w:szCs w:val="20"/>
                <w:lang w:val="sr-Latn-RS"/>
              </w:rPr>
              <w:t>Finalizacija projekta i isporuka rezultata</w:t>
            </w:r>
            <w:bookmarkStart w:id="0" w:name="_GoBack"/>
            <w:bookmarkEnd w:id="0"/>
            <w:r w:rsidR="00FD3996" w:rsidRPr="00D3484F">
              <w:rPr>
                <w:sz w:val="20"/>
                <w:szCs w:val="20"/>
                <w:lang w:val="sr-Latn-RS"/>
              </w:rPr>
              <w:t>:</w:t>
            </w:r>
            <w:r w:rsidR="00580076" w:rsidRPr="00D3484F">
              <w:rPr>
                <w:sz w:val="20"/>
                <w:szCs w:val="20"/>
                <w:lang w:val="sr-Latn-RS"/>
              </w:rPr>
              <w:t xml:space="preserve"> </w:t>
            </w:r>
            <w:r w:rsidRPr="00900115">
              <w:rPr>
                <w:sz w:val="20"/>
                <w:szCs w:val="20"/>
                <w:lang w:val="sr-Latn-RS"/>
              </w:rPr>
              <w:t>13.09.2025 - 14.09.2025</w:t>
            </w:r>
          </w:p>
        </w:tc>
      </w:tr>
      <w:tr w:rsidR="005D2B08" w:rsidRPr="00D3484F" w:rsidTr="00254A51">
        <w:tc>
          <w:tcPr>
            <w:tcW w:w="4621" w:type="dxa"/>
            <w:shd w:val="clear" w:color="auto" w:fill="8DB3E2" w:themeFill="text2" w:themeFillTint="66"/>
            <w:vAlign w:val="center"/>
          </w:tcPr>
          <w:p w:rsidR="005D2B08" w:rsidRPr="00D3484F" w:rsidRDefault="005D2B08" w:rsidP="00254A51">
            <w:pPr>
              <w:ind w:firstLine="0"/>
              <w:jc w:val="center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Budžet projekta</w:t>
            </w:r>
          </w:p>
        </w:tc>
        <w:tc>
          <w:tcPr>
            <w:tcW w:w="4622" w:type="dxa"/>
            <w:vAlign w:val="center"/>
          </w:tcPr>
          <w:p w:rsidR="005D2B08" w:rsidRPr="00D3484F" w:rsidRDefault="00065AF0" w:rsidP="00075245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Budžet</w:t>
            </w:r>
            <w:r w:rsidRPr="00D3484F">
              <w:rPr>
                <w:sz w:val="20"/>
                <w:szCs w:val="20"/>
                <w:lang w:val="sr-Latn-RS"/>
              </w:rPr>
              <w:t xml:space="preserve">: </w:t>
            </w:r>
            <w:r w:rsidR="00075245">
              <w:rPr>
                <w:sz w:val="20"/>
                <w:szCs w:val="20"/>
                <w:lang w:val="sr-Latn-RS"/>
              </w:rPr>
              <w:t>4</w:t>
            </w:r>
            <w:r w:rsidRPr="00D3484F">
              <w:rPr>
                <w:sz w:val="20"/>
                <w:szCs w:val="20"/>
                <w:lang w:val="sr-Latn-RS"/>
              </w:rPr>
              <w:t>5.000 RSD (dinara), što obuhvata troškove vremena</w:t>
            </w:r>
            <w:r w:rsidR="00075245">
              <w:rPr>
                <w:sz w:val="20"/>
                <w:szCs w:val="20"/>
                <w:lang w:val="sr-Latn-RS"/>
              </w:rPr>
              <w:t>/plate</w:t>
            </w:r>
            <w:r w:rsidRPr="00D3484F">
              <w:rPr>
                <w:sz w:val="20"/>
                <w:szCs w:val="20"/>
                <w:lang w:val="sr-Latn-RS"/>
              </w:rPr>
              <w:t>, troškove električne energije i internet konekcije utrošene na rad na projektu, kao i materijala za štampanje projekta ukoliko bude bilo potrebe</w:t>
            </w:r>
          </w:p>
        </w:tc>
      </w:tr>
      <w:tr w:rsidR="005D2B08" w:rsidRPr="00D3484F" w:rsidTr="00254A51">
        <w:tc>
          <w:tcPr>
            <w:tcW w:w="4621" w:type="dxa"/>
            <w:shd w:val="clear" w:color="auto" w:fill="8DB3E2" w:themeFill="text2" w:themeFillTint="66"/>
            <w:vAlign w:val="center"/>
          </w:tcPr>
          <w:p w:rsidR="005D2B08" w:rsidRPr="00D3484F" w:rsidRDefault="005D2B08" w:rsidP="00254A51">
            <w:pPr>
              <w:ind w:firstLine="0"/>
              <w:jc w:val="center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Pretpostavka, ograničenja i rizici</w:t>
            </w:r>
          </w:p>
        </w:tc>
        <w:tc>
          <w:tcPr>
            <w:tcW w:w="4622" w:type="dxa"/>
            <w:vAlign w:val="center"/>
          </w:tcPr>
          <w:p w:rsidR="00065AF0" w:rsidRPr="00D3484F" w:rsidRDefault="00065AF0" w:rsidP="00254A51">
            <w:pPr>
              <w:ind w:firstLine="0"/>
              <w:jc w:val="left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Pretpostavke:</w:t>
            </w:r>
          </w:p>
          <w:p w:rsidR="005D2B08" w:rsidRPr="00D3484F" w:rsidRDefault="00CD4549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-</w:t>
            </w:r>
            <w:r w:rsidR="00065AF0" w:rsidRPr="00D3484F">
              <w:rPr>
                <w:sz w:val="20"/>
                <w:szCs w:val="20"/>
                <w:lang w:val="sr-Latn-RS"/>
              </w:rPr>
              <w:t>Dostupni podaci na internet portalima, zvaničnim sajtovima i arhivama ministarstava</w:t>
            </w:r>
          </w:p>
          <w:p w:rsidR="00065AF0" w:rsidRPr="00D3484F" w:rsidRDefault="00CD4549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-</w:t>
            </w:r>
            <w:r w:rsidR="00065AF0" w:rsidRPr="00D3484F">
              <w:rPr>
                <w:sz w:val="20"/>
                <w:szCs w:val="20"/>
                <w:lang w:val="sr-Latn-RS"/>
              </w:rPr>
              <w:t>Dugotrajan vremenski period za drugu fazu projekta obezbeđuje</w:t>
            </w:r>
            <w:r w:rsidR="00FB176A" w:rsidRPr="00D3484F">
              <w:rPr>
                <w:sz w:val="20"/>
                <w:szCs w:val="20"/>
                <w:lang w:val="sr-Latn-RS"/>
              </w:rPr>
              <w:t xml:space="preserve"> bolje upravljanje podacima</w:t>
            </w:r>
          </w:p>
          <w:p w:rsidR="00065AF0" w:rsidRPr="00D3484F" w:rsidRDefault="00065AF0" w:rsidP="00254A51">
            <w:pPr>
              <w:ind w:firstLine="0"/>
              <w:jc w:val="left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Ograničenja:</w:t>
            </w:r>
          </w:p>
          <w:p w:rsidR="00FB176A" w:rsidRPr="00D3484F" w:rsidRDefault="00CD4549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-</w:t>
            </w:r>
            <w:r w:rsidR="00FB176A" w:rsidRPr="00D3484F">
              <w:rPr>
                <w:sz w:val="20"/>
                <w:szCs w:val="20"/>
                <w:lang w:val="sr-Latn-RS"/>
              </w:rPr>
              <w:t xml:space="preserve">Ograničeno </w:t>
            </w:r>
            <w:r w:rsidR="00FC2636" w:rsidRPr="00D3484F">
              <w:rPr>
                <w:sz w:val="20"/>
                <w:szCs w:val="20"/>
                <w:lang w:val="sr-Latn-RS"/>
              </w:rPr>
              <w:t>d</w:t>
            </w:r>
            <w:r w:rsidR="00FB176A" w:rsidRPr="00D3484F">
              <w:rPr>
                <w:sz w:val="20"/>
                <w:szCs w:val="20"/>
                <w:lang w:val="sr-Latn-RS"/>
              </w:rPr>
              <w:t>nevno za istraživanje i sakupljanje podataka</w:t>
            </w:r>
          </w:p>
          <w:p w:rsidR="00FB176A" w:rsidRPr="00D3484F" w:rsidRDefault="00CD4549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-</w:t>
            </w:r>
            <w:r w:rsidR="00FB176A" w:rsidRPr="00D3484F">
              <w:rPr>
                <w:sz w:val="20"/>
                <w:szCs w:val="20"/>
                <w:lang w:val="sr-Latn-RS"/>
              </w:rPr>
              <w:t>Ograničen rad hardvera usled pregrevanja</w:t>
            </w:r>
          </w:p>
          <w:p w:rsidR="00065AF0" w:rsidRPr="00D3484F" w:rsidRDefault="00065AF0" w:rsidP="00254A51">
            <w:pPr>
              <w:ind w:firstLine="0"/>
              <w:jc w:val="left"/>
              <w:rPr>
                <w:b/>
                <w:sz w:val="20"/>
                <w:szCs w:val="20"/>
                <w:lang w:val="sr-Latn-RS"/>
              </w:rPr>
            </w:pPr>
            <w:r w:rsidRPr="00D3484F">
              <w:rPr>
                <w:b/>
                <w:sz w:val="20"/>
                <w:szCs w:val="20"/>
                <w:lang w:val="sr-Latn-RS"/>
              </w:rPr>
              <w:t>Rizici:</w:t>
            </w:r>
          </w:p>
          <w:p w:rsidR="00FB176A" w:rsidRPr="00D3484F" w:rsidRDefault="00CD4549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-</w:t>
            </w:r>
            <w:r w:rsidR="00FB176A" w:rsidRPr="00D3484F">
              <w:rPr>
                <w:sz w:val="20"/>
                <w:szCs w:val="20"/>
                <w:lang w:val="sr-Latn-RS"/>
              </w:rPr>
              <w:t>Ostale privatne/poslovne aktivnosti projekt menadžera/tima</w:t>
            </w:r>
          </w:p>
          <w:p w:rsidR="00FB176A" w:rsidRPr="00D3484F" w:rsidRDefault="00CD4549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-</w:t>
            </w:r>
            <w:r w:rsidR="00FB176A" w:rsidRPr="00D3484F">
              <w:rPr>
                <w:sz w:val="20"/>
                <w:szCs w:val="20"/>
                <w:lang w:val="sr-Latn-RS"/>
              </w:rPr>
              <w:t>Pad sistema/softvera ili problemi u hardveru</w:t>
            </w:r>
          </w:p>
          <w:p w:rsidR="00FB176A" w:rsidRPr="00D3484F" w:rsidRDefault="00CD4549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-</w:t>
            </w:r>
            <w:r w:rsidR="00FB176A" w:rsidRPr="00D3484F">
              <w:rPr>
                <w:sz w:val="20"/>
                <w:szCs w:val="20"/>
                <w:lang w:val="sr-Latn-RS"/>
              </w:rPr>
              <w:t>Loša internet konekcija</w:t>
            </w:r>
          </w:p>
          <w:p w:rsidR="00FB176A" w:rsidRPr="00D3484F" w:rsidRDefault="00CD4549" w:rsidP="00254A51">
            <w:pPr>
              <w:ind w:firstLine="0"/>
              <w:jc w:val="left"/>
              <w:rPr>
                <w:sz w:val="20"/>
                <w:szCs w:val="20"/>
                <w:lang w:val="sr-Latn-RS"/>
              </w:rPr>
            </w:pPr>
            <w:r w:rsidRPr="00D3484F">
              <w:rPr>
                <w:sz w:val="20"/>
                <w:szCs w:val="20"/>
                <w:lang w:val="sr-Latn-RS"/>
              </w:rPr>
              <w:t>-</w:t>
            </w:r>
            <w:r w:rsidR="00FB176A" w:rsidRPr="00D3484F">
              <w:rPr>
                <w:sz w:val="20"/>
                <w:szCs w:val="20"/>
                <w:lang w:val="sr-Latn-RS"/>
              </w:rPr>
              <w:t>Produžavanje i veće angažovanje projekt menadžera/tima u studnetskim protestima</w:t>
            </w:r>
          </w:p>
        </w:tc>
      </w:tr>
    </w:tbl>
    <w:p w:rsidR="005D2B08" w:rsidRPr="005D2B08" w:rsidRDefault="005D2B08">
      <w:pPr>
        <w:rPr>
          <w:lang w:val="sr-Latn-RS"/>
        </w:rPr>
      </w:pPr>
    </w:p>
    <w:sectPr w:rsidR="005D2B08" w:rsidRPr="005D2B08" w:rsidSect="00E579DC">
      <w:pgSz w:w="11907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08"/>
    <w:rsid w:val="000101F5"/>
    <w:rsid w:val="00065AF0"/>
    <w:rsid w:val="00075245"/>
    <w:rsid w:val="00254A51"/>
    <w:rsid w:val="00260831"/>
    <w:rsid w:val="002E0A27"/>
    <w:rsid w:val="00476DE0"/>
    <w:rsid w:val="004D18DA"/>
    <w:rsid w:val="005047FD"/>
    <w:rsid w:val="00580076"/>
    <w:rsid w:val="005C3607"/>
    <w:rsid w:val="005D2B08"/>
    <w:rsid w:val="005E21ED"/>
    <w:rsid w:val="007C1A06"/>
    <w:rsid w:val="00900115"/>
    <w:rsid w:val="009342B0"/>
    <w:rsid w:val="00981618"/>
    <w:rsid w:val="00B70BD1"/>
    <w:rsid w:val="00B712F8"/>
    <w:rsid w:val="00BF2127"/>
    <w:rsid w:val="00C050CA"/>
    <w:rsid w:val="00C63DA7"/>
    <w:rsid w:val="00CD4549"/>
    <w:rsid w:val="00D3484F"/>
    <w:rsid w:val="00D4185B"/>
    <w:rsid w:val="00DC793E"/>
    <w:rsid w:val="00E579DC"/>
    <w:rsid w:val="00FB176A"/>
    <w:rsid w:val="00FC2636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88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B0"/>
    <w:rPr>
      <w:rFonts w:ascii="Times New Roman" w:hAnsi="Times New Roman"/>
      <w:noProof/>
      <w:sz w:val="24"/>
      <w:lang w:val="sr-Cyrl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127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F2127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2127"/>
    <w:pPr>
      <w:keepNext/>
      <w:keepLines/>
      <w:spacing w:before="200" w:after="0" w:line="360" w:lineRule="auto"/>
      <w:jc w:val="left"/>
      <w:outlineLvl w:val="2"/>
    </w:pPr>
    <w:rPr>
      <w:rFonts w:eastAsiaTheme="majorEastAsia" w:cstheme="majorBidi"/>
      <w:b/>
      <w:b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27"/>
    <w:rPr>
      <w:rFonts w:ascii="Times New Roman" w:eastAsiaTheme="majorEastAsia" w:hAnsi="Times New Roman" w:cstheme="majorBidi"/>
      <w:b/>
      <w:bCs/>
      <w:noProof/>
      <w:color w:val="000000" w:themeColor="text1"/>
      <w:sz w:val="28"/>
      <w:szCs w:val="28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27"/>
    <w:rPr>
      <w:rFonts w:ascii="Times New Roman" w:eastAsiaTheme="majorEastAsia" w:hAnsi="Times New Roman" w:cstheme="majorBidi"/>
      <w:b/>
      <w:bCs/>
      <w:noProof/>
      <w:color w:val="000000" w:themeColor="text1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BF2127"/>
    <w:rPr>
      <w:rFonts w:ascii="Times New Roman" w:eastAsiaTheme="majorEastAsia" w:hAnsi="Times New Roman" w:cstheme="majorBidi"/>
      <w:b/>
      <w:bCs/>
      <w:noProof/>
      <w:color w:val="000000" w:themeColor="text1"/>
      <w:sz w:val="24"/>
      <w:u w:val="single"/>
      <w:lang w:val="sr-Cyrl-RS"/>
    </w:rPr>
  </w:style>
  <w:style w:type="table" w:styleId="TableGrid">
    <w:name w:val="Table Grid"/>
    <w:basedOn w:val="TableNormal"/>
    <w:uiPriority w:val="59"/>
    <w:rsid w:val="005D2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88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B0"/>
    <w:rPr>
      <w:rFonts w:ascii="Times New Roman" w:hAnsi="Times New Roman"/>
      <w:noProof/>
      <w:sz w:val="24"/>
      <w:lang w:val="sr-Cyrl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127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F2127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2127"/>
    <w:pPr>
      <w:keepNext/>
      <w:keepLines/>
      <w:spacing w:before="200" w:after="0" w:line="360" w:lineRule="auto"/>
      <w:jc w:val="left"/>
      <w:outlineLvl w:val="2"/>
    </w:pPr>
    <w:rPr>
      <w:rFonts w:eastAsiaTheme="majorEastAsia" w:cstheme="majorBidi"/>
      <w:b/>
      <w:b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27"/>
    <w:rPr>
      <w:rFonts w:ascii="Times New Roman" w:eastAsiaTheme="majorEastAsia" w:hAnsi="Times New Roman" w:cstheme="majorBidi"/>
      <w:b/>
      <w:bCs/>
      <w:noProof/>
      <w:color w:val="000000" w:themeColor="text1"/>
      <w:sz w:val="28"/>
      <w:szCs w:val="28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27"/>
    <w:rPr>
      <w:rFonts w:ascii="Times New Roman" w:eastAsiaTheme="majorEastAsia" w:hAnsi="Times New Roman" w:cstheme="majorBidi"/>
      <w:b/>
      <w:bCs/>
      <w:noProof/>
      <w:color w:val="000000" w:themeColor="text1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BF2127"/>
    <w:rPr>
      <w:rFonts w:ascii="Times New Roman" w:eastAsiaTheme="majorEastAsia" w:hAnsi="Times New Roman" w:cstheme="majorBidi"/>
      <w:b/>
      <w:bCs/>
      <w:noProof/>
      <w:color w:val="000000" w:themeColor="text1"/>
      <w:sz w:val="24"/>
      <w:u w:val="single"/>
      <w:lang w:val="sr-Cyrl-RS"/>
    </w:rPr>
  </w:style>
  <w:style w:type="table" w:styleId="TableGrid">
    <w:name w:val="Table Grid"/>
    <w:basedOn w:val="TableNormal"/>
    <w:uiPriority w:val="59"/>
    <w:rsid w:val="005D2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Peh Nikola</dc:creator>
  <cp:lastModifiedBy>Peh Nikola</cp:lastModifiedBy>
  <cp:revision>10</cp:revision>
  <dcterms:created xsi:type="dcterms:W3CDTF">2025-08-27T13:08:00Z</dcterms:created>
  <dcterms:modified xsi:type="dcterms:W3CDTF">2025-09-05T12:06:00Z</dcterms:modified>
</cp:coreProperties>
</file>