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6289B" w14:textId="77777777" w:rsidR="00A906F5" w:rsidRDefault="00000000">
      <w:pPr>
        <w:pStyle w:val="Title"/>
        <w:spacing w:after="100"/>
      </w:pPr>
      <w:r>
        <w:t>Development Session Log</w:t>
      </w:r>
    </w:p>
    <w:p w14:paraId="7A00927B" w14:textId="77777777" w:rsidR="00A906F5" w:rsidRDefault="00000000">
      <w:pPr>
        <w:spacing w:after="100"/>
      </w:pPr>
      <w:r>
        <w:rPr>
          <w:i/>
          <w:iCs/>
        </w:rPr>
        <w:t>Supply Chain Simulator (Three.js 3D Web Game): log of the work completed this session; with the gameplay and design decisions I directed.</w:t>
      </w:r>
    </w:p>
    <w:p w14:paraId="0300602A" w14:textId="02224542" w:rsidR="00A906F5" w:rsidRDefault="00000000">
      <w:pPr>
        <w:spacing w:after="300"/>
      </w:pPr>
      <w:r>
        <w:rPr>
          <w:sz w:val="20"/>
          <w:szCs w:val="20"/>
        </w:rPr>
        <w:t xml:space="preserve">Author: Nikola Prusac Manahy. </w:t>
      </w:r>
      <w:r w:rsidR="007E3342">
        <w:rPr>
          <w:sz w:val="20"/>
          <w:szCs w:val="20"/>
        </w:rPr>
        <w:t>C00309098,</w:t>
      </w:r>
      <w:r w:rsidR="007E3342">
        <w:rPr>
          <w:sz w:val="20"/>
          <w:szCs w:val="20"/>
        </w:rPr>
        <w:br/>
      </w:r>
      <w:r>
        <w:rPr>
          <w:sz w:val="20"/>
          <w:szCs w:val="20"/>
        </w:rPr>
        <w:t>Built with AI assistance (Claude) writing the JavaScript code; the decisions noted below were mine.</w:t>
      </w:r>
    </w:p>
    <w:p w14:paraId="4075D8E4" w14:textId="77777777" w:rsidR="00A906F5" w:rsidRDefault="00000000">
      <w:pPr>
        <w:pStyle w:val="Heading1"/>
      </w:pPr>
      <w:r>
        <w:t>Session 2 — October 17,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A906F5" w14:paraId="15A37DC2"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040E6E10" w14:textId="77777777" w:rsidR="00A906F5" w:rsidRDefault="00000000">
            <w:r>
              <w:rPr>
                <w:b/>
                <w:bCs/>
                <w:sz w:val="20"/>
                <w:szCs w:val="20"/>
              </w:rPr>
              <w:t>Session info</w:t>
            </w:r>
          </w:p>
        </w:tc>
        <w:tc>
          <w:tcPr>
            <w:tcW w:w="6626"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38A10E04" w14:textId="77777777" w:rsidR="00A906F5" w:rsidRDefault="00A906F5"/>
        </w:tc>
      </w:tr>
      <w:tr w:rsidR="00A906F5" w14:paraId="368A42D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1C27D6" w14:textId="77777777" w:rsidR="00A906F5" w:rsidRDefault="00000000">
            <w:r>
              <w:rPr>
                <w:sz w:val="20"/>
                <w:szCs w:val="20"/>
              </w:rPr>
              <w:t>Date</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31049A" w14:textId="77777777" w:rsidR="00A906F5" w:rsidRDefault="00000000">
            <w:r>
              <w:rPr>
                <w:sz w:val="20"/>
                <w:szCs w:val="20"/>
              </w:rPr>
              <w:t>Saturday, 17 October 2026</w:t>
            </w:r>
          </w:p>
        </w:tc>
      </w:tr>
      <w:tr w:rsidR="00A906F5" w14:paraId="35D3C8C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33031A" w14:textId="77777777" w:rsidR="00A906F5" w:rsidRDefault="00000000">
            <w:r>
              <w:rPr>
                <w:sz w:val="20"/>
                <w:szCs w:val="20"/>
              </w:rPr>
              <w:t>Stack</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0AE3D9" w14:textId="77777777" w:rsidR="00A906F5" w:rsidRDefault="00000000">
            <w:r>
              <w:rPr>
                <w:sz w:val="20"/>
                <w:szCs w:val="20"/>
              </w:rPr>
              <w:t>Vite 8 + vanilla JavaScript, Three.js, Chart.js, Node.js 24, VS Code; Kenney City Kit (Industrial) and Car Kit (CC0)</w:t>
            </w:r>
          </w:p>
        </w:tc>
      </w:tr>
      <w:tr w:rsidR="00A906F5" w14:paraId="57BCE51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CA8F67" w14:textId="77777777" w:rsidR="00A906F5" w:rsidRDefault="00000000">
            <w:r>
              <w:rPr>
                <w:sz w:val="20"/>
                <w:szCs w:val="20"/>
              </w:rPr>
              <w:t>Repository</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EC27BA" w14:textId="77777777" w:rsidR="00A906F5" w:rsidRDefault="00000000">
            <w:r>
              <w:rPr>
                <w:sz w:val="20"/>
                <w:szCs w:val="20"/>
              </w:rPr>
              <w:t>github.com/NikolaPrusacManahy/SUPPLY_CHAIN_SIMULATOR (branch main)</w:t>
            </w:r>
          </w:p>
        </w:tc>
      </w:tr>
    </w:tbl>
    <w:p w14:paraId="04AD40A8" w14:textId="77777777" w:rsidR="00A906F5" w:rsidRDefault="00000000">
      <w:pPr>
        <w:spacing w:before="200" w:after="120"/>
      </w:pPr>
      <w:r>
        <w:rPr>
          <w:b/>
          <w:bCs/>
        </w:rPr>
        <w:t>Summary</w:t>
      </w:r>
    </w:p>
    <w:p w14:paraId="05962156" w14:textId="77777777" w:rsidR="00A906F5" w:rsidRDefault="00000000">
      <w:pPr>
        <w:spacing w:after="120"/>
      </w:pPr>
      <w:r>
        <w:t>Turned the simulation into a tycoon game. The placeholder blocks were replaced with real 3D buildings and trucks, the map grew into a network of a supplier, a factory, a warehouse and three shops in different towns, and delivery times now depend on road distance and truck type. The player clicks buildings to manage them from a side panel, chooses between vans, box trucks and lorries for each route, and has to keep transport costs within budget. The game now fills the whole window, has WASD camera controls and runs 10 times slower, with speeds up to x10.</w:t>
      </w:r>
    </w:p>
    <w:p w14:paraId="6B898B79" w14:textId="77777777" w:rsidR="00A906F5" w:rsidRDefault="00000000">
      <w:pPr>
        <w:pStyle w:val="Heading2"/>
      </w:pPr>
      <w:r>
        <w:t>What was added</w:t>
      </w:r>
    </w:p>
    <w:p w14:paraId="16B899BF" w14:textId="427F1157" w:rsidR="00A906F5" w:rsidRDefault="00000000">
      <w:pPr>
        <w:pStyle w:val="ListParagraph"/>
        <w:numPr>
          <w:ilvl w:val="0"/>
          <w:numId w:val="2"/>
        </w:numPr>
        <w:spacing w:after="60"/>
      </w:pPr>
      <w:r>
        <w:rPr>
          <w:b/>
          <w:bCs/>
        </w:rPr>
        <w:t>Real 3D models (Kenney, CC0):</w:t>
      </w:r>
      <w:r>
        <w:t xml:space="preserve"> a processing plant as the supplier, a three-chimney factory, an arched warehouse and shopfronts for the shops, plus tanks, a water tower, shipping containers and </w:t>
      </w:r>
      <w:r w:rsidR="007E3342">
        <w:t>small-town</w:t>
      </w:r>
      <w:r>
        <w:t xml:space="preserve"> buildings as decoration. Models are scaled automatically to fit, and the old blocks stay as a fallback if a model fails to load. A red ring on the ground marks a building that has run out of stock.</w:t>
      </w:r>
    </w:p>
    <w:p w14:paraId="42EEE05F" w14:textId="77777777" w:rsidR="00A906F5" w:rsidRDefault="00000000">
      <w:pPr>
        <w:pStyle w:val="ListParagraph"/>
        <w:numPr>
          <w:ilvl w:val="0"/>
          <w:numId w:val="2"/>
        </w:numPr>
        <w:spacing w:after="60"/>
      </w:pPr>
      <w:r>
        <w:rPr>
          <w:b/>
          <w:bCs/>
        </w:rPr>
        <w:t>Slower time:</w:t>
      </w:r>
      <w:r>
        <w:t xml:space="preserve"> one day now lasts 10 seconds at normal speed (a 60-day game is about 10 minutes), with speed buttons x1 / x2 / x4 / x10.</w:t>
      </w:r>
    </w:p>
    <w:p w14:paraId="612267E3" w14:textId="77777777" w:rsidR="00A906F5" w:rsidRDefault="00000000">
      <w:pPr>
        <w:pStyle w:val="ListParagraph"/>
        <w:numPr>
          <w:ilvl w:val="0"/>
          <w:numId w:val="2"/>
        </w:numPr>
        <w:spacing w:after="60"/>
      </w:pPr>
      <w:r>
        <w:rPr>
          <w:b/>
          <w:bCs/>
        </w:rPr>
        <w:t>Three shops instead of one:</w:t>
      </w:r>
      <w:r>
        <w:t xml:space="preserve"> Northgate (about 8 customers a day), Riverside (6) and Hillcrest (10), each with its own demand, all supplied by one central warehouse. When the warehouse is short, it shares stock between the shops in proportion to what each one ordered.</w:t>
      </w:r>
    </w:p>
    <w:p w14:paraId="7FF86553" w14:textId="77777777" w:rsidR="00A906F5" w:rsidRDefault="00000000">
      <w:pPr>
        <w:pStyle w:val="ListParagraph"/>
        <w:numPr>
          <w:ilvl w:val="0"/>
          <w:numId w:val="2"/>
        </w:numPr>
        <w:spacing w:after="60"/>
      </w:pPr>
      <w:r>
        <w:rPr>
          <w:b/>
          <w:bCs/>
        </w:rPr>
        <w:t>Distance-based delivery:</w:t>
      </w:r>
      <w:r>
        <w:t xml:space="preserve"> delivery time comes from the road distance and the truck's speed, and the factory needs 1 day to turn raw material into products.</w:t>
      </w:r>
    </w:p>
    <w:p w14:paraId="775416A3" w14:textId="77777777" w:rsidR="00A906F5" w:rsidRDefault="00000000">
      <w:pPr>
        <w:pStyle w:val="ListParagraph"/>
        <w:numPr>
          <w:ilvl w:val="0"/>
          <w:numId w:val="2"/>
        </w:numPr>
        <w:spacing w:after="60"/>
      </w:pPr>
      <w:r>
        <w:rPr>
          <w:b/>
          <w:bCs/>
        </w:rPr>
        <w:t>Three truck types, chosen per route:</w:t>
      </w:r>
      <w:r>
        <w:t xml:space="preserve"> Van (15 units, fastest, €15 per trip), Box truck (40 units, €30 per trip) and Lorry (100 units, slowest, €55 per trip). Every trip is paid from cash, so the budget has to be managed.</w:t>
      </w:r>
    </w:p>
    <w:p w14:paraId="6FF56439" w14:textId="77777777" w:rsidR="00A906F5" w:rsidRDefault="00000000">
      <w:pPr>
        <w:pStyle w:val="ListParagraph"/>
        <w:numPr>
          <w:ilvl w:val="0"/>
          <w:numId w:val="2"/>
        </w:numPr>
        <w:spacing w:after="60"/>
      </w:pPr>
      <w:r>
        <w:rPr>
          <w:b/>
          <w:bCs/>
        </w:rPr>
        <w:t>Fourth ordering mode, Auto: full trucks:</w:t>
      </w:r>
      <w:r>
        <w:t xml:space="preserve"> waits until stock is low, then orders whole truckloads only.</w:t>
      </w:r>
    </w:p>
    <w:p w14:paraId="3412C609" w14:textId="77777777" w:rsidR="00A906F5" w:rsidRDefault="00000000">
      <w:pPr>
        <w:pStyle w:val="ListParagraph"/>
        <w:numPr>
          <w:ilvl w:val="0"/>
          <w:numId w:val="2"/>
        </w:numPr>
        <w:spacing w:after="60"/>
      </w:pPr>
      <w:r>
        <w:rPr>
          <w:b/>
          <w:bCs/>
        </w:rPr>
        <w:t>New economy:</w:t>
      </w:r>
      <w:r>
        <w:t xml:space="preserve"> €25 sale price, €8 raw material, €0.10 storage cost per unit per day, €3 per lost sale and €1 per unit of backlog, plus transport costs.</w:t>
      </w:r>
    </w:p>
    <w:p w14:paraId="4F440D54" w14:textId="77777777" w:rsidR="00A906F5" w:rsidRDefault="00000000">
      <w:pPr>
        <w:pStyle w:val="ListParagraph"/>
        <w:numPr>
          <w:ilvl w:val="0"/>
          <w:numId w:val="2"/>
        </w:numPr>
        <w:spacing w:after="60"/>
      </w:pPr>
      <w:r>
        <w:rPr>
          <w:b/>
          <w:bCs/>
        </w:rPr>
        <w:t>Bigger map:</w:t>
      </w:r>
      <w:r>
        <w:t xml:space="preserve"> buildings spread out over a larger area, roads with corners, a small town around each shop, and trucks driving in convoys with a different model for each truck type.</w:t>
      </w:r>
    </w:p>
    <w:p w14:paraId="00C022FD" w14:textId="77777777" w:rsidR="00A906F5" w:rsidRDefault="00000000">
      <w:pPr>
        <w:pStyle w:val="ListParagraph"/>
        <w:numPr>
          <w:ilvl w:val="0"/>
          <w:numId w:val="2"/>
        </w:numPr>
        <w:spacing w:after="60"/>
      </w:pPr>
      <w:r>
        <w:rPr>
          <w:b/>
          <w:bCs/>
        </w:rPr>
        <w:t>Interactive buildings:</w:t>
      </w:r>
      <w:r>
        <w:t xml:space="preserve"> clicking a building or its label moves the camera to it and opens a side panel with three tabs. Overview shows stock with a 30-day graph, sales, backlog, forecast, </w:t>
      </w:r>
      <w:r>
        <w:lastRenderedPageBreak/>
        <w:t>delivery time, costs and incoming trucks. Manage holds the ordering mode, order quantity and truck type. Upgrade is a placeholder for later.</w:t>
      </w:r>
    </w:p>
    <w:p w14:paraId="660B04B9" w14:textId="77777777" w:rsidR="00A906F5" w:rsidRDefault="00000000">
      <w:pPr>
        <w:pStyle w:val="ListParagraph"/>
        <w:numPr>
          <w:ilvl w:val="0"/>
          <w:numId w:val="2"/>
        </w:numPr>
        <w:spacing w:after="60"/>
      </w:pPr>
      <w:r>
        <w:rPr>
          <w:b/>
          <w:bCs/>
        </w:rPr>
        <w:t>Reports:</w:t>
      </w:r>
      <w:r>
        <w:t xml:space="preserve"> a Reports button opens a drawer with three charts: orders against customer demand, stock levels and cash.</w:t>
      </w:r>
    </w:p>
    <w:p w14:paraId="4FC10B9E" w14:textId="77777777" w:rsidR="00A906F5" w:rsidRDefault="00000000">
      <w:pPr>
        <w:pStyle w:val="ListParagraph"/>
        <w:numPr>
          <w:ilvl w:val="0"/>
          <w:numId w:val="2"/>
        </w:numPr>
        <w:spacing w:after="60"/>
      </w:pPr>
      <w:r>
        <w:rPr>
          <w:b/>
          <w:bCs/>
        </w:rPr>
        <w:t>Full-window game screen and new camera controls:</w:t>
      </w:r>
      <w:r>
        <w:t xml:space="preserve"> WASD (or arrow keys) to move, left-drag to rotate, right-drag to pan, scroll to zoom, Esc to reset the view, with a hint line in the corner.</w:t>
      </w:r>
    </w:p>
    <w:p w14:paraId="3BE78C9B" w14:textId="77777777" w:rsidR="00A906F5" w:rsidRDefault="00000000">
      <w:pPr>
        <w:pStyle w:val="ListParagraph"/>
        <w:numPr>
          <w:ilvl w:val="0"/>
          <w:numId w:val="2"/>
        </w:numPr>
        <w:spacing w:after="60"/>
      </w:pPr>
      <w:r>
        <w:rPr>
          <w:b/>
          <w:bCs/>
        </w:rPr>
        <w:t>Tested and checked:</w:t>
      </w:r>
      <w:r>
        <w:t xml:space="preserve"> over three seeds, ordering in full trucks ends with about €24k and 100% service, the default forecast mode with about €18k, and lorries on daily orders with about €13k. Managing trucks well roughly doubles the profit.</w:t>
      </w:r>
    </w:p>
    <w:p w14:paraId="3D09F8D7" w14:textId="77777777" w:rsidR="00A906F5" w:rsidRDefault="00000000">
      <w:pPr>
        <w:pStyle w:val="Heading2"/>
      </w:pPr>
      <w:r>
        <w:t>My decisions</w:t>
      </w:r>
    </w:p>
    <w:p w14:paraId="429C247A" w14:textId="77777777" w:rsidR="00A906F5" w:rsidRDefault="00000000">
      <w:pPr>
        <w:pStyle w:val="ListParagraph"/>
        <w:numPr>
          <w:ilvl w:val="0"/>
          <w:numId w:val="2"/>
        </w:numPr>
        <w:spacing w:after="60"/>
      </w:pPr>
      <w:r>
        <w:t>Set the direction for this session: a tycoon experience with buildings you click to track stock and choose between managing or upgrading them (upgrades kept vague for now).</w:t>
      </w:r>
    </w:p>
    <w:p w14:paraId="7B302406" w14:textId="77777777" w:rsidR="00A906F5" w:rsidRDefault="00000000">
      <w:pPr>
        <w:pStyle w:val="ListParagraph"/>
        <w:numPr>
          <w:ilvl w:val="0"/>
          <w:numId w:val="2"/>
        </w:numPr>
        <w:spacing w:after="60"/>
      </w:pPr>
      <w:r>
        <w:t>Asked for a bigger map with buildings further apart, longer and more realistic delivery and restock times, and more delivery locations; chose three shops.</w:t>
      </w:r>
    </w:p>
    <w:p w14:paraId="00E2F3DE" w14:textId="77777777" w:rsidR="00A906F5" w:rsidRDefault="00000000">
      <w:pPr>
        <w:pStyle w:val="ListParagraph"/>
        <w:numPr>
          <w:ilvl w:val="0"/>
          <w:numId w:val="2"/>
        </w:numPr>
        <w:spacing w:after="60"/>
      </w:pPr>
      <w:r>
        <w:t>Made normal speed 10 times slower and set the speeds to x1, x2, x4 and x10 (x10 for testing).</w:t>
      </w:r>
    </w:p>
    <w:p w14:paraId="1DB23E87" w14:textId="77777777" w:rsidR="00A906F5" w:rsidRDefault="00000000">
      <w:pPr>
        <w:pStyle w:val="ListParagraph"/>
        <w:numPr>
          <w:ilvl w:val="0"/>
          <w:numId w:val="2"/>
        </w:numPr>
        <w:spacing w:after="60"/>
      </w:pPr>
      <w:r>
        <w:t>Designed the truck choice: faster delivery or more goods per truck, at different costs, with the budget to manage; chose to set the truck type per route.</w:t>
      </w:r>
    </w:p>
    <w:p w14:paraId="5A158155" w14:textId="7EE1FE95" w:rsidR="00A906F5" w:rsidRDefault="00000000">
      <w:pPr>
        <w:pStyle w:val="ListParagraph"/>
        <w:numPr>
          <w:ilvl w:val="0"/>
          <w:numId w:val="2"/>
        </w:numPr>
        <w:spacing w:after="60"/>
      </w:pPr>
      <w:r>
        <w:t xml:space="preserve">Chose a side panel for building management instead of the row of </w:t>
      </w:r>
      <w:r w:rsidR="007E3342">
        <w:t>cards and</w:t>
      </w:r>
      <w:r>
        <w:t xml:space="preserve"> asked for a bigger game screen.</w:t>
      </w:r>
    </w:p>
    <w:p w14:paraId="060F7961" w14:textId="77777777" w:rsidR="00A906F5" w:rsidRDefault="00000000">
      <w:pPr>
        <w:pStyle w:val="ListParagraph"/>
        <w:numPr>
          <w:ilvl w:val="0"/>
          <w:numId w:val="2"/>
        </w:numPr>
        <w:spacing w:after="60"/>
      </w:pPr>
      <w:r>
        <w:t>Chose the camera controls: WASD to move, left-drag to rotate, right-drag kept as an optional pan.</w:t>
      </w:r>
    </w:p>
    <w:p w14:paraId="1AB031CB" w14:textId="77777777" w:rsidR="00A906F5" w:rsidRDefault="00000000">
      <w:pPr>
        <w:pStyle w:val="ListParagraph"/>
        <w:numPr>
          <w:ilvl w:val="0"/>
          <w:numId w:val="2"/>
        </w:numPr>
        <w:spacing w:after="60"/>
      </w:pPr>
      <w:r>
        <w:t>Chose the Kenney City Kit (Industrial) and Car Kit packs and sorted the assets for the project.</w:t>
      </w:r>
    </w:p>
    <w:p w14:paraId="7472EB05" w14:textId="77777777" w:rsidR="00A906F5" w:rsidRDefault="00000000">
      <w:pPr>
        <w:pStyle w:val="Heading2"/>
      </w:pPr>
      <w:r>
        <w:t>Technical design decisions</w:t>
      </w:r>
    </w:p>
    <w:p w14:paraId="77AF1A72" w14:textId="77777777" w:rsidR="00A906F5" w:rsidRDefault="00000000">
      <w:pPr>
        <w:pStyle w:val="ListParagraph"/>
        <w:numPr>
          <w:ilvl w:val="0"/>
          <w:numId w:val="2"/>
        </w:numPr>
        <w:spacing w:after="60"/>
      </w:pPr>
      <w:r>
        <w:rPr>
          <w:b/>
          <w:bCs/>
        </w:rPr>
        <w:t>One file for the map and the network:</w:t>
      </w:r>
      <w:r>
        <w:t xml:space="preserve"> network.js holds every building's position and delivery route. The simulation turns route length into kilometres and the 3D world draws the same roads, so the map and the delivery times always match.</w:t>
      </w:r>
    </w:p>
    <w:p w14:paraId="13967C88" w14:textId="77777777" w:rsidR="00A906F5" w:rsidRDefault="00000000">
      <w:pPr>
        <w:pStyle w:val="ListParagraph"/>
        <w:numPr>
          <w:ilvl w:val="0"/>
          <w:numId w:val="2"/>
        </w:numPr>
        <w:spacing w:after="60"/>
      </w:pPr>
      <w:r>
        <w:rPr>
          <w:b/>
          <w:bCs/>
        </w:rPr>
        <w:t>Player settings are stored on the building itself</w:t>
      </w:r>
      <w:r>
        <w:t xml:space="preserve"> (ordering mode, quantity, truck type), not in the HTML. The panel shows one building at a time, so the game must not depend on a form being on screen.</w:t>
      </w:r>
    </w:p>
    <w:p w14:paraId="0F341D4A" w14:textId="77777777" w:rsidR="00A906F5" w:rsidRDefault="00000000">
      <w:pPr>
        <w:pStyle w:val="ListParagraph"/>
        <w:numPr>
          <w:ilvl w:val="0"/>
          <w:numId w:val="2"/>
        </w:numPr>
        <w:spacing w:after="60"/>
      </w:pPr>
      <w:r>
        <w:rPr>
          <w:b/>
          <w:bCs/>
        </w:rPr>
        <w:t>Full-truck ordering was added after testing:</w:t>
      </w:r>
      <w:r>
        <w:t xml:space="preserve"> with daily orders trucks ran part-empty, so the truck choice made little difference.</w:t>
      </w:r>
    </w:p>
    <w:p w14:paraId="5D5455FB" w14:textId="77777777" w:rsidR="00A906F5" w:rsidRDefault="00000000">
      <w:pPr>
        <w:pStyle w:val="ListParagraph"/>
        <w:numPr>
          <w:ilvl w:val="0"/>
          <w:numId w:val="2"/>
        </w:numPr>
        <w:spacing w:after="60"/>
      </w:pPr>
      <w:r>
        <w:rPr>
          <w:b/>
          <w:bCs/>
        </w:rPr>
        <w:t>Models are fitted from their bounding box</w:t>
      </w:r>
      <w:r>
        <w:t xml:space="preserve"> to a set footprint and placed on the ground, so no model needs manual size changes. Only the models the game uses are in public/models, which keeps the repository small.</w:t>
      </w:r>
    </w:p>
    <w:p w14:paraId="07735D92" w14:textId="77777777" w:rsidR="00A906F5" w:rsidRDefault="00000000">
      <w:pPr>
        <w:pStyle w:val="ListParagraph"/>
        <w:numPr>
          <w:ilvl w:val="0"/>
          <w:numId w:val="2"/>
        </w:numPr>
        <w:spacing w:after="60"/>
      </w:pPr>
      <w:r>
        <w:rPr>
          <w:b/>
          <w:bCs/>
        </w:rPr>
        <w:t>Rings instead of colour changes for alerts and selection:</w:t>
      </w:r>
      <w:r>
        <w:t xml:space="preserve"> the textured models cannot glow red like the old blocks, so a red ring marks a stock-out and a blue ring the selected building.</w:t>
      </w:r>
    </w:p>
    <w:p w14:paraId="6FD96647" w14:textId="77777777" w:rsidR="00A906F5" w:rsidRDefault="00000000">
      <w:pPr>
        <w:pStyle w:val="ListParagraph"/>
        <w:numPr>
          <w:ilvl w:val="0"/>
          <w:numId w:val="2"/>
        </w:numPr>
        <w:spacing w:after="60"/>
      </w:pPr>
      <w:r>
        <w:rPr>
          <w:b/>
          <w:bCs/>
        </w:rPr>
        <w:t>Click or drag:</w:t>
      </w:r>
      <w:r>
        <w:t xml:space="preserve"> a press and release that moves less than 5 pixels counts as a click (select), anything more is a camera drag. The floating labels are clickable too, as a bigger target.</w:t>
      </w:r>
    </w:p>
    <w:p w14:paraId="0235B37F" w14:textId="77777777" w:rsidR="00A906F5" w:rsidRDefault="00000000">
      <w:pPr>
        <w:pStyle w:val="ListParagraph"/>
        <w:numPr>
          <w:ilvl w:val="0"/>
          <w:numId w:val="2"/>
        </w:numPr>
        <w:spacing w:after="60"/>
      </w:pPr>
      <w:r>
        <w:rPr>
          <w:b/>
          <w:bCs/>
        </w:rPr>
        <w:t>Camera movement:</w:t>
      </w:r>
      <w:r>
        <w:t xml:space="preserve"> WASD moves in the direction the camera faces, flattened onto the ground, at a speed that scales with zoom, and stops at the map edges. Keys are ignored while typing in an input. The glide to a selected building is frame-rate independent.</w:t>
      </w:r>
    </w:p>
    <w:p w14:paraId="6133D2CC" w14:textId="77777777" w:rsidR="00A906F5" w:rsidRDefault="00000000">
      <w:pPr>
        <w:pStyle w:val="Heading2"/>
      </w:pPr>
      <w:r>
        <w:t>Errors and how they were fixed</w:t>
      </w:r>
    </w:p>
    <w:p w14:paraId="1C2AB6C7" w14:textId="77777777" w:rsidR="00A906F5" w:rsidRDefault="00000000">
      <w:pPr>
        <w:spacing w:after="120"/>
      </w:pPr>
      <w:r>
        <w:t>4 problems came up this session. Each one is listed with what was seen, what caused it and how it was fixed.</w:t>
      </w:r>
    </w:p>
    <w:p w14:paraId="2DB2B288" w14:textId="77777777" w:rsidR="00A906F5" w:rsidRDefault="00000000">
      <w:pPr>
        <w:pStyle w:val="Heading3"/>
      </w:pPr>
      <w:r>
        <w:lastRenderedPageBreak/>
        <w:t>Error 1: Old editor tabs after the rename</w:t>
      </w:r>
    </w:p>
    <w:p w14:paraId="3B77D4C3" w14:textId="77777777" w:rsidR="00A906F5" w:rsidRDefault="00000000">
      <w:pPr>
        <w:spacing w:after="60"/>
      </w:pPr>
      <w:r>
        <w:rPr>
          <w:b/>
          <w:bCs/>
        </w:rPr>
        <w:t xml:space="preserve">Error: </w:t>
      </w:r>
      <w:r>
        <w:t>VS Code reported "Already included file name … differs from file name" (ts1261) in simulation.js.</w:t>
      </w:r>
    </w:p>
    <w:p w14:paraId="7F2A1002" w14:textId="77777777" w:rsidR="00A906F5" w:rsidRDefault="00000000">
      <w:pPr>
        <w:spacing w:after="60"/>
      </w:pPr>
      <w:r>
        <w:rPr>
          <w:b/>
          <w:bCs/>
        </w:rPr>
        <w:t xml:space="preserve">Cause: </w:t>
      </w:r>
      <w:r>
        <w:t>Editor tabs from before the lowercase rename were still open (Simulation.js, Stage.js and others), so the checker saw two spellings of the same file. The files on disk were correct.</w:t>
      </w:r>
    </w:p>
    <w:p w14:paraId="0BB50E65" w14:textId="77777777" w:rsidR="00A906F5" w:rsidRDefault="00000000">
      <w:pPr>
        <w:spacing w:after="160"/>
      </w:pPr>
      <w:r>
        <w:rPr>
          <w:b/>
          <w:bCs/>
          <w:color w:val="2E7D32"/>
        </w:rPr>
        <w:t xml:space="preserve">Fix: </w:t>
      </w:r>
      <w:r>
        <w:t>Closed all tabs without saving and reloaded the VS Code window.</w:t>
      </w:r>
    </w:p>
    <w:p w14:paraId="3BF6014C" w14:textId="77777777" w:rsidR="00A906F5" w:rsidRDefault="00000000">
      <w:pPr>
        <w:pStyle w:val="Heading3"/>
      </w:pPr>
      <w:r>
        <w:t>Error 2: Van and box truck took the same time</w:t>
      </w:r>
    </w:p>
    <w:p w14:paraId="679C9AD2" w14:textId="77777777" w:rsidR="00A906F5" w:rsidRDefault="00000000">
      <w:pPr>
        <w:spacing w:after="60"/>
      </w:pPr>
      <w:r>
        <w:rPr>
          <w:b/>
          <w:bCs/>
        </w:rPr>
        <w:t xml:space="preserve">Error: </w:t>
      </w:r>
      <w:r>
        <w:t>In testing, a van and a box truck both took 2 days to Hillcrest, so the faster truck had no advantage.</w:t>
      </w:r>
    </w:p>
    <w:p w14:paraId="7DEC5ECD" w14:textId="77777777" w:rsidR="00A906F5" w:rsidRDefault="00000000">
      <w:pPr>
        <w:spacing w:after="60"/>
      </w:pPr>
      <w:r>
        <w:rPr>
          <w:b/>
          <w:bCs/>
        </w:rPr>
        <w:t xml:space="preserve">Cause: </w:t>
      </w:r>
      <w:r>
        <w:t>At 160 km per day, the van still needed a second day for the 180 km route.</w:t>
      </w:r>
    </w:p>
    <w:p w14:paraId="6FFDC99E" w14:textId="77777777" w:rsidR="00A906F5" w:rsidRDefault="00000000">
      <w:pPr>
        <w:spacing w:after="160"/>
      </w:pPr>
      <w:r>
        <w:rPr>
          <w:b/>
          <w:bCs/>
          <w:color w:val="2E7D32"/>
        </w:rPr>
        <w:t xml:space="preserve">Fix: </w:t>
      </w:r>
      <w:r>
        <w:t>Raised the van speed to 200 km per day. Vans now reach every shop in 1 day.</w:t>
      </w:r>
    </w:p>
    <w:p w14:paraId="762CA902" w14:textId="77777777" w:rsidR="00A906F5" w:rsidRDefault="00000000">
      <w:pPr>
        <w:pStyle w:val="Heading3"/>
      </w:pPr>
      <w:r>
        <w:t>Error 3: Shop off-screen at the start</w:t>
      </w:r>
    </w:p>
    <w:p w14:paraId="2A5CA03F" w14:textId="77777777" w:rsidR="00A906F5" w:rsidRDefault="00000000">
      <w:pPr>
        <w:spacing w:after="60"/>
      </w:pPr>
      <w:r>
        <w:rPr>
          <w:b/>
          <w:bCs/>
        </w:rPr>
        <w:t xml:space="preserve">Error: </w:t>
      </w:r>
      <w:r>
        <w:t>Hillcrest Shop was outside the starting camera view on the bigger map.</w:t>
      </w:r>
    </w:p>
    <w:p w14:paraId="3E7C67BB" w14:textId="77777777" w:rsidR="00A906F5" w:rsidRDefault="00000000">
      <w:pPr>
        <w:spacing w:after="60"/>
      </w:pPr>
      <w:r>
        <w:rPr>
          <w:b/>
          <w:bCs/>
        </w:rPr>
        <w:t xml:space="preserve">Cause: </w:t>
      </w:r>
      <w:r>
        <w:t>The starting camera was set up for the old, smaller map.</w:t>
      </w:r>
    </w:p>
    <w:p w14:paraId="45A4386A" w14:textId="77777777" w:rsidR="00A906F5" w:rsidRDefault="00000000">
      <w:pPr>
        <w:spacing w:after="160"/>
      </w:pPr>
      <w:r>
        <w:rPr>
          <w:b/>
          <w:bCs/>
          <w:color w:val="2E7D32"/>
        </w:rPr>
        <w:t xml:space="preserve">Fix: </w:t>
      </w:r>
      <w:r>
        <w:t>Moved the camera higher and re-centred it on the middle of the map so the whole network is visible.</w:t>
      </w:r>
    </w:p>
    <w:p w14:paraId="48151F49" w14:textId="77777777" w:rsidR="00A906F5" w:rsidRDefault="00000000">
      <w:pPr>
        <w:pStyle w:val="Heading3"/>
      </w:pPr>
      <w:r>
        <w:t>Error 4: Deprecated three.js clock</w:t>
      </w:r>
    </w:p>
    <w:p w14:paraId="6D5E191F" w14:textId="77777777" w:rsidR="00A906F5" w:rsidRDefault="00000000">
      <w:pPr>
        <w:spacing w:after="60"/>
      </w:pPr>
      <w:r>
        <w:rPr>
          <w:b/>
          <w:bCs/>
        </w:rPr>
        <w:t xml:space="preserve">Error: </w:t>
      </w:r>
      <w:r>
        <w:t>The browser console warned "THREE.Clock: This module has been deprecated".</w:t>
      </w:r>
    </w:p>
    <w:p w14:paraId="4DF69FCA" w14:textId="77777777" w:rsidR="00A906F5" w:rsidRDefault="00000000">
      <w:pPr>
        <w:spacing w:after="60"/>
      </w:pPr>
      <w:r>
        <w:rPr>
          <w:b/>
          <w:bCs/>
        </w:rPr>
        <w:t xml:space="preserve">Cause: </w:t>
      </w:r>
      <w:r>
        <w:t>The camera glide used THREE.Clock to measure frame time.</w:t>
      </w:r>
    </w:p>
    <w:p w14:paraId="095CE705" w14:textId="77777777" w:rsidR="00A906F5" w:rsidRDefault="00000000">
      <w:pPr>
        <w:spacing w:after="160"/>
      </w:pPr>
      <w:r>
        <w:rPr>
          <w:b/>
          <w:bCs/>
          <w:color w:val="2E7D32"/>
        </w:rPr>
        <w:t xml:space="preserve">Fix: </w:t>
      </w:r>
      <w:r>
        <w:t>Replaced it with performance.now().</w:t>
      </w:r>
    </w:p>
    <w:p w14:paraId="4C176E1A" w14:textId="77777777" w:rsidR="00A906F5" w:rsidRDefault="00000000">
      <w:pPr>
        <w:pStyle w:val="Heading2"/>
      </w:pPr>
      <w:r>
        <w:t>Commits this session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300"/>
        <w:gridCol w:w="7226"/>
      </w:tblGrid>
      <w:tr w:rsidR="00A906F5" w14:paraId="13C9F9CA" w14:textId="77777777">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39E7B9A2" w14:textId="77777777" w:rsidR="00A906F5" w:rsidRDefault="00000000">
            <w:r>
              <w:rPr>
                <w:b/>
                <w:bCs/>
                <w:sz w:val="20"/>
                <w:szCs w:val="20"/>
              </w:rPr>
              <w:t>#</w:t>
            </w:r>
          </w:p>
        </w:tc>
        <w:tc>
          <w:tcPr>
            <w:tcW w:w="13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09C93BB2" w14:textId="77777777" w:rsidR="00A906F5" w:rsidRDefault="00000000">
            <w:r>
              <w:rPr>
                <w:b/>
                <w:bCs/>
                <w:sz w:val="20"/>
                <w:szCs w:val="20"/>
              </w:rPr>
              <w:t>Hash</w:t>
            </w:r>
          </w:p>
        </w:tc>
        <w:tc>
          <w:tcPr>
            <w:tcW w:w="7226"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0803C5DA" w14:textId="77777777" w:rsidR="00A906F5" w:rsidRDefault="00000000">
            <w:r>
              <w:rPr>
                <w:b/>
                <w:bCs/>
                <w:sz w:val="20"/>
                <w:szCs w:val="20"/>
              </w:rPr>
              <w:t>Commit message</w:t>
            </w:r>
          </w:p>
        </w:tc>
      </w:tr>
      <w:tr w:rsidR="00A906F5" w14:paraId="71F0C0EE"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8079B2" w14:textId="77777777" w:rsidR="00A906F5" w:rsidRDefault="00000000">
            <w:r>
              <w:rPr>
                <w:sz w:val="20"/>
                <w:szCs w:val="20"/>
              </w:rPr>
              <w:t>1</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C98E29" w14:textId="64DE299C" w:rsidR="00A906F5" w:rsidRDefault="00000000">
            <w:r>
              <w:rPr>
                <w:sz w:val="20"/>
                <w:szCs w:val="20"/>
              </w:rPr>
              <w:t>[</w:t>
            </w:r>
            <w:r w:rsidR="007E3342" w:rsidRPr="007E3342">
              <w:rPr>
                <w:sz w:val="20"/>
                <w:szCs w:val="20"/>
              </w:rPr>
              <w:t>909de22</w:t>
            </w:r>
            <w:r>
              <w:rPr>
                <w:sz w:val="20"/>
                <w:szCs w:val="20"/>
              </w:rPr>
              <w:t>]</w:t>
            </w:r>
          </w:p>
        </w:tc>
        <w:tc>
          <w:tcPr>
            <w:tcW w:w="7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5F9555" w14:textId="77777777" w:rsidR="00A906F5" w:rsidRDefault="00000000">
            <w:r>
              <w:rPr>
                <w:sz w:val="20"/>
                <w:szCs w:val="20"/>
              </w:rPr>
              <w:t>feat(render): replace placeholders with Kenney industrial and truck models</w:t>
            </w:r>
          </w:p>
        </w:tc>
      </w:tr>
      <w:tr w:rsidR="00A906F5" w14:paraId="30533832"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266F9C" w14:textId="77777777" w:rsidR="00A906F5" w:rsidRDefault="00000000">
            <w:r>
              <w:rPr>
                <w:sz w:val="20"/>
                <w:szCs w:val="20"/>
              </w:rPr>
              <w:t>2</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9484F9" w14:textId="3FB833C6" w:rsidR="00A906F5" w:rsidRDefault="00000000">
            <w:r>
              <w:rPr>
                <w:sz w:val="20"/>
                <w:szCs w:val="20"/>
              </w:rPr>
              <w:t>[</w:t>
            </w:r>
            <w:r w:rsidR="007E3342" w:rsidRPr="007E3342">
              <w:rPr>
                <w:sz w:val="20"/>
                <w:szCs w:val="20"/>
              </w:rPr>
              <w:t>d2a132c</w:t>
            </w:r>
            <w:r>
              <w:rPr>
                <w:sz w:val="20"/>
                <w:szCs w:val="20"/>
              </w:rPr>
              <w:t>]</w:t>
            </w:r>
          </w:p>
        </w:tc>
        <w:tc>
          <w:tcPr>
            <w:tcW w:w="7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BDFB01" w14:textId="77777777" w:rsidR="00A906F5" w:rsidRDefault="00000000">
            <w:r>
              <w:rPr>
                <w:sz w:val="20"/>
                <w:szCs w:val="20"/>
              </w:rPr>
              <w:t>feat(game): slow day length to 10s and add x10 speed</w:t>
            </w:r>
          </w:p>
        </w:tc>
      </w:tr>
      <w:tr w:rsidR="00A906F5" w14:paraId="0820B86F"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9FA00C" w14:textId="77777777" w:rsidR="00A906F5" w:rsidRDefault="00000000">
            <w:r>
              <w:rPr>
                <w:sz w:val="20"/>
                <w:szCs w:val="20"/>
              </w:rPr>
              <w:t>3</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CBA395" w14:textId="1192F341" w:rsidR="00A906F5" w:rsidRDefault="00000000">
            <w:r>
              <w:rPr>
                <w:sz w:val="20"/>
                <w:szCs w:val="20"/>
              </w:rPr>
              <w:t>[</w:t>
            </w:r>
            <w:r w:rsidR="007E3342" w:rsidRPr="007E3342">
              <w:rPr>
                <w:sz w:val="20"/>
                <w:szCs w:val="20"/>
              </w:rPr>
              <w:t>e84022b</w:t>
            </w:r>
            <w:r>
              <w:rPr>
                <w:sz w:val="20"/>
                <w:szCs w:val="20"/>
              </w:rPr>
              <w:t>]</w:t>
            </w:r>
          </w:p>
        </w:tc>
        <w:tc>
          <w:tcPr>
            <w:tcW w:w="7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4F5FF3" w14:textId="77777777" w:rsidR="00A906F5" w:rsidRDefault="00000000">
            <w:r>
              <w:rPr>
                <w:sz w:val="20"/>
                <w:szCs w:val="20"/>
              </w:rPr>
              <w:t>feat(sim): network with three shops, distance-based delivery and truck types</w:t>
            </w:r>
          </w:p>
        </w:tc>
      </w:tr>
      <w:tr w:rsidR="00A906F5" w14:paraId="22CF0BDE"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5034EA" w14:textId="77777777" w:rsidR="00A906F5" w:rsidRDefault="00000000">
            <w:r>
              <w:rPr>
                <w:sz w:val="20"/>
                <w:szCs w:val="20"/>
              </w:rPr>
              <w:t>4</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0AF6DC" w14:textId="4E9EEF10" w:rsidR="00A906F5" w:rsidRDefault="00000000">
            <w:r>
              <w:rPr>
                <w:sz w:val="20"/>
                <w:szCs w:val="20"/>
              </w:rPr>
              <w:t>[</w:t>
            </w:r>
            <w:r w:rsidR="007E3342" w:rsidRPr="007E3342">
              <w:rPr>
                <w:sz w:val="20"/>
                <w:szCs w:val="20"/>
              </w:rPr>
              <w:t>c4f6742</w:t>
            </w:r>
            <w:r>
              <w:rPr>
                <w:sz w:val="20"/>
                <w:szCs w:val="20"/>
              </w:rPr>
              <w:t>]</w:t>
            </w:r>
          </w:p>
        </w:tc>
        <w:tc>
          <w:tcPr>
            <w:tcW w:w="7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AD2772" w14:textId="77777777" w:rsidR="00A906F5" w:rsidRDefault="00000000">
            <w:r>
              <w:rPr>
                <w:sz w:val="20"/>
                <w:szCs w:val="20"/>
              </w:rPr>
              <w:t>feat: bigger map, clickable buildings with management panel, reports view</w:t>
            </w:r>
          </w:p>
        </w:tc>
      </w:tr>
      <w:tr w:rsidR="00A906F5" w14:paraId="66FA3DC9"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071A1D" w14:textId="77777777" w:rsidR="00A906F5" w:rsidRDefault="00000000">
            <w:r>
              <w:rPr>
                <w:sz w:val="20"/>
                <w:szCs w:val="20"/>
              </w:rPr>
              <w:t>5</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81BBE7" w14:textId="51033638" w:rsidR="00A906F5" w:rsidRDefault="00000000">
            <w:r>
              <w:rPr>
                <w:sz w:val="20"/>
                <w:szCs w:val="20"/>
              </w:rPr>
              <w:t>[</w:t>
            </w:r>
            <w:r w:rsidR="007E3342" w:rsidRPr="007E3342">
              <w:rPr>
                <w:sz w:val="20"/>
                <w:szCs w:val="20"/>
              </w:rPr>
              <w:t>864c1d8</w:t>
            </w:r>
            <w:r>
              <w:rPr>
                <w:sz w:val="20"/>
                <w:szCs w:val="20"/>
              </w:rPr>
              <w:t>]</w:t>
            </w:r>
          </w:p>
        </w:tc>
        <w:tc>
          <w:tcPr>
            <w:tcW w:w="7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126004" w14:textId="77777777" w:rsidR="00A906F5" w:rsidRDefault="00000000">
            <w:r>
              <w:rPr>
                <w:sz w:val="20"/>
                <w:szCs w:val="20"/>
              </w:rPr>
              <w:t>feat(ui): full-window game screen, WASD camera movement, reports drawer</w:t>
            </w:r>
          </w:p>
        </w:tc>
      </w:tr>
    </w:tbl>
    <w:p w14:paraId="29213B09" w14:textId="77777777" w:rsidR="00A906F5" w:rsidRDefault="00000000">
      <w:pPr>
        <w:spacing w:before="200" w:after="120"/>
      </w:pPr>
      <w:r>
        <w:rPr>
          <w:b/>
          <w:bCs/>
        </w:rPr>
        <w:t>Git and GitHub</w:t>
      </w:r>
    </w:p>
    <w:p w14:paraId="7AE29B23" w14:textId="77777777" w:rsidR="00A906F5" w:rsidRDefault="00000000">
      <w:pPr>
        <w:pStyle w:val="ListParagraph"/>
        <w:numPr>
          <w:ilvl w:val="0"/>
          <w:numId w:val="2"/>
        </w:numPr>
        <w:spacing w:after="60"/>
      </w:pPr>
      <w:r>
        <w:rPr>
          <w:b/>
          <w:bCs/>
        </w:rPr>
        <w:t>Repository:</w:t>
      </w:r>
      <w:r>
        <w:t xml:space="preserve"> NikolaPrusacManahy/SUPPLY_CHAIN_SIMULATOR on GitHub, working on the main branch.</w:t>
      </w:r>
    </w:p>
    <w:p w14:paraId="626689DF" w14:textId="77777777" w:rsidR="00A906F5" w:rsidRDefault="00000000">
      <w:pPr>
        <w:pStyle w:val="ListParagraph"/>
        <w:numPr>
          <w:ilvl w:val="0"/>
          <w:numId w:val="2"/>
        </w:numPr>
        <w:spacing w:after="60"/>
      </w:pPr>
      <w:r>
        <w:rPr>
          <w:b/>
          <w:bCs/>
        </w:rPr>
        <w:t>Commit style:</w:t>
      </w:r>
      <w:r>
        <w:t xml:space="preserve"> Conventional Commits (feat, fix, chore, docs, refactor, with a scope such as sim, ui or render).</w:t>
      </w:r>
    </w:p>
    <w:p w14:paraId="12C4091B" w14:textId="77777777" w:rsidR="00A906F5" w:rsidRDefault="00000000">
      <w:pPr>
        <w:pStyle w:val="ListParagraph"/>
        <w:numPr>
          <w:ilvl w:val="0"/>
          <w:numId w:val="2"/>
        </w:numPr>
        <w:spacing w:after="60"/>
      </w:pPr>
      <w:r>
        <w:rPr>
          <w:b/>
          <w:bCs/>
        </w:rPr>
        <w:t>Split commits:</w:t>
      </w:r>
      <w:r>
        <w:t xml:space="preserve"> the simulation changes (src/sim) were committed separately from the map and interface changes, so each commit covers one part of the game.</w:t>
      </w:r>
    </w:p>
    <w:p w14:paraId="059E032A" w14:textId="77777777" w:rsidR="00A906F5" w:rsidRDefault="00000000">
      <w:pPr>
        <w:pStyle w:val="ListParagraph"/>
        <w:numPr>
          <w:ilvl w:val="0"/>
          <w:numId w:val="2"/>
        </w:numPr>
        <w:spacing w:after="60"/>
      </w:pPr>
      <w:r>
        <w:rPr>
          <w:b/>
          <w:bCs/>
        </w:rPr>
        <w:t>Models in the repository:</w:t>
      </w:r>
      <w:r>
        <w:t xml:space="preserve"> the Kenney models used by the game are committed in public/models, so the game looks the same on any machine after cloning.</w:t>
      </w:r>
    </w:p>
    <w:p w14:paraId="19EC1822" w14:textId="77777777" w:rsidR="00A906F5" w:rsidRDefault="00000000">
      <w:pPr>
        <w:pStyle w:val="Heading2"/>
      </w:pPr>
      <w:r>
        <w:t>Next session</w:t>
      </w:r>
    </w:p>
    <w:p w14:paraId="11669AD5" w14:textId="77777777" w:rsidR="00A906F5" w:rsidRDefault="00000000">
      <w:pPr>
        <w:pStyle w:val="ListParagraph"/>
        <w:numPr>
          <w:ilvl w:val="0"/>
          <w:numId w:val="2"/>
        </w:numPr>
        <w:spacing w:after="60"/>
      </w:pPr>
      <w:r>
        <w:t>Win and lose: bankruptcy when cash drops below zero, and a 1–3 star results screen after 60 days.</w:t>
      </w:r>
    </w:p>
    <w:p w14:paraId="284EA5FC" w14:textId="77777777" w:rsidR="00A906F5" w:rsidRDefault="00000000">
      <w:pPr>
        <w:pStyle w:val="ListParagraph"/>
        <w:numPr>
          <w:ilvl w:val="0"/>
          <w:numId w:val="2"/>
        </w:numPr>
        <w:spacing w:after="60"/>
      </w:pPr>
      <w:r>
        <w:t>First upgrades, starting with storage capacity (which also balances the full-truck strategy).</w:t>
      </w:r>
    </w:p>
    <w:p w14:paraId="6C428EC2" w14:textId="77777777" w:rsidR="00A906F5" w:rsidRDefault="00000000">
      <w:pPr>
        <w:pStyle w:val="ListParagraph"/>
        <w:numPr>
          <w:ilvl w:val="0"/>
          <w:numId w:val="2"/>
        </w:numPr>
        <w:spacing w:after="60"/>
      </w:pPr>
      <w:r>
        <w:t>Levels from the design document.</w:t>
      </w:r>
    </w:p>
    <w:p w14:paraId="506B9CFD" w14:textId="77777777" w:rsidR="00A906F5" w:rsidRDefault="00000000">
      <w:pPr>
        <w:pStyle w:val="Heading2"/>
      </w:pPr>
      <w:r>
        <w:lastRenderedPageBreak/>
        <w:t>Notes</w:t>
      </w:r>
    </w:p>
    <w:p w14:paraId="4B728122" w14:textId="77777777" w:rsidR="00A906F5" w:rsidRDefault="00000000">
      <w:pPr>
        <w:spacing w:after="120"/>
      </w:pPr>
      <w:r>
        <w:t>Commit hashes are from the project's GitHub history (git log --oneline). Throughout, the rules were: keep the simulation separate from the graphics, test each step in the browser before committing, and log every error as it happens.</w:t>
      </w:r>
    </w:p>
    <w:sectPr w:rsidR="00A906F5">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02772" w14:textId="77777777" w:rsidR="00C91573" w:rsidRDefault="00C91573">
      <w:r>
        <w:separator/>
      </w:r>
    </w:p>
  </w:endnote>
  <w:endnote w:type="continuationSeparator" w:id="0">
    <w:p w14:paraId="60BC9AB0" w14:textId="77777777" w:rsidR="00C91573" w:rsidRDefault="00C91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28C08" w14:textId="77777777" w:rsidR="00A906F5" w:rsidRDefault="00000000">
    <w:pPr>
      <w:jc w:val="center"/>
    </w:pPr>
    <w:r>
      <w:rPr>
        <w:sz w:val="18"/>
        <w:szCs w:val="18"/>
      </w:rPr>
      <w:fldChar w:fldCharType="begin"/>
    </w:r>
    <w:r>
      <w:rPr>
        <w:sz w:val="18"/>
        <w:szCs w:val="18"/>
      </w:rPr>
      <w:instrText>PAGE</w:instrText>
    </w:r>
    <w:r>
      <w:rPr>
        <w:sz w:val="18"/>
        <w:szCs w:val="18"/>
      </w:rPr>
      <w:fldChar w:fldCharType="separate"/>
    </w:r>
    <w:r w:rsidR="007E3342">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13137" w14:textId="77777777" w:rsidR="00C91573" w:rsidRDefault="00C91573">
      <w:r>
        <w:separator/>
      </w:r>
    </w:p>
  </w:footnote>
  <w:footnote w:type="continuationSeparator" w:id="0">
    <w:p w14:paraId="76869A48" w14:textId="77777777" w:rsidR="00C91573" w:rsidRDefault="00C915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7392C" w14:textId="77777777" w:rsidR="00A906F5" w:rsidRDefault="00000000">
    <w:pPr>
      <w:jc w:val="right"/>
    </w:pPr>
    <w:r>
      <w:rPr>
        <w:color w:val="808080"/>
        <w:sz w:val="16"/>
        <w:szCs w:val="16"/>
      </w:rPr>
      <w:t>Supply Chain Simulator — Development 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B0782"/>
    <w:multiLevelType w:val="hybridMultilevel"/>
    <w:tmpl w:val="A71A1D52"/>
    <w:lvl w:ilvl="0" w:tplc="4A286478">
      <w:start w:val="1"/>
      <w:numFmt w:val="bullet"/>
      <w:lvlText w:val="●"/>
      <w:lvlJc w:val="left"/>
      <w:pPr>
        <w:ind w:left="720" w:hanging="360"/>
      </w:pPr>
    </w:lvl>
    <w:lvl w:ilvl="1" w:tplc="D4182024">
      <w:start w:val="1"/>
      <w:numFmt w:val="bullet"/>
      <w:lvlText w:val="○"/>
      <w:lvlJc w:val="left"/>
      <w:pPr>
        <w:ind w:left="1440" w:hanging="360"/>
      </w:pPr>
    </w:lvl>
    <w:lvl w:ilvl="2" w:tplc="58C02F12">
      <w:start w:val="1"/>
      <w:numFmt w:val="bullet"/>
      <w:lvlText w:val="■"/>
      <w:lvlJc w:val="left"/>
      <w:pPr>
        <w:ind w:left="2160" w:hanging="360"/>
      </w:pPr>
    </w:lvl>
    <w:lvl w:ilvl="3" w:tplc="49629664">
      <w:start w:val="1"/>
      <w:numFmt w:val="bullet"/>
      <w:lvlText w:val="●"/>
      <w:lvlJc w:val="left"/>
      <w:pPr>
        <w:ind w:left="2880" w:hanging="360"/>
      </w:pPr>
    </w:lvl>
    <w:lvl w:ilvl="4" w:tplc="E06C2690">
      <w:start w:val="1"/>
      <w:numFmt w:val="bullet"/>
      <w:lvlText w:val="○"/>
      <w:lvlJc w:val="left"/>
      <w:pPr>
        <w:ind w:left="3600" w:hanging="360"/>
      </w:pPr>
    </w:lvl>
    <w:lvl w:ilvl="5" w:tplc="D2D26E56">
      <w:start w:val="1"/>
      <w:numFmt w:val="bullet"/>
      <w:lvlText w:val="■"/>
      <w:lvlJc w:val="left"/>
      <w:pPr>
        <w:ind w:left="4320" w:hanging="360"/>
      </w:pPr>
    </w:lvl>
    <w:lvl w:ilvl="6" w:tplc="68FE3DEE">
      <w:start w:val="1"/>
      <w:numFmt w:val="bullet"/>
      <w:lvlText w:val="●"/>
      <w:lvlJc w:val="left"/>
      <w:pPr>
        <w:ind w:left="5040" w:hanging="360"/>
      </w:pPr>
    </w:lvl>
    <w:lvl w:ilvl="7" w:tplc="1C809E48">
      <w:start w:val="1"/>
      <w:numFmt w:val="bullet"/>
      <w:lvlText w:val="●"/>
      <w:lvlJc w:val="left"/>
      <w:pPr>
        <w:ind w:left="5760" w:hanging="360"/>
      </w:pPr>
    </w:lvl>
    <w:lvl w:ilvl="8" w:tplc="9F365C94">
      <w:start w:val="1"/>
      <w:numFmt w:val="bullet"/>
      <w:lvlText w:val="●"/>
      <w:lvlJc w:val="left"/>
      <w:pPr>
        <w:ind w:left="6480" w:hanging="360"/>
      </w:pPr>
    </w:lvl>
  </w:abstractNum>
  <w:abstractNum w:abstractNumId="1" w15:restartNumberingAfterBreak="0">
    <w:nsid w:val="1F205003"/>
    <w:multiLevelType w:val="hybridMultilevel"/>
    <w:tmpl w:val="8FF2B4F2"/>
    <w:lvl w:ilvl="0" w:tplc="55C2542C">
      <w:start w:val="1"/>
      <w:numFmt w:val="bullet"/>
      <w:lvlText w:val="•"/>
      <w:lvlJc w:val="left"/>
      <w:pPr>
        <w:ind w:left="720" w:hanging="360"/>
      </w:pPr>
    </w:lvl>
    <w:lvl w:ilvl="1" w:tplc="B7B05064">
      <w:numFmt w:val="decimal"/>
      <w:lvlText w:val=""/>
      <w:lvlJc w:val="left"/>
    </w:lvl>
    <w:lvl w:ilvl="2" w:tplc="5EB4B5D2">
      <w:numFmt w:val="decimal"/>
      <w:lvlText w:val=""/>
      <w:lvlJc w:val="left"/>
    </w:lvl>
    <w:lvl w:ilvl="3" w:tplc="E7BCC11C">
      <w:numFmt w:val="decimal"/>
      <w:lvlText w:val=""/>
      <w:lvlJc w:val="left"/>
    </w:lvl>
    <w:lvl w:ilvl="4" w:tplc="D4229EF4">
      <w:numFmt w:val="decimal"/>
      <w:lvlText w:val=""/>
      <w:lvlJc w:val="left"/>
    </w:lvl>
    <w:lvl w:ilvl="5" w:tplc="6212D668">
      <w:numFmt w:val="decimal"/>
      <w:lvlText w:val=""/>
      <w:lvlJc w:val="left"/>
    </w:lvl>
    <w:lvl w:ilvl="6" w:tplc="169CCA7E">
      <w:numFmt w:val="decimal"/>
      <w:lvlText w:val=""/>
      <w:lvlJc w:val="left"/>
    </w:lvl>
    <w:lvl w:ilvl="7" w:tplc="F0DCAA26">
      <w:numFmt w:val="decimal"/>
      <w:lvlText w:val=""/>
      <w:lvlJc w:val="left"/>
    </w:lvl>
    <w:lvl w:ilvl="8" w:tplc="25EE75FC">
      <w:numFmt w:val="decimal"/>
      <w:lvlText w:val=""/>
      <w:lvlJc w:val="left"/>
    </w:lvl>
  </w:abstractNum>
  <w:num w:numId="1" w16cid:durableId="832911075">
    <w:abstractNumId w:val="0"/>
    <w:lvlOverride w:ilvl="0">
      <w:startOverride w:val="1"/>
    </w:lvlOverride>
  </w:num>
  <w:num w:numId="2" w16cid:durableId="16323240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06F5"/>
    <w:rsid w:val="0035205C"/>
    <w:rsid w:val="007E3342"/>
    <w:rsid w:val="00A906F5"/>
    <w:rsid w:val="00C9157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DDFDD"/>
  <w15:docId w15:val="{54B82A42-CA37-4364-8BA0-0A191C995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BFBFBF"/>
      </w:pBdr>
      <w:spacing w:before="240" w:after="160"/>
      <w:outlineLvl w:val="0"/>
    </w:pPr>
    <w:rPr>
      <w:rFonts w:ascii="Arial" w:eastAsia="Arial" w:hAnsi="Arial" w:cs="Arial"/>
      <w:color w:val="2E74B5"/>
      <w:sz w:val="32"/>
      <w:szCs w:val="32"/>
    </w:rPr>
  </w:style>
  <w:style w:type="paragraph" w:styleId="Heading2">
    <w:name w:val="heading 2"/>
    <w:uiPriority w:val="9"/>
    <w:unhideWhenUsed/>
    <w:qFormat/>
    <w:pPr>
      <w:spacing w:before="280" w:after="120"/>
      <w:outlineLvl w:val="1"/>
    </w:pPr>
    <w:rPr>
      <w:rFonts w:ascii="Arial" w:eastAsia="Arial" w:hAnsi="Arial" w:cs="Arial"/>
      <w:b/>
      <w:bCs/>
      <w:color w:val="2E74B5"/>
      <w:sz w:val="26"/>
      <w:szCs w:val="26"/>
    </w:rPr>
  </w:style>
  <w:style w:type="paragraph" w:styleId="Heading3">
    <w:name w:val="heading 3"/>
    <w:uiPriority w:val="9"/>
    <w:unhideWhenUsed/>
    <w:qFormat/>
    <w:pPr>
      <w:spacing w:before="160" w:after="60"/>
      <w:outlineLvl w:val="2"/>
    </w:pPr>
    <w:rPr>
      <w:rFonts w:ascii="Arial" w:eastAsia="Arial" w:hAnsi="Arial" w:cs="Arial"/>
      <w:b/>
      <w:b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Arial" w:eastAsia="Arial" w:hAnsi="Arial" w:cs="Arial"/>
      <w:color w:val="000000"/>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1312</Words>
  <Characters>7485</Characters>
  <Application>Microsoft Office Word</Application>
  <DocSecurity>0</DocSecurity>
  <Lines>62</Lines>
  <Paragraphs>17</Paragraphs>
  <ScaleCrop>false</ScaleCrop>
  <Company/>
  <LinksUpToDate>false</LinksUpToDate>
  <CharactersWithSpaces>8780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nikola Prusac</cp:lastModifiedBy>
  <cp:revision>2</cp:revision>
  <dcterms:created xsi:type="dcterms:W3CDTF">2026-10-17T18:39:00Z</dcterms:created>
  <dcterms:modified xsi:type="dcterms:W3CDTF">2026-10-17T18:47:00Z</dcterms:modified>
</cp:coreProperties>
</file>