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AB125" w14:textId="77777777" w:rsidR="00A60C42" w:rsidRDefault="00A60C42" w:rsidP="00A60C42">
      <w:r>
        <w:t>Relationships</w:t>
      </w:r>
    </w:p>
    <w:p w14:paraId="2F6AD3C6" w14:textId="77777777" w:rsidR="00A60C42" w:rsidRDefault="00A60C42" w:rsidP="00A60C42">
      <w:pPr>
        <w:pStyle w:val="ListParagraph"/>
        <w:numPr>
          <w:ilvl w:val="0"/>
          <w:numId w:val="1"/>
        </w:numPr>
      </w:pPr>
      <w:r>
        <w:t>Customers to Orders: One-to-Many. A customer can have multiple orders, but each order is linked to a single customer. This is depicted by a link from Customers (</w:t>
      </w:r>
      <w:proofErr w:type="spellStart"/>
      <w:r>
        <w:t>CustomerID</w:t>
      </w:r>
      <w:proofErr w:type="spellEnd"/>
      <w:r>
        <w:t>) to Orders (</w:t>
      </w:r>
      <w:proofErr w:type="spellStart"/>
      <w:r>
        <w:t>CustomerID</w:t>
      </w:r>
      <w:proofErr w:type="spellEnd"/>
      <w:r>
        <w:t>).</w:t>
      </w:r>
    </w:p>
    <w:p w14:paraId="304B2C05" w14:textId="77777777" w:rsidR="00A60C42" w:rsidRDefault="00A60C42" w:rsidP="00A60C42">
      <w:pPr>
        <w:pStyle w:val="ListParagraph"/>
        <w:numPr>
          <w:ilvl w:val="0"/>
          <w:numId w:val="1"/>
        </w:numPr>
      </w:pPr>
      <w:r>
        <w:t>Suppliers to Products: One-to-Many. A supplier can supply multiple products, but each product is supplied by a single supplier. This relationship is represented by linking Suppliers (</w:t>
      </w:r>
      <w:proofErr w:type="spellStart"/>
      <w:r>
        <w:t>SupplierID</w:t>
      </w:r>
      <w:proofErr w:type="spellEnd"/>
      <w:r>
        <w:t>) to Products (</w:t>
      </w:r>
      <w:proofErr w:type="spellStart"/>
      <w:r>
        <w:t>SupplierID</w:t>
      </w:r>
      <w:proofErr w:type="spellEnd"/>
      <w:r>
        <w:t>).</w:t>
      </w:r>
    </w:p>
    <w:p w14:paraId="4EE49488" w14:textId="25289D0C" w:rsidR="00A60C42" w:rsidRDefault="00A60C42" w:rsidP="00A60C42">
      <w:pPr>
        <w:pStyle w:val="ListParagraph"/>
        <w:numPr>
          <w:ilvl w:val="0"/>
          <w:numId w:val="1"/>
        </w:numPr>
      </w:pPr>
      <w:r>
        <w:t>Orders to Order Lines: One-to-Many. An order can consist of multiple order lines, each representing a product in the order</w:t>
      </w:r>
      <w:r w:rsidR="00BE0CD7">
        <w:t xml:space="preserve">. </w:t>
      </w:r>
      <w:r w:rsidR="00174BA6">
        <w:t>An</w:t>
      </w:r>
      <w:r w:rsidR="00DC40B5">
        <w:t xml:space="preserve"> Order Line maps to a unique Order</w:t>
      </w:r>
      <w:r>
        <w:t>. Order</w:t>
      </w:r>
      <w:r w:rsidR="00826B5D">
        <w:t>s</w:t>
      </w:r>
      <w:r w:rsidR="003B4056">
        <w:t xml:space="preserve"> (</w:t>
      </w:r>
      <w:proofErr w:type="spellStart"/>
      <w:r w:rsidR="003B4056">
        <w:t>OrderID</w:t>
      </w:r>
      <w:proofErr w:type="spellEnd"/>
      <w:r w:rsidR="003B4056">
        <w:t>)</w:t>
      </w:r>
      <w:r w:rsidR="00016661">
        <w:t xml:space="preserve"> </w:t>
      </w:r>
      <w:r w:rsidR="007A3C2D">
        <w:t xml:space="preserve">link to </w:t>
      </w:r>
      <w:proofErr w:type="spellStart"/>
      <w:r w:rsidR="007A3C2D">
        <w:t>OrderLines</w:t>
      </w:r>
      <w:proofErr w:type="spellEnd"/>
      <w:r w:rsidR="00016661">
        <w:t xml:space="preserve"> (</w:t>
      </w:r>
      <w:proofErr w:type="spellStart"/>
      <w:r w:rsidR="00016661">
        <w:t>OrderID</w:t>
      </w:r>
      <w:proofErr w:type="spellEnd"/>
      <w:r w:rsidR="00016661">
        <w:t>)</w:t>
      </w:r>
      <w:r w:rsidR="007A3C2D">
        <w:t>.</w:t>
      </w:r>
    </w:p>
    <w:p w14:paraId="322301A5" w14:textId="347F81C5" w:rsidR="00A60C42" w:rsidRDefault="00A60C42" w:rsidP="00A60C42">
      <w:pPr>
        <w:pStyle w:val="ListParagraph"/>
        <w:numPr>
          <w:ilvl w:val="0"/>
          <w:numId w:val="1"/>
        </w:numPr>
      </w:pPr>
      <w:r>
        <w:t>Products to Order Lines: One-to-Many. A product can appear in multiple order lines (across different orders), but each order line refers to a single product. This is shown by the link from Products (</w:t>
      </w:r>
      <w:proofErr w:type="spellStart"/>
      <w:r>
        <w:t>ProductID</w:t>
      </w:r>
      <w:proofErr w:type="spellEnd"/>
      <w:r>
        <w:t>) to Order Lines (</w:t>
      </w:r>
      <w:proofErr w:type="spellStart"/>
      <w:r>
        <w:t>ProductID</w:t>
      </w:r>
      <w:proofErr w:type="spellEnd"/>
      <w:r>
        <w:t>).</w:t>
      </w:r>
    </w:p>
    <w:p w14:paraId="7D54EB3D" w14:textId="4E283AB5" w:rsidR="004A394A" w:rsidRDefault="00A60C42" w:rsidP="00A60C42">
      <w:pPr>
        <w:pStyle w:val="ListParagraph"/>
        <w:numPr>
          <w:ilvl w:val="0"/>
          <w:numId w:val="1"/>
        </w:numPr>
      </w:pPr>
      <w:r>
        <w:t>Orders to Payments: One-to-Many</w:t>
      </w:r>
      <w:r w:rsidR="001F2337">
        <w:t xml:space="preserve">. </w:t>
      </w:r>
      <w:r w:rsidR="001F2337" w:rsidRPr="001F2337">
        <w:t>Each order can be associated with multiple payments, allowing for scenarios such as installment payments, deposits followed by final payments, etc.</w:t>
      </w:r>
      <w:r w:rsidR="001F2337">
        <w:t xml:space="preserve"> Each payment can </w:t>
      </w:r>
      <w:r w:rsidR="0052295D">
        <w:t>only be linked to a unique Order. This relationship is represented by linking Orders (</w:t>
      </w:r>
      <w:proofErr w:type="spellStart"/>
      <w:r w:rsidR="0052295D">
        <w:t>OrderID</w:t>
      </w:r>
      <w:proofErr w:type="spellEnd"/>
      <w:r w:rsidR="0052295D">
        <w:t>) to Payments (</w:t>
      </w:r>
      <w:proofErr w:type="spellStart"/>
      <w:r w:rsidR="0052295D">
        <w:t>OrderID</w:t>
      </w:r>
      <w:proofErr w:type="spellEnd"/>
      <w:r w:rsidR="0052295D">
        <w:t>).</w:t>
      </w:r>
    </w:p>
    <w:p w14:paraId="1B1FE3DA" w14:textId="7B191034" w:rsidR="00F60DBA" w:rsidRDefault="00F60DBA" w:rsidP="00F60DBA">
      <w:r>
        <w:t>Relationship actions</w:t>
      </w:r>
      <w:r w:rsidR="00993516">
        <w:t xml:space="preserve"> and summary</w:t>
      </w:r>
    </w:p>
    <w:p w14:paraId="7F2989A1" w14:textId="77777777" w:rsidR="00094DE4" w:rsidRDefault="00094DE4" w:rsidP="00094DE4">
      <w:pPr>
        <w:pStyle w:val="ListParagraph"/>
        <w:numPr>
          <w:ilvl w:val="0"/>
          <w:numId w:val="2"/>
        </w:numPr>
      </w:pPr>
      <w:r>
        <w:t>Customers to Orders: One-to-Many. A customer places multiple orders.</w:t>
      </w:r>
    </w:p>
    <w:p w14:paraId="7791E1B7" w14:textId="77777777" w:rsidR="00094DE4" w:rsidRDefault="00094DE4" w:rsidP="00094DE4">
      <w:pPr>
        <w:pStyle w:val="ListParagraph"/>
        <w:numPr>
          <w:ilvl w:val="0"/>
          <w:numId w:val="2"/>
        </w:numPr>
      </w:pPr>
      <w:r>
        <w:t>Suppliers to Products: One-to-Many. A supplier provides multiple products.</w:t>
      </w:r>
    </w:p>
    <w:p w14:paraId="328D2FFA" w14:textId="77777777" w:rsidR="00094DE4" w:rsidRDefault="00094DE4" w:rsidP="00094DE4">
      <w:pPr>
        <w:pStyle w:val="ListParagraph"/>
        <w:numPr>
          <w:ilvl w:val="0"/>
          <w:numId w:val="2"/>
        </w:numPr>
      </w:pPr>
      <w:r>
        <w:t>Orders to Order Lines: One-to-Many. An order consists of multiple order lines.</w:t>
      </w:r>
    </w:p>
    <w:p w14:paraId="6D766575" w14:textId="77777777" w:rsidR="00094DE4" w:rsidRDefault="00094DE4" w:rsidP="00094DE4">
      <w:pPr>
        <w:pStyle w:val="ListParagraph"/>
        <w:numPr>
          <w:ilvl w:val="0"/>
          <w:numId w:val="2"/>
        </w:numPr>
      </w:pPr>
      <w:r>
        <w:t>Products to Order Lines: One-to-Many. A product appears in multiple order lines.</w:t>
      </w:r>
    </w:p>
    <w:p w14:paraId="4C088B5B" w14:textId="30192083" w:rsidR="00F60DBA" w:rsidRDefault="00094DE4" w:rsidP="00094DE4">
      <w:pPr>
        <w:pStyle w:val="ListParagraph"/>
        <w:numPr>
          <w:ilvl w:val="0"/>
          <w:numId w:val="2"/>
        </w:numPr>
      </w:pPr>
      <w:r>
        <w:t>Orders to Payments: One-to-Many. An order is paid through multiple payments.</w:t>
      </w:r>
    </w:p>
    <w:sectPr w:rsidR="00F60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F35C08"/>
    <w:multiLevelType w:val="hybridMultilevel"/>
    <w:tmpl w:val="CDDA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C943B5"/>
    <w:multiLevelType w:val="hybridMultilevel"/>
    <w:tmpl w:val="55EA6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9299406">
    <w:abstractNumId w:val="0"/>
  </w:num>
  <w:num w:numId="2" w16cid:durableId="21381812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C42"/>
    <w:rsid w:val="00016661"/>
    <w:rsid w:val="00094DE4"/>
    <w:rsid w:val="00174BA6"/>
    <w:rsid w:val="001F2337"/>
    <w:rsid w:val="00213399"/>
    <w:rsid w:val="003B4056"/>
    <w:rsid w:val="00414313"/>
    <w:rsid w:val="004A394A"/>
    <w:rsid w:val="0052295D"/>
    <w:rsid w:val="00621C26"/>
    <w:rsid w:val="007A3C2D"/>
    <w:rsid w:val="00826B5D"/>
    <w:rsid w:val="00894D69"/>
    <w:rsid w:val="00993516"/>
    <w:rsid w:val="00A60C42"/>
    <w:rsid w:val="00BE0CD7"/>
    <w:rsid w:val="00D1192D"/>
    <w:rsid w:val="00DC40B5"/>
    <w:rsid w:val="00F60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99D2E"/>
  <w15:chartTrackingRefBased/>
  <w15:docId w15:val="{A87EDDC5-901E-495C-BE68-CD827CDA5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C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C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C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C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C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C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C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C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C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C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C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C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C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C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C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C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C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C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C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C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C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C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C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C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C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C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C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C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C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Slavchev</dc:creator>
  <cp:keywords/>
  <dc:description/>
  <cp:lastModifiedBy>Nikola Slavchev</cp:lastModifiedBy>
  <cp:revision>15</cp:revision>
  <dcterms:created xsi:type="dcterms:W3CDTF">2024-03-26T03:23:00Z</dcterms:created>
  <dcterms:modified xsi:type="dcterms:W3CDTF">2024-03-26T03:50:00Z</dcterms:modified>
</cp:coreProperties>
</file>