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9D2B5" w14:textId="5109E58D" w:rsidR="00B7597D" w:rsidRDefault="009A4CC4" w:rsidP="009A4CC4">
      <w:pPr>
        <w:pStyle w:val="1"/>
        <w:jc w:val="center"/>
      </w:pPr>
      <w:bookmarkStart w:id="0" w:name="_Toc98848277"/>
      <w:r>
        <w:t>C4 Software Architecture</w:t>
      </w:r>
      <w:bookmarkEnd w:id="0"/>
    </w:p>
    <w:p w14:paraId="03B827DF" w14:textId="4ADE3ABA" w:rsidR="00A022CC" w:rsidRDefault="00A022CC" w:rsidP="00A022CC"/>
    <w:p w14:paraId="4A7FCB8F" w14:textId="23B10C8F" w:rsidR="00A022CC" w:rsidRDefault="00A022CC" w:rsidP="00A022C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8708818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3583E5" w14:textId="4972BF8D" w:rsidR="00A022CC" w:rsidRPr="00A022CC" w:rsidRDefault="00A022CC">
          <w:pPr>
            <w:pStyle w:val="a3"/>
          </w:pPr>
          <w:r>
            <w:t>Table of contents</w:t>
          </w:r>
        </w:p>
        <w:p w14:paraId="6692246F" w14:textId="61300FFA" w:rsidR="00441F6A" w:rsidRDefault="00A022CC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848277" w:history="1">
            <w:r w:rsidR="00441F6A" w:rsidRPr="00AA2820">
              <w:rPr>
                <w:rStyle w:val="a4"/>
                <w:noProof/>
              </w:rPr>
              <w:t>C4 Software Architecture</w:t>
            </w:r>
            <w:r w:rsidR="00441F6A">
              <w:rPr>
                <w:noProof/>
                <w:webHidden/>
              </w:rPr>
              <w:tab/>
            </w:r>
            <w:r w:rsidR="00441F6A">
              <w:rPr>
                <w:noProof/>
                <w:webHidden/>
              </w:rPr>
              <w:fldChar w:fldCharType="begin"/>
            </w:r>
            <w:r w:rsidR="00441F6A">
              <w:rPr>
                <w:noProof/>
                <w:webHidden/>
              </w:rPr>
              <w:instrText xml:space="preserve"> PAGEREF _Toc98848277 \h </w:instrText>
            </w:r>
            <w:r w:rsidR="00441F6A">
              <w:rPr>
                <w:noProof/>
                <w:webHidden/>
              </w:rPr>
            </w:r>
            <w:r w:rsidR="00441F6A">
              <w:rPr>
                <w:noProof/>
                <w:webHidden/>
              </w:rPr>
              <w:fldChar w:fldCharType="separate"/>
            </w:r>
            <w:r w:rsidR="00441F6A">
              <w:rPr>
                <w:noProof/>
                <w:webHidden/>
              </w:rPr>
              <w:t>1</w:t>
            </w:r>
            <w:r w:rsidR="00441F6A">
              <w:rPr>
                <w:noProof/>
                <w:webHidden/>
              </w:rPr>
              <w:fldChar w:fldCharType="end"/>
            </w:r>
          </w:hyperlink>
        </w:p>
        <w:p w14:paraId="0F8CB362" w14:textId="6AF6B246" w:rsidR="00441F6A" w:rsidRDefault="001E791C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8848278" w:history="1">
            <w:r w:rsidR="00441F6A" w:rsidRPr="00AA2820">
              <w:rPr>
                <w:rStyle w:val="a4"/>
                <w:noProof/>
              </w:rPr>
              <w:t>1.</w:t>
            </w:r>
            <w:r w:rsidR="00441F6A">
              <w:rPr>
                <w:rFonts w:eastAsiaTheme="minorEastAsia"/>
                <w:noProof/>
              </w:rPr>
              <w:tab/>
            </w:r>
            <w:r w:rsidR="00441F6A" w:rsidRPr="00AA2820">
              <w:rPr>
                <w:rStyle w:val="a4"/>
                <w:noProof/>
              </w:rPr>
              <w:t>Introduction</w:t>
            </w:r>
            <w:r w:rsidR="00441F6A">
              <w:rPr>
                <w:noProof/>
                <w:webHidden/>
              </w:rPr>
              <w:tab/>
            </w:r>
            <w:r w:rsidR="00441F6A">
              <w:rPr>
                <w:noProof/>
                <w:webHidden/>
              </w:rPr>
              <w:fldChar w:fldCharType="begin"/>
            </w:r>
            <w:r w:rsidR="00441F6A">
              <w:rPr>
                <w:noProof/>
                <w:webHidden/>
              </w:rPr>
              <w:instrText xml:space="preserve"> PAGEREF _Toc98848278 \h </w:instrText>
            </w:r>
            <w:r w:rsidR="00441F6A">
              <w:rPr>
                <w:noProof/>
                <w:webHidden/>
              </w:rPr>
            </w:r>
            <w:r w:rsidR="00441F6A">
              <w:rPr>
                <w:noProof/>
                <w:webHidden/>
              </w:rPr>
              <w:fldChar w:fldCharType="separate"/>
            </w:r>
            <w:r w:rsidR="00441F6A">
              <w:rPr>
                <w:noProof/>
                <w:webHidden/>
              </w:rPr>
              <w:t>2</w:t>
            </w:r>
            <w:r w:rsidR="00441F6A">
              <w:rPr>
                <w:noProof/>
                <w:webHidden/>
              </w:rPr>
              <w:fldChar w:fldCharType="end"/>
            </w:r>
          </w:hyperlink>
        </w:p>
        <w:p w14:paraId="23CA7026" w14:textId="39263363" w:rsidR="00441F6A" w:rsidRDefault="001E791C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8848279" w:history="1">
            <w:r w:rsidR="00441F6A" w:rsidRPr="00AA2820">
              <w:rPr>
                <w:rStyle w:val="a4"/>
                <w:noProof/>
              </w:rPr>
              <w:t>2.</w:t>
            </w:r>
            <w:r w:rsidR="00441F6A">
              <w:rPr>
                <w:rFonts w:eastAsiaTheme="minorEastAsia"/>
                <w:noProof/>
              </w:rPr>
              <w:tab/>
            </w:r>
            <w:r w:rsidR="00441F6A" w:rsidRPr="00AA2820">
              <w:rPr>
                <w:rStyle w:val="a4"/>
                <w:noProof/>
              </w:rPr>
              <w:t>Architecture</w:t>
            </w:r>
            <w:r w:rsidR="00441F6A">
              <w:rPr>
                <w:noProof/>
                <w:webHidden/>
              </w:rPr>
              <w:tab/>
            </w:r>
            <w:r w:rsidR="00441F6A">
              <w:rPr>
                <w:noProof/>
                <w:webHidden/>
              </w:rPr>
              <w:fldChar w:fldCharType="begin"/>
            </w:r>
            <w:r w:rsidR="00441F6A">
              <w:rPr>
                <w:noProof/>
                <w:webHidden/>
              </w:rPr>
              <w:instrText xml:space="preserve"> PAGEREF _Toc98848279 \h </w:instrText>
            </w:r>
            <w:r w:rsidR="00441F6A">
              <w:rPr>
                <w:noProof/>
                <w:webHidden/>
              </w:rPr>
            </w:r>
            <w:r w:rsidR="00441F6A">
              <w:rPr>
                <w:noProof/>
                <w:webHidden/>
              </w:rPr>
              <w:fldChar w:fldCharType="separate"/>
            </w:r>
            <w:r w:rsidR="00441F6A">
              <w:rPr>
                <w:noProof/>
                <w:webHidden/>
              </w:rPr>
              <w:t>2</w:t>
            </w:r>
            <w:r w:rsidR="00441F6A">
              <w:rPr>
                <w:noProof/>
                <w:webHidden/>
              </w:rPr>
              <w:fldChar w:fldCharType="end"/>
            </w:r>
          </w:hyperlink>
        </w:p>
        <w:p w14:paraId="283D2877" w14:textId="7731F65C" w:rsidR="00441F6A" w:rsidRDefault="001E791C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8848280" w:history="1">
            <w:r w:rsidR="00441F6A" w:rsidRPr="00AA2820">
              <w:rPr>
                <w:rStyle w:val="a4"/>
                <w:noProof/>
              </w:rPr>
              <w:t>2.1.</w:t>
            </w:r>
            <w:r w:rsidR="00441F6A">
              <w:rPr>
                <w:rFonts w:eastAsiaTheme="minorEastAsia"/>
                <w:noProof/>
              </w:rPr>
              <w:tab/>
            </w:r>
            <w:r w:rsidR="00441F6A" w:rsidRPr="00AA2820">
              <w:rPr>
                <w:rStyle w:val="a4"/>
                <w:noProof/>
              </w:rPr>
              <w:t>System Context Diagram</w:t>
            </w:r>
            <w:r w:rsidR="00441F6A">
              <w:rPr>
                <w:noProof/>
                <w:webHidden/>
              </w:rPr>
              <w:tab/>
            </w:r>
            <w:r w:rsidR="00441F6A">
              <w:rPr>
                <w:noProof/>
                <w:webHidden/>
              </w:rPr>
              <w:fldChar w:fldCharType="begin"/>
            </w:r>
            <w:r w:rsidR="00441F6A">
              <w:rPr>
                <w:noProof/>
                <w:webHidden/>
              </w:rPr>
              <w:instrText xml:space="preserve"> PAGEREF _Toc98848280 \h </w:instrText>
            </w:r>
            <w:r w:rsidR="00441F6A">
              <w:rPr>
                <w:noProof/>
                <w:webHidden/>
              </w:rPr>
            </w:r>
            <w:r w:rsidR="00441F6A">
              <w:rPr>
                <w:noProof/>
                <w:webHidden/>
              </w:rPr>
              <w:fldChar w:fldCharType="separate"/>
            </w:r>
            <w:r w:rsidR="00441F6A">
              <w:rPr>
                <w:noProof/>
                <w:webHidden/>
              </w:rPr>
              <w:t>2</w:t>
            </w:r>
            <w:r w:rsidR="00441F6A">
              <w:rPr>
                <w:noProof/>
                <w:webHidden/>
              </w:rPr>
              <w:fldChar w:fldCharType="end"/>
            </w:r>
          </w:hyperlink>
        </w:p>
        <w:p w14:paraId="4D461BB8" w14:textId="2A42C971" w:rsidR="00441F6A" w:rsidRDefault="001E791C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8848281" w:history="1">
            <w:r w:rsidR="00441F6A" w:rsidRPr="00AA2820">
              <w:rPr>
                <w:rStyle w:val="a4"/>
                <w:noProof/>
              </w:rPr>
              <w:t>2.2.</w:t>
            </w:r>
            <w:r w:rsidR="00441F6A">
              <w:rPr>
                <w:rFonts w:eastAsiaTheme="minorEastAsia"/>
                <w:noProof/>
              </w:rPr>
              <w:tab/>
            </w:r>
            <w:r w:rsidR="00441F6A" w:rsidRPr="00AA2820">
              <w:rPr>
                <w:rStyle w:val="a4"/>
                <w:noProof/>
              </w:rPr>
              <w:t>Containers Diagram</w:t>
            </w:r>
            <w:r w:rsidR="00441F6A">
              <w:rPr>
                <w:noProof/>
                <w:webHidden/>
              </w:rPr>
              <w:tab/>
            </w:r>
            <w:r w:rsidR="00441F6A">
              <w:rPr>
                <w:noProof/>
                <w:webHidden/>
              </w:rPr>
              <w:fldChar w:fldCharType="begin"/>
            </w:r>
            <w:r w:rsidR="00441F6A">
              <w:rPr>
                <w:noProof/>
                <w:webHidden/>
              </w:rPr>
              <w:instrText xml:space="preserve"> PAGEREF _Toc98848281 \h </w:instrText>
            </w:r>
            <w:r w:rsidR="00441F6A">
              <w:rPr>
                <w:noProof/>
                <w:webHidden/>
              </w:rPr>
            </w:r>
            <w:r w:rsidR="00441F6A">
              <w:rPr>
                <w:noProof/>
                <w:webHidden/>
              </w:rPr>
              <w:fldChar w:fldCharType="separate"/>
            </w:r>
            <w:r w:rsidR="00441F6A">
              <w:rPr>
                <w:noProof/>
                <w:webHidden/>
              </w:rPr>
              <w:t>4</w:t>
            </w:r>
            <w:r w:rsidR="00441F6A">
              <w:rPr>
                <w:noProof/>
                <w:webHidden/>
              </w:rPr>
              <w:fldChar w:fldCharType="end"/>
            </w:r>
          </w:hyperlink>
        </w:p>
        <w:p w14:paraId="15A24E6B" w14:textId="1A9D5AAD" w:rsidR="00441F6A" w:rsidRDefault="001E791C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8848282" w:history="1">
            <w:r w:rsidR="00441F6A" w:rsidRPr="00AA2820">
              <w:rPr>
                <w:rStyle w:val="a4"/>
                <w:noProof/>
              </w:rPr>
              <w:t>2.3.</w:t>
            </w:r>
            <w:r w:rsidR="00441F6A">
              <w:rPr>
                <w:rFonts w:eastAsiaTheme="minorEastAsia"/>
                <w:noProof/>
              </w:rPr>
              <w:tab/>
            </w:r>
            <w:r w:rsidR="00441F6A" w:rsidRPr="00AA2820">
              <w:rPr>
                <w:rStyle w:val="a4"/>
                <w:noProof/>
              </w:rPr>
              <w:t>Components Diagram</w:t>
            </w:r>
            <w:r w:rsidR="00441F6A">
              <w:rPr>
                <w:noProof/>
                <w:webHidden/>
              </w:rPr>
              <w:tab/>
            </w:r>
            <w:r w:rsidR="00441F6A">
              <w:rPr>
                <w:noProof/>
                <w:webHidden/>
              </w:rPr>
              <w:fldChar w:fldCharType="begin"/>
            </w:r>
            <w:r w:rsidR="00441F6A">
              <w:rPr>
                <w:noProof/>
                <w:webHidden/>
              </w:rPr>
              <w:instrText xml:space="preserve"> PAGEREF _Toc98848282 \h </w:instrText>
            </w:r>
            <w:r w:rsidR="00441F6A">
              <w:rPr>
                <w:noProof/>
                <w:webHidden/>
              </w:rPr>
            </w:r>
            <w:r w:rsidR="00441F6A">
              <w:rPr>
                <w:noProof/>
                <w:webHidden/>
              </w:rPr>
              <w:fldChar w:fldCharType="separate"/>
            </w:r>
            <w:r w:rsidR="00441F6A">
              <w:rPr>
                <w:noProof/>
                <w:webHidden/>
              </w:rPr>
              <w:t>5</w:t>
            </w:r>
            <w:r w:rsidR="00441F6A">
              <w:rPr>
                <w:noProof/>
                <w:webHidden/>
              </w:rPr>
              <w:fldChar w:fldCharType="end"/>
            </w:r>
          </w:hyperlink>
        </w:p>
        <w:p w14:paraId="0EA719EB" w14:textId="47ECCE2A" w:rsidR="00441F6A" w:rsidRDefault="001E791C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8848283" w:history="1">
            <w:r w:rsidR="00441F6A" w:rsidRPr="00AA2820">
              <w:rPr>
                <w:rStyle w:val="a4"/>
                <w:noProof/>
              </w:rPr>
              <w:t>3.</w:t>
            </w:r>
            <w:r w:rsidR="00441F6A">
              <w:rPr>
                <w:rFonts w:eastAsiaTheme="minorEastAsia"/>
                <w:noProof/>
              </w:rPr>
              <w:tab/>
            </w:r>
            <w:r w:rsidR="00441F6A" w:rsidRPr="00AA2820">
              <w:rPr>
                <w:rStyle w:val="a4"/>
                <w:noProof/>
              </w:rPr>
              <w:t>Sequence diagram</w:t>
            </w:r>
            <w:r w:rsidR="00441F6A">
              <w:rPr>
                <w:noProof/>
                <w:webHidden/>
              </w:rPr>
              <w:tab/>
            </w:r>
            <w:r w:rsidR="00441F6A">
              <w:rPr>
                <w:noProof/>
                <w:webHidden/>
              </w:rPr>
              <w:fldChar w:fldCharType="begin"/>
            </w:r>
            <w:r w:rsidR="00441F6A">
              <w:rPr>
                <w:noProof/>
                <w:webHidden/>
              </w:rPr>
              <w:instrText xml:space="preserve"> PAGEREF _Toc98848283 \h </w:instrText>
            </w:r>
            <w:r w:rsidR="00441F6A">
              <w:rPr>
                <w:noProof/>
                <w:webHidden/>
              </w:rPr>
            </w:r>
            <w:r w:rsidR="00441F6A">
              <w:rPr>
                <w:noProof/>
                <w:webHidden/>
              </w:rPr>
              <w:fldChar w:fldCharType="separate"/>
            </w:r>
            <w:r w:rsidR="00441F6A">
              <w:rPr>
                <w:noProof/>
                <w:webHidden/>
              </w:rPr>
              <w:t>6</w:t>
            </w:r>
            <w:r w:rsidR="00441F6A">
              <w:rPr>
                <w:noProof/>
                <w:webHidden/>
              </w:rPr>
              <w:fldChar w:fldCharType="end"/>
            </w:r>
          </w:hyperlink>
        </w:p>
        <w:p w14:paraId="3B9A04F1" w14:textId="4A1044ED" w:rsidR="00441F6A" w:rsidRDefault="001E791C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8848284" w:history="1">
            <w:r w:rsidR="00441F6A" w:rsidRPr="00AA2820">
              <w:rPr>
                <w:rStyle w:val="a4"/>
                <w:noProof/>
              </w:rPr>
              <w:t>3.1.</w:t>
            </w:r>
            <w:r w:rsidR="00441F6A">
              <w:rPr>
                <w:rFonts w:eastAsiaTheme="minorEastAsia"/>
                <w:noProof/>
              </w:rPr>
              <w:tab/>
            </w:r>
            <w:r w:rsidR="00441F6A" w:rsidRPr="00AA2820">
              <w:rPr>
                <w:rStyle w:val="a4"/>
                <w:noProof/>
              </w:rPr>
              <w:t>Buying a ticket</w:t>
            </w:r>
            <w:r w:rsidR="00441F6A">
              <w:rPr>
                <w:noProof/>
                <w:webHidden/>
              </w:rPr>
              <w:tab/>
            </w:r>
            <w:r w:rsidR="00441F6A">
              <w:rPr>
                <w:noProof/>
                <w:webHidden/>
              </w:rPr>
              <w:fldChar w:fldCharType="begin"/>
            </w:r>
            <w:r w:rsidR="00441F6A">
              <w:rPr>
                <w:noProof/>
                <w:webHidden/>
              </w:rPr>
              <w:instrText xml:space="preserve"> PAGEREF _Toc98848284 \h </w:instrText>
            </w:r>
            <w:r w:rsidR="00441F6A">
              <w:rPr>
                <w:noProof/>
                <w:webHidden/>
              </w:rPr>
            </w:r>
            <w:r w:rsidR="00441F6A">
              <w:rPr>
                <w:noProof/>
                <w:webHidden/>
              </w:rPr>
              <w:fldChar w:fldCharType="separate"/>
            </w:r>
            <w:r w:rsidR="00441F6A">
              <w:rPr>
                <w:noProof/>
                <w:webHidden/>
              </w:rPr>
              <w:t>6</w:t>
            </w:r>
            <w:r w:rsidR="00441F6A">
              <w:rPr>
                <w:noProof/>
                <w:webHidden/>
              </w:rPr>
              <w:fldChar w:fldCharType="end"/>
            </w:r>
          </w:hyperlink>
        </w:p>
        <w:p w14:paraId="1EBC70B6" w14:textId="669406A6" w:rsidR="00441F6A" w:rsidRDefault="001E791C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8848285" w:history="1">
            <w:r w:rsidR="00441F6A" w:rsidRPr="00AA2820">
              <w:rPr>
                <w:rStyle w:val="a4"/>
                <w:noProof/>
              </w:rPr>
              <w:t>4.</w:t>
            </w:r>
            <w:r w:rsidR="00441F6A">
              <w:rPr>
                <w:rFonts w:eastAsiaTheme="minorEastAsia"/>
                <w:noProof/>
              </w:rPr>
              <w:tab/>
            </w:r>
            <w:r w:rsidR="00441F6A" w:rsidRPr="00AA2820">
              <w:rPr>
                <w:rStyle w:val="a4"/>
                <w:noProof/>
              </w:rPr>
              <w:t>API documentation</w:t>
            </w:r>
            <w:r w:rsidR="00441F6A">
              <w:rPr>
                <w:noProof/>
                <w:webHidden/>
              </w:rPr>
              <w:tab/>
            </w:r>
            <w:r w:rsidR="00441F6A">
              <w:rPr>
                <w:noProof/>
                <w:webHidden/>
              </w:rPr>
              <w:fldChar w:fldCharType="begin"/>
            </w:r>
            <w:r w:rsidR="00441F6A">
              <w:rPr>
                <w:noProof/>
                <w:webHidden/>
              </w:rPr>
              <w:instrText xml:space="preserve"> PAGEREF _Toc98848285 \h </w:instrText>
            </w:r>
            <w:r w:rsidR="00441F6A">
              <w:rPr>
                <w:noProof/>
                <w:webHidden/>
              </w:rPr>
            </w:r>
            <w:r w:rsidR="00441F6A">
              <w:rPr>
                <w:noProof/>
                <w:webHidden/>
              </w:rPr>
              <w:fldChar w:fldCharType="separate"/>
            </w:r>
            <w:r w:rsidR="00441F6A">
              <w:rPr>
                <w:noProof/>
                <w:webHidden/>
              </w:rPr>
              <w:t>6</w:t>
            </w:r>
            <w:r w:rsidR="00441F6A">
              <w:rPr>
                <w:noProof/>
                <w:webHidden/>
              </w:rPr>
              <w:fldChar w:fldCharType="end"/>
            </w:r>
          </w:hyperlink>
        </w:p>
        <w:p w14:paraId="2111D703" w14:textId="3E3CC3D1" w:rsidR="00A022CC" w:rsidRDefault="00A022CC">
          <w:r>
            <w:rPr>
              <w:b/>
              <w:bCs/>
              <w:lang w:val="bg-BG"/>
            </w:rPr>
            <w:fldChar w:fldCharType="end"/>
          </w:r>
        </w:p>
      </w:sdtContent>
    </w:sdt>
    <w:p w14:paraId="5A3B9B18" w14:textId="3BB9DD0F" w:rsidR="00A022CC" w:rsidRDefault="00A022CC" w:rsidP="00A022CC"/>
    <w:p w14:paraId="64624D28" w14:textId="2A36E707" w:rsidR="00A022CC" w:rsidRDefault="00A022CC" w:rsidP="00A022CC"/>
    <w:p w14:paraId="1749B5D0" w14:textId="01D09DDF" w:rsidR="00A022CC" w:rsidRDefault="00A022CC" w:rsidP="00A022CC"/>
    <w:p w14:paraId="3B45150E" w14:textId="644597E6" w:rsidR="00A022CC" w:rsidRDefault="00A022CC" w:rsidP="00A022CC"/>
    <w:p w14:paraId="5CE12CEB" w14:textId="45850F75" w:rsidR="00A022CC" w:rsidRDefault="00A022CC" w:rsidP="00A022CC"/>
    <w:p w14:paraId="1CAEDE69" w14:textId="7B9732FD" w:rsidR="00A022CC" w:rsidRDefault="00A022CC" w:rsidP="00A022CC"/>
    <w:p w14:paraId="728C13BC" w14:textId="02DE0F02" w:rsidR="00A022CC" w:rsidRDefault="00A022CC" w:rsidP="00A022CC"/>
    <w:p w14:paraId="1BF26F02" w14:textId="3E996ACF" w:rsidR="00A022CC" w:rsidRDefault="00A022CC" w:rsidP="00A022CC"/>
    <w:p w14:paraId="1EA351D5" w14:textId="7A87088E" w:rsidR="00A022CC" w:rsidRDefault="00A022CC" w:rsidP="00A022CC"/>
    <w:p w14:paraId="296027EC" w14:textId="68E857C8" w:rsidR="00A022CC" w:rsidRDefault="00A022CC" w:rsidP="00A022CC"/>
    <w:p w14:paraId="347C85B3" w14:textId="2821E90A" w:rsidR="00A022CC" w:rsidRDefault="00A022CC" w:rsidP="00A022CC"/>
    <w:p w14:paraId="37F5E346" w14:textId="6F1CC892" w:rsidR="00A022CC" w:rsidRDefault="00A022CC" w:rsidP="00A022CC"/>
    <w:p w14:paraId="3E478891" w14:textId="594F0282" w:rsidR="00A022CC" w:rsidRDefault="00A022CC" w:rsidP="00A022CC"/>
    <w:p w14:paraId="47201B47" w14:textId="35C35BC5" w:rsidR="00A022CC" w:rsidRDefault="00A022CC" w:rsidP="00A022CC"/>
    <w:p w14:paraId="22A45A67" w14:textId="162CDFFC" w:rsidR="00A022CC" w:rsidRDefault="00A022CC" w:rsidP="00A022CC"/>
    <w:p w14:paraId="529993B9" w14:textId="68C4FD7E" w:rsidR="00A022CC" w:rsidRDefault="00A022CC" w:rsidP="00A022CC"/>
    <w:p w14:paraId="683DAA15" w14:textId="20B2C345" w:rsidR="00A022CC" w:rsidRDefault="00A022CC" w:rsidP="00A022CC"/>
    <w:p w14:paraId="0239E59A" w14:textId="022A0936" w:rsidR="009A4CC4" w:rsidRDefault="009A4CC4" w:rsidP="009A4CC4"/>
    <w:p w14:paraId="43428C5C" w14:textId="564F35A2" w:rsidR="00A022CC" w:rsidRPr="00A022CC" w:rsidRDefault="00A022CC" w:rsidP="00A022CC">
      <w:pPr>
        <w:pStyle w:val="1"/>
        <w:numPr>
          <w:ilvl w:val="0"/>
          <w:numId w:val="2"/>
        </w:numPr>
      </w:pPr>
      <w:bookmarkStart w:id="1" w:name="_Toc98848278"/>
      <w:r>
        <w:t>Introduction</w:t>
      </w:r>
      <w:bookmarkEnd w:id="1"/>
    </w:p>
    <w:p w14:paraId="624FED6B" w14:textId="106BB5D9" w:rsidR="009A4CC4" w:rsidRDefault="00A022CC" w:rsidP="009A4CC4">
      <w:r>
        <w:tab/>
        <w:t xml:space="preserve">The project </w:t>
      </w:r>
      <w:r w:rsidR="00C8076B">
        <w:t xml:space="preserve">which architecture is depicted in this document is going to be </w:t>
      </w:r>
      <w:proofErr w:type="gramStart"/>
      <w:r w:rsidR="00C8076B">
        <w:t>a</w:t>
      </w:r>
      <w:proofErr w:type="gramEnd"/>
      <w:r w:rsidR="00C8076B">
        <w:t xml:space="preserve"> NBA portal where users can view information about NBA games, teams and players and purchase tickets for future games.</w:t>
      </w:r>
    </w:p>
    <w:p w14:paraId="0F2C04B3" w14:textId="77777777" w:rsidR="00C8076B" w:rsidRDefault="00C8076B" w:rsidP="009A4CC4"/>
    <w:p w14:paraId="38874645" w14:textId="5CC04557" w:rsidR="00A022CC" w:rsidRDefault="00A022CC" w:rsidP="00A022CC">
      <w:pPr>
        <w:pStyle w:val="1"/>
        <w:numPr>
          <w:ilvl w:val="0"/>
          <w:numId w:val="2"/>
        </w:numPr>
      </w:pPr>
      <w:bookmarkStart w:id="2" w:name="_Toc98848279"/>
      <w:r>
        <w:t>Architecture</w:t>
      </w:r>
      <w:bookmarkEnd w:id="2"/>
    </w:p>
    <w:p w14:paraId="5730F412" w14:textId="09B981F5" w:rsidR="00A022CC" w:rsidRPr="00A022CC" w:rsidRDefault="00A022CC" w:rsidP="00A022CC">
      <w:pPr>
        <w:pStyle w:val="2"/>
        <w:numPr>
          <w:ilvl w:val="1"/>
          <w:numId w:val="2"/>
        </w:numPr>
      </w:pPr>
      <w:bookmarkStart w:id="3" w:name="_Toc98848280"/>
      <w:r>
        <w:t>System Context Diagram</w:t>
      </w:r>
      <w:bookmarkEnd w:id="3"/>
    </w:p>
    <w:p w14:paraId="2E8AE014" w14:textId="20C32720" w:rsidR="009A4CC4" w:rsidRDefault="009A4CC4" w:rsidP="009A4CC4"/>
    <w:p w14:paraId="2E2CF070" w14:textId="2F541171" w:rsidR="009A4CC4" w:rsidRDefault="009A4CC4" w:rsidP="009A4CC4">
      <w:r>
        <w:rPr>
          <w:noProof/>
        </w:rPr>
        <w:drawing>
          <wp:inline distT="0" distB="0" distL="0" distR="0" wp14:anchorId="023BFA97" wp14:editId="0029B5AF">
            <wp:extent cx="5943600" cy="544830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DE149" w14:textId="512A7E06" w:rsidR="009A4CC4" w:rsidRDefault="00A022CC" w:rsidP="00A022CC">
      <w:pPr>
        <w:pStyle w:val="2"/>
        <w:numPr>
          <w:ilvl w:val="1"/>
          <w:numId w:val="2"/>
        </w:numPr>
      </w:pPr>
      <w:bookmarkStart w:id="4" w:name="_Toc98848281"/>
      <w:r>
        <w:lastRenderedPageBreak/>
        <w:t>Containers Diagram</w:t>
      </w:r>
      <w:bookmarkEnd w:id="4"/>
    </w:p>
    <w:p w14:paraId="33BFF342" w14:textId="6564D6B0" w:rsidR="009A4CC4" w:rsidRDefault="009A4CC4" w:rsidP="00A022CC">
      <w:pPr>
        <w:pStyle w:val="2"/>
        <w:ind w:left="1080"/>
      </w:pPr>
    </w:p>
    <w:p w14:paraId="062E2A15" w14:textId="0F765DA7" w:rsidR="009A4CC4" w:rsidRDefault="00670BA7" w:rsidP="009A4CC4">
      <w:r>
        <w:rPr>
          <w:noProof/>
        </w:rPr>
        <w:drawing>
          <wp:inline distT="0" distB="0" distL="0" distR="0" wp14:anchorId="5ECFB911" wp14:editId="6B162C88">
            <wp:extent cx="5534025" cy="6867525"/>
            <wp:effectExtent l="0" t="0" r="9525" b="952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9128" w14:textId="7D147BED" w:rsidR="000E7874" w:rsidRDefault="000E7874" w:rsidP="009A4CC4"/>
    <w:p w14:paraId="15E32F7B" w14:textId="47A1493D" w:rsidR="000E7874" w:rsidRDefault="000E7874" w:rsidP="009A4CC4"/>
    <w:p w14:paraId="118394E9" w14:textId="7FF469C2" w:rsidR="000E7874" w:rsidRDefault="000E7874" w:rsidP="009A4CC4"/>
    <w:p w14:paraId="5E8A43BE" w14:textId="4271D68F" w:rsidR="000E7874" w:rsidRPr="00A022CC" w:rsidRDefault="00A022CC" w:rsidP="00A022CC">
      <w:pPr>
        <w:pStyle w:val="2"/>
        <w:numPr>
          <w:ilvl w:val="1"/>
          <w:numId w:val="2"/>
        </w:numPr>
      </w:pPr>
      <w:bookmarkStart w:id="5" w:name="_Toc98848282"/>
      <w:r>
        <w:lastRenderedPageBreak/>
        <w:t>Components Diagram</w:t>
      </w:r>
      <w:bookmarkEnd w:id="5"/>
    </w:p>
    <w:p w14:paraId="6AC8A787" w14:textId="11009509" w:rsidR="000E7874" w:rsidRDefault="000E7874" w:rsidP="000E7874">
      <w:r>
        <w:rPr>
          <w:noProof/>
        </w:rPr>
        <w:drawing>
          <wp:inline distT="0" distB="0" distL="0" distR="0" wp14:anchorId="013E0672" wp14:editId="49189612">
            <wp:extent cx="5819775" cy="7863840"/>
            <wp:effectExtent l="0" t="0" r="9525" b="381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786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2F9E" w14:textId="46E12FEA" w:rsidR="00481192" w:rsidRDefault="00481192" w:rsidP="00481192">
      <w:pPr>
        <w:pStyle w:val="1"/>
        <w:numPr>
          <w:ilvl w:val="0"/>
          <w:numId w:val="2"/>
        </w:numPr>
      </w:pPr>
      <w:bookmarkStart w:id="6" w:name="_Toc98848283"/>
      <w:r>
        <w:lastRenderedPageBreak/>
        <w:t>Sequence diagram</w:t>
      </w:r>
      <w:bookmarkEnd w:id="6"/>
    </w:p>
    <w:p w14:paraId="47F7FAD9" w14:textId="77777777" w:rsidR="00115508" w:rsidRPr="00115508" w:rsidRDefault="00115508" w:rsidP="00115508"/>
    <w:p w14:paraId="096E4E85" w14:textId="0A85B799" w:rsidR="00115508" w:rsidRPr="00115508" w:rsidRDefault="00115508" w:rsidP="00115508">
      <w:pPr>
        <w:pStyle w:val="2"/>
        <w:numPr>
          <w:ilvl w:val="1"/>
          <w:numId w:val="2"/>
        </w:numPr>
      </w:pPr>
      <w:bookmarkStart w:id="7" w:name="_Toc98848284"/>
      <w:r>
        <w:t>Buying a ticket</w:t>
      </w:r>
      <w:bookmarkEnd w:id="7"/>
    </w:p>
    <w:p w14:paraId="00024388" w14:textId="77777777" w:rsidR="00115508" w:rsidRDefault="00115508" w:rsidP="00115508">
      <w:r>
        <w:tab/>
      </w:r>
    </w:p>
    <w:p w14:paraId="594A57E9" w14:textId="2DFA8D0F" w:rsidR="00115508" w:rsidRPr="00115508" w:rsidRDefault="00115508" w:rsidP="00115508">
      <w:r>
        <w:rPr>
          <w:noProof/>
        </w:rPr>
        <w:drawing>
          <wp:inline distT="0" distB="0" distL="0" distR="0" wp14:anchorId="1AFF8FD9" wp14:editId="2CD0149A">
            <wp:extent cx="5943600" cy="4511040"/>
            <wp:effectExtent l="0" t="0" r="0" b="381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4DA9" w14:textId="08B32F87" w:rsidR="00481192" w:rsidRDefault="00481192" w:rsidP="00481192"/>
    <w:p w14:paraId="5D330D6E" w14:textId="03766A15" w:rsidR="00481192" w:rsidRDefault="00481192" w:rsidP="00481192">
      <w:pPr>
        <w:pStyle w:val="1"/>
        <w:numPr>
          <w:ilvl w:val="0"/>
          <w:numId w:val="2"/>
        </w:numPr>
      </w:pPr>
      <w:bookmarkStart w:id="8" w:name="_Toc98848285"/>
      <w:r>
        <w:t>API documentation</w:t>
      </w:r>
      <w:bookmarkEnd w:id="8"/>
    </w:p>
    <w:p w14:paraId="70D05B67" w14:textId="2BE7E4A6" w:rsidR="00481192" w:rsidRDefault="00481192" w:rsidP="00481192">
      <w:r>
        <w:tab/>
        <w:t>For this project I will make use of 2 APIs, one of which is external and contains live changing data about NBA games, players and statistics. The other one is a Spring boot back-end RESTful API that will expose and save data about tickets that have been bought for different games.</w:t>
      </w:r>
    </w:p>
    <w:p w14:paraId="7A3B8D77" w14:textId="205D3194" w:rsidR="00481192" w:rsidRDefault="00481192" w:rsidP="00481192">
      <w:r>
        <w:t xml:space="preserve">Full documentation of external ‘Balldontlie’ API: </w:t>
      </w:r>
      <w:r>
        <w:br/>
      </w:r>
      <w:hyperlink r:id="rId10" w:anchor="introduction" w:history="1">
        <w:r w:rsidRPr="005D61FF">
          <w:rPr>
            <w:rStyle w:val="a4"/>
          </w:rPr>
          <w:t>https://www.balldontlie.io/#introduction</w:t>
        </w:r>
      </w:hyperlink>
    </w:p>
    <w:p w14:paraId="1296057C" w14:textId="77777777" w:rsidR="00481192" w:rsidRPr="00481192" w:rsidRDefault="00481192" w:rsidP="00481192"/>
    <w:sectPr w:rsidR="00481192" w:rsidRPr="00481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B4F66"/>
    <w:multiLevelType w:val="multilevel"/>
    <w:tmpl w:val="9098ACEC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44194064"/>
    <w:multiLevelType w:val="multilevel"/>
    <w:tmpl w:val="3CD8BD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E6F3A9B"/>
    <w:multiLevelType w:val="hybridMultilevel"/>
    <w:tmpl w:val="C61CD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D4"/>
    <w:rsid w:val="000E7874"/>
    <w:rsid w:val="00115508"/>
    <w:rsid w:val="001E791C"/>
    <w:rsid w:val="003C0905"/>
    <w:rsid w:val="00441F6A"/>
    <w:rsid w:val="00481192"/>
    <w:rsid w:val="00670BA7"/>
    <w:rsid w:val="009A4CC4"/>
    <w:rsid w:val="00A022CC"/>
    <w:rsid w:val="00B7597D"/>
    <w:rsid w:val="00C523D4"/>
    <w:rsid w:val="00C8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81805"/>
  <w15:chartTrackingRefBased/>
  <w15:docId w15:val="{31BDA2D5-B81D-4356-B612-8113D5D69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4C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4C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9A4C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лавие 2 Знак"/>
    <w:basedOn w:val="a0"/>
    <w:link w:val="2"/>
    <w:uiPriority w:val="9"/>
    <w:rsid w:val="009A4C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A022CC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022C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022CC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A022C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811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balldontlie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DFFAA-2E10-4518-955D-20AA87EEB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Stankov,Nikola N.M.</cp:lastModifiedBy>
  <cp:revision>12</cp:revision>
  <dcterms:created xsi:type="dcterms:W3CDTF">2022-03-17T08:52:00Z</dcterms:created>
  <dcterms:modified xsi:type="dcterms:W3CDTF">2022-03-22T15:52:00Z</dcterms:modified>
</cp:coreProperties>
</file>