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D2B5" w14:textId="77293096" w:rsidR="00B7597D" w:rsidRDefault="009A4CC4" w:rsidP="009A4CC4">
      <w:pPr>
        <w:pStyle w:val="1"/>
        <w:jc w:val="center"/>
      </w:pPr>
      <w:r>
        <w:t>C4 Software Architecture</w:t>
      </w:r>
    </w:p>
    <w:p w14:paraId="0239E59A" w14:textId="022A0936" w:rsidR="009A4CC4" w:rsidRDefault="009A4CC4" w:rsidP="009A4CC4"/>
    <w:p w14:paraId="21AFFBF1" w14:textId="7761142D" w:rsidR="009A4CC4" w:rsidRDefault="009A4CC4" w:rsidP="009A4CC4"/>
    <w:p w14:paraId="624FED6B" w14:textId="77777777" w:rsidR="009A4CC4" w:rsidRPr="009A4CC4" w:rsidRDefault="009A4CC4" w:rsidP="009A4CC4"/>
    <w:p w14:paraId="2E8AE014" w14:textId="20C32720" w:rsidR="009A4CC4" w:rsidRDefault="009A4CC4" w:rsidP="009A4CC4"/>
    <w:p w14:paraId="79C0B184" w14:textId="6F05020F" w:rsidR="009A4CC4" w:rsidRDefault="009A4CC4" w:rsidP="009A4CC4">
      <w:pPr>
        <w:pStyle w:val="2"/>
        <w:numPr>
          <w:ilvl w:val="0"/>
          <w:numId w:val="1"/>
        </w:numPr>
      </w:pPr>
      <w:r>
        <w:t>System Context Diagram</w:t>
      </w:r>
    </w:p>
    <w:p w14:paraId="2E2CF070" w14:textId="2F541171" w:rsidR="009A4CC4" w:rsidRDefault="009A4CC4" w:rsidP="009A4CC4">
      <w:r>
        <w:rPr>
          <w:noProof/>
        </w:rPr>
        <w:drawing>
          <wp:inline distT="0" distB="0" distL="0" distR="0" wp14:anchorId="023BFA97" wp14:editId="78267A27">
            <wp:extent cx="5943600" cy="585089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149" w14:textId="2A816F5E" w:rsidR="009A4CC4" w:rsidRDefault="009A4CC4" w:rsidP="009A4CC4"/>
    <w:p w14:paraId="429A29D0" w14:textId="2F42E109" w:rsidR="009A4CC4" w:rsidRDefault="009A4CC4" w:rsidP="009A4CC4"/>
    <w:p w14:paraId="33BFF342" w14:textId="7520CB8F" w:rsidR="009A4CC4" w:rsidRDefault="009A4CC4" w:rsidP="009A4CC4">
      <w:pPr>
        <w:pStyle w:val="2"/>
        <w:numPr>
          <w:ilvl w:val="0"/>
          <w:numId w:val="1"/>
        </w:numPr>
      </w:pPr>
      <w:r>
        <w:lastRenderedPageBreak/>
        <w:t>Containers Diagram</w:t>
      </w:r>
    </w:p>
    <w:p w14:paraId="062E2A15" w14:textId="2EC1E089" w:rsidR="009A4CC4" w:rsidRPr="009A4CC4" w:rsidRDefault="00670BA7" w:rsidP="009A4CC4">
      <w:r>
        <w:rPr>
          <w:noProof/>
        </w:rPr>
        <w:drawing>
          <wp:inline distT="0" distB="0" distL="0" distR="0" wp14:anchorId="5ECFB911" wp14:editId="6B162C88">
            <wp:extent cx="5534025" cy="6867525"/>
            <wp:effectExtent l="0" t="0" r="9525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CC4" w:rsidRPr="009A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F3A9B"/>
    <w:multiLevelType w:val="hybridMultilevel"/>
    <w:tmpl w:val="C61C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D4"/>
    <w:rsid w:val="003C0905"/>
    <w:rsid w:val="00670BA7"/>
    <w:rsid w:val="009A4CC4"/>
    <w:rsid w:val="00B7597D"/>
    <w:rsid w:val="00C5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1805"/>
  <w15:chartTrackingRefBased/>
  <w15:docId w15:val="{31BDA2D5-B81D-4356-B612-8113D5D6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A4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9A4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2022-03-17T08:52:00Z</dcterms:created>
  <dcterms:modified xsi:type="dcterms:W3CDTF">2022-03-17T09:17:00Z</dcterms:modified>
</cp:coreProperties>
</file>