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LottieFiles Animation Links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bracelet_animation:</w:t>
      </w:r>
    </w:p>
    <w:p w:rsidR="00000000" w:rsidDel="00000000" w:rsidP="00000000" w:rsidRDefault="00000000" w:rsidRPr="00000000" w14:paraId="00000004">
      <w:pPr>
        <w:ind w:firstLine="72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https://app.lottiefiles.com/share/ffcfd03f-e98d-4afd-a2a1-53a58f485d51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bee_animation:</w:t>
      </w:r>
    </w:p>
    <w:p w:rsidR="00000000" w:rsidDel="00000000" w:rsidP="00000000" w:rsidRDefault="00000000" w:rsidRPr="00000000" w14:paraId="00000007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https://app.lottiefiles.com/share/2cd315a7-5949-444b-b1bf-c1051a9453e4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helmet_animation:</w:t>
      </w:r>
    </w:p>
    <w:p w:rsidR="00000000" w:rsidDel="00000000" w:rsidP="00000000" w:rsidRDefault="00000000" w:rsidRPr="00000000" w14:paraId="0000000A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https://app.lottiefiles.com/share/390bfca3-ce54-4fd7-a27c-2ea8276f5dc9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Add Lottie Animations Anywhere: Web, Mobile Apps, Design Mockups and More: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https://lottiefiles.com/blog/working-with-lottie/add-lottie-animations-websites-mobile-app-design-mockups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ottiefiles.com/blog/working-with-lottie/add-lottie-animations-websites-mobile-app-design-mockups" TargetMode="External"/><Relationship Id="rId5" Type="http://schemas.openxmlformats.org/officeDocument/2006/relationships/styles" Target="styles.xml"/><Relationship Id="rId6" Type="http://schemas.openxmlformats.org/officeDocument/2006/relationships/hyperlink" Target="https://app.lottiefiles.com/share/ffcfd03f-e98d-4afd-a2a1-53a58f485d51" TargetMode="External"/><Relationship Id="rId7" Type="http://schemas.openxmlformats.org/officeDocument/2006/relationships/hyperlink" Target="https://app.lottiefiles.com/share/2cd315a7-5949-444b-b1bf-c1051a9453e4" TargetMode="External"/><Relationship Id="rId8" Type="http://schemas.openxmlformats.org/officeDocument/2006/relationships/hyperlink" Target="https://app.lottiefiles.com/share/390bfca3-ce54-4fd7-a27c-2ea8276f5dc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